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E2CE503" w:rsidP="5705AC83" w:rsidRDefault="6E2CE503" w14:paraId="3541F19B" w14:textId="2C2266FD">
      <w:pPr>
        <w:jc w:val="center"/>
      </w:pPr>
      <w:r w:rsidR="6E2CE503">
        <w:rPr/>
        <w:t>Tomorrow’s Symphony</w:t>
      </w:r>
    </w:p>
    <w:p w:rsidR="5705AC83" w:rsidP="5705AC83" w:rsidRDefault="5705AC83" w14:paraId="0F763760" w14:textId="6AF9EF32">
      <w:pPr>
        <w:jc w:val="center"/>
      </w:pPr>
    </w:p>
    <w:p w:rsidR="6E2CE503" w:rsidP="5705AC83" w:rsidRDefault="6E2CE503" w14:paraId="2C2D6E6C" w14:textId="0F99E99A">
      <w:pPr>
        <w:jc w:val="center"/>
      </w:pPr>
      <w:r w:rsidR="6E2CE503">
        <w:rPr/>
        <w:t>Oh</w:t>
      </w:r>
      <w:r w:rsidR="6E2CE503">
        <w:rPr/>
        <w:t xml:space="preserve"> </w:t>
      </w:r>
      <w:r w:rsidR="5271A290">
        <w:rPr/>
        <w:t>How!</w:t>
      </w:r>
      <w:r w:rsidR="6E2CE503">
        <w:rPr/>
        <w:t xml:space="preserve"> Withered life has followed us</w:t>
      </w:r>
    </w:p>
    <w:p w:rsidR="6E2CE503" w:rsidP="5705AC83" w:rsidRDefault="6E2CE503" w14:paraId="5170836C" w14:textId="5B9B8E0D">
      <w:pPr>
        <w:jc w:val="center"/>
      </w:pPr>
      <w:r w:rsidR="6E2CE503">
        <w:rPr/>
        <w:t>Into a pla</w:t>
      </w:r>
      <w:r w:rsidR="191A2F69">
        <w:rPr/>
        <w:t xml:space="preserve">ne of </w:t>
      </w:r>
      <w:r w:rsidR="6E2CE503">
        <w:rPr/>
        <w:t>algorithms</w:t>
      </w:r>
      <w:r w:rsidR="6967DE93">
        <w:rPr/>
        <w:t>,</w:t>
      </w:r>
      <w:r w:rsidR="6E2CE503">
        <w:rPr/>
        <w:t xml:space="preserve"> </w:t>
      </w:r>
      <w:r w:rsidR="54DE7084">
        <w:rPr/>
        <w:t>riptides</w:t>
      </w:r>
      <w:r w:rsidR="6E2CE503">
        <w:rPr/>
        <w:t xml:space="preserve"> unseen</w:t>
      </w:r>
    </w:p>
    <w:p w:rsidR="5146546E" w:rsidP="5705AC83" w:rsidRDefault="5146546E" w14:paraId="09FD5F41" w14:textId="7235BA22">
      <w:pPr>
        <w:jc w:val="center"/>
      </w:pPr>
      <w:r w:rsidR="5146546E">
        <w:rPr/>
        <w:t>Lives the melody of a future, pristine!</w:t>
      </w:r>
    </w:p>
    <w:p w:rsidR="5146546E" w:rsidP="5705AC83" w:rsidRDefault="5146546E" w14:paraId="7133B0B2" w14:textId="38B6177F">
      <w:pPr>
        <w:jc w:val="center"/>
      </w:pPr>
      <w:r w:rsidR="5146546E">
        <w:rPr/>
        <w:t>So, have the force and will of our nature</w:t>
      </w:r>
    </w:p>
    <w:p w:rsidR="5146546E" w:rsidP="5705AC83" w:rsidRDefault="5146546E" w14:paraId="77310777" w14:textId="0F448654">
      <w:pPr>
        <w:jc w:val="center"/>
      </w:pPr>
      <w:r w:rsidR="5146546E">
        <w:rPr/>
        <w:t xml:space="preserve">While </w:t>
      </w:r>
      <w:r w:rsidR="5146546E">
        <w:rPr/>
        <w:t>locating</w:t>
      </w:r>
      <w:r w:rsidR="5146546E">
        <w:rPr/>
        <w:t xml:space="preserve"> the frequency of</w:t>
      </w:r>
      <w:r w:rsidR="675AF74E">
        <w:rPr/>
        <w:t xml:space="preserve"> our</w:t>
      </w:r>
      <w:r w:rsidR="5146546E">
        <w:rPr/>
        <w:t xml:space="preserve"> creat</w:t>
      </w:r>
      <w:r w:rsidR="73105781">
        <w:rPr/>
        <w:t>ure,</w:t>
      </w:r>
    </w:p>
    <w:p w:rsidR="73105781" w:rsidP="5705AC83" w:rsidRDefault="73105781" w14:paraId="6667E342" w14:textId="635C2BCE">
      <w:pPr>
        <w:jc w:val="center"/>
      </w:pPr>
      <w:r w:rsidR="73105781">
        <w:rPr/>
        <w:t>Dulled our efforts to nurture?</w:t>
      </w:r>
    </w:p>
    <w:p w:rsidR="5705AC83" w:rsidP="5705AC83" w:rsidRDefault="5705AC83" w14:paraId="418576FE" w14:textId="02728912">
      <w:pPr>
        <w:jc w:val="center"/>
      </w:pPr>
    </w:p>
    <w:p w:rsidR="73105781" w:rsidP="5705AC83" w:rsidRDefault="73105781" w14:paraId="6BD995F7" w14:textId="2AB170BC">
      <w:pPr>
        <w:jc w:val="center"/>
      </w:pPr>
      <w:r w:rsidR="73105781">
        <w:rPr/>
        <w:t xml:space="preserve"> </w:t>
      </w:r>
      <w:r w:rsidR="340D162F">
        <w:rPr/>
        <w:t>Our soul</w:t>
      </w:r>
      <w:r w:rsidR="73105781">
        <w:rPr/>
        <w:t xml:space="preserve"> diminishes the lines </w:t>
      </w:r>
      <w:r w:rsidR="5D364DCA">
        <w:rPr/>
        <w:t>they</w:t>
      </w:r>
      <w:r w:rsidR="73105781">
        <w:rPr/>
        <w:t>’ve</w:t>
      </w:r>
      <w:r w:rsidR="73105781">
        <w:rPr/>
        <w:t xml:space="preserve"> painted,</w:t>
      </w:r>
    </w:p>
    <w:p w:rsidR="5DF49097" w:rsidP="5705AC83" w:rsidRDefault="5DF49097" w14:paraId="5E3E6BCF" w14:textId="590E124C">
      <w:pPr>
        <w:jc w:val="center"/>
      </w:pPr>
      <w:r w:rsidR="5DF49097">
        <w:rPr/>
        <w:t xml:space="preserve">Mapping the velocity in which we </w:t>
      </w:r>
      <w:r w:rsidR="5D090E7E">
        <w:rPr/>
        <w:t>untainted.</w:t>
      </w:r>
    </w:p>
    <w:p w:rsidR="5D090E7E" w:rsidP="5705AC83" w:rsidRDefault="5D090E7E" w14:paraId="33A04CB4" w14:textId="53DCE4A1">
      <w:pPr>
        <w:jc w:val="center"/>
      </w:pPr>
      <w:r w:rsidR="5D090E7E">
        <w:rPr/>
        <w:t xml:space="preserve">Countless nights </w:t>
      </w:r>
      <w:r w:rsidR="5D090E7E">
        <w:rPr/>
        <w:t>we’ve</w:t>
      </w:r>
      <w:r w:rsidR="5D090E7E">
        <w:rPr/>
        <w:t xml:space="preserve"> spent</w:t>
      </w:r>
    </w:p>
    <w:p w:rsidR="5D090E7E" w:rsidP="5705AC83" w:rsidRDefault="5D090E7E" w14:paraId="082145BB" w14:textId="69115BB5">
      <w:pPr>
        <w:jc w:val="center"/>
      </w:pPr>
      <w:r w:rsidR="5D090E7E">
        <w:rPr/>
        <w:t xml:space="preserve">Under the moon’s </w:t>
      </w:r>
      <w:r w:rsidR="0148E7C5">
        <w:rPr/>
        <w:t>own tent,</w:t>
      </w:r>
    </w:p>
    <w:p w:rsidR="0148E7C5" w:rsidP="5705AC83" w:rsidRDefault="0148E7C5" w14:paraId="0C39895B" w14:textId="494F3189">
      <w:pPr>
        <w:jc w:val="center"/>
      </w:pPr>
      <w:r w:rsidR="0148E7C5">
        <w:rPr/>
        <w:t>Replenishing energy for tomorrow’s conquest</w:t>
      </w:r>
      <w:r w:rsidR="4B87EA7E">
        <w:rPr/>
        <w:t>!</w:t>
      </w:r>
    </w:p>
    <w:p w:rsidR="5705AC83" w:rsidP="5705AC83" w:rsidRDefault="5705AC83" w14:paraId="7F14730E" w14:textId="1EA371A4">
      <w:pPr>
        <w:jc w:val="center"/>
      </w:pPr>
    </w:p>
    <w:p w:rsidR="0148E7C5" w:rsidP="5705AC83" w:rsidRDefault="0148E7C5" w14:paraId="524E499A" w14:textId="27BC51A2">
      <w:pPr>
        <w:jc w:val="center"/>
      </w:pPr>
      <w:r w:rsidR="0148E7C5">
        <w:rPr/>
        <w:t>RING! Goes the bell of big ben</w:t>
      </w:r>
    </w:p>
    <w:p w:rsidR="0148E7C5" w:rsidP="5705AC83" w:rsidRDefault="0148E7C5" w14:paraId="591746CE" w14:textId="7D487E20">
      <w:pPr>
        <w:jc w:val="center"/>
      </w:pPr>
      <w:r w:rsidR="0148E7C5">
        <w:rPr/>
        <w:t>RING! The chord of the mechanical twelve sang</w:t>
      </w:r>
    </w:p>
    <w:p w:rsidR="0148E7C5" w:rsidP="5705AC83" w:rsidRDefault="0148E7C5" w14:paraId="132E97B9" w14:textId="1795243E">
      <w:pPr>
        <w:jc w:val="center"/>
      </w:pPr>
      <w:r w:rsidR="0148E7C5">
        <w:rPr/>
        <w:t>BEHOLD! The innovation of our music</w:t>
      </w:r>
      <w:r w:rsidR="4E54C04D">
        <w:rPr/>
        <w:t>!</w:t>
      </w:r>
    </w:p>
    <w:p w:rsidR="4E54C04D" w:rsidP="5705AC83" w:rsidRDefault="4E54C04D" w14:paraId="78754112" w14:textId="5272FEDA">
      <w:pPr>
        <w:jc w:val="center"/>
      </w:pPr>
      <w:r w:rsidR="4E54C04D">
        <w:rPr/>
        <w:t>A digitized barb, a repeated bird,</w:t>
      </w:r>
    </w:p>
    <w:p w:rsidR="4E54C04D" w:rsidP="5705AC83" w:rsidRDefault="4E54C04D" w14:paraId="0DAC716C" w14:textId="2C527738">
      <w:pPr>
        <w:jc w:val="center"/>
      </w:pPr>
      <w:r w:rsidR="4E54C04D">
        <w:rPr/>
        <w:t>That is our life, our will, our legacy</w:t>
      </w:r>
    </w:p>
    <w:p w:rsidR="658A3DEA" w:rsidP="5705AC83" w:rsidRDefault="658A3DEA" w14:paraId="4C5E1AB2" w14:textId="050585C3">
      <w:pPr>
        <w:jc w:val="center"/>
      </w:pPr>
      <w:r w:rsidR="658A3DEA">
        <w:rPr/>
        <w:t>Why bother with binary beats</w:t>
      </w:r>
      <w:r w:rsidR="46678700">
        <w:rPr/>
        <w:t>?</w:t>
      </w:r>
      <w:r w:rsidR="658A3DEA">
        <w:rPr/>
        <w:t xml:space="preserve"> </w:t>
      </w:r>
      <w:r w:rsidR="27C8E241">
        <w:rPr/>
        <w:t xml:space="preserve">If </w:t>
      </w:r>
      <w:r w:rsidR="658A3DEA">
        <w:rPr/>
        <w:t xml:space="preserve">technology </w:t>
      </w:r>
      <w:r w:rsidR="7AA70D4C">
        <w:rPr/>
        <w:t>is in our seats</w:t>
      </w:r>
      <w:r w:rsidR="69FDFCFD">
        <w:rPr/>
        <w:t>?</w:t>
      </w:r>
    </w:p>
    <w:p w:rsidR="5705AC83" w:rsidP="5705AC83" w:rsidRDefault="5705AC83" w14:paraId="429B121E" w14:textId="555FF533">
      <w:pPr>
        <w:pStyle w:val="Normal"/>
        <w:jc w:val="center"/>
      </w:pPr>
    </w:p>
    <w:p w:rsidR="69FDFCFD" w:rsidP="5705AC83" w:rsidRDefault="69FDFCFD" w14:paraId="74D8067B" w14:textId="1C002248">
      <w:pPr>
        <w:pStyle w:val="Normal"/>
        <w:jc w:val="center"/>
      </w:pPr>
      <w:r w:rsidR="69FDFCFD">
        <w:rPr/>
        <w:t xml:space="preserve">Cluttering particles, a crescendo formed </w:t>
      </w:r>
      <w:bookmarkStart w:name="_Int_6gwrbqcv" w:id="111138233"/>
      <w:r w:rsidR="69FDFCFD">
        <w:rPr/>
        <w:t>anew</w:t>
      </w:r>
      <w:bookmarkEnd w:id="111138233"/>
      <w:r w:rsidR="69FDFCFD">
        <w:rPr/>
        <w:t>,</w:t>
      </w:r>
    </w:p>
    <w:p w:rsidR="20231F07" w:rsidP="5705AC83" w:rsidRDefault="20231F07" w14:paraId="6D42DD1E" w14:textId="19DED719">
      <w:pPr>
        <w:pStyle w:val="Normal"/>
        <w:jc w:val="center"/>
      </w:pPr>
      <w:r w:rsidR="20231F07">
        <w:rPr/>
        <w:t>As our expansions continue to hold true.</w:t>
      </w:r>
    </w:p>
    <w:p w:rsidR="20231F07" w:rsidP="5705AC83" w:rsidRDefault="20231F07" w14:paraId="4CEA378E" w14:textId="7F25C55E">
      <w:pPr>
        <w:pStyle w:val="Normal"/>
        <w:jc w:val="center"/>
      </w:pPr>
      <w:r w:rsidR="20231F07">
        <w:rPr/>
        <w:t>In our chest we feel, our songs forgotten in its core,</w:t>
      </w:r>
    </w:p>
    <w:p w:rsidR="20231F07" w:rsidP="5705AC83" w:rsidRDefault="20231F07" w14:paraId="4F07D297" w14:textId="62555F82">
      <w:pPr>
        <w:pStyle w:val="Normal"/>
        <w:jc w:val="center"/>
      </w:pPr>
      <w:r w:rsidR="20231F07">
        <w:rPr/>
        <w:t>Data strings leading the blind</w:t>
      </w:r>
    </w:p>
    <w:p w:rsidR="20231F07" w:rsidP="5705AC83" w:rsidRDefault="20231F07" w14:paraId="17AE2BD0" w14:textId="795C1C69">
      <w:pPr>
        <w:pStyle w:val="Normal"/>
        <w:jc w:val="center"/>
      </w:pPr>
      <w:bookmarkStart w:name="_Int_2cMuW2P4" w:id="1364622969"/>
      <w:r w:rsidR="20231F07">
        <w:rPr/>
        <w:t>Harmonies,</w:t>
      </w:r>
      <w:bookmarkEnd w:id="1364622969"/>
      <w:r w:rsidR="20231F07">
        <w:rPr/>
        <w:t xml:space="preserve"> awe-struck with bore.</w:t>
      </w:r>
    </w:p>
    <w:p w:rsidR="3BD4E207" w:rsidP="5705AC83" w:rsidRDefault="3BD4E207" w14:paraId="3ECF4BC5" w14:textId="56244990">
      <w:pPr>
        <w:pStyle w:val="Normal"/>
        <w:jc w:val="center"/>
      </w:pPr>
      <w:r w:rsidR="3BD4E207">
        <w:rPr/>
        <w:t>So,</w:t>
      </w:r>
      <w:r w:rsidR="3BD4E207">
        <w:rPr/>
        <w:t xml:space="preserve"> we build our dreams of </w:t>
      </w:r>
      <w:bookmarkStart w:name="_Int_4tRZHEPj" w:id="1057277653"/>
      <w:r w:rsidR="3BD4E207">
        <w:rPr/>
        <w:t>future prospects</w:t>
      </w:r>
      <w:bookmarkEnd w:id="1057277653"/>
    </w:p>
    <w:p w:rsidR="3BD4E207" w:rsidP="5705AC83" w:rsidRDefault="3BD4E207" w14:paraId="5BA0C655" w14:textId="4CFD574F">
      <w:pPr>
        <w:pStyle w:val="Normal"/>
        <w:jc w:val="center"/>
      </w:pPr>
      <w:r w:rsidR="3BD4E207">
        <w:rPr/>
        <w:t>As we dwell in our past aspects,</w:t>
      </w:r>
    </w:p>
    <w:p w:rsidR="3BD4E207" w:rsidP="5705AC83" w:rsidRDefault="3BD4E207" w14:paraId="039C0F18" w14:textId="0ED55E20">
      <w:pPr>
        <w:pStyle w:val="Normal"/>
        <w:jc w:val="center"/>
      </w:pPr>
      <w:r w:rsidR="3BD4E207">
        <w:rPr/>
        <w:t>With the present we hold, let them compose</w:t>
      </w:r>
    </w:p>
    <w:p w:rsidR="3BD4E207" w:rsidP="5705AC83" w:rsidRDefault="3BD4E207" w14:paraId="127601AD" w14:textId="49A035D2">
      <w:pPr>
        <w:pStyle w:val="Normal"/>
        <w:jc w:val="center"/>
      </w:pPr>
      <w:r w:rsidR="3BD4E207">
        <w:rPr/>
        <w:t>The silence once met, as the tempo unfolds</w:t>
      </w:r>
    </w:p>
    <w:p w:rsidR="3BD4E207" w:rsidP="5705AC83" w:rsidRDefault="3BD4E207" w14:paraId="50E092D7" w14:textId="4A2C2FE2">
      <w:pPr>
        <w:pStyle w:val="Normal"/>
        <w:jc w:val="center"/>
      </w:pPr>
      <w:r w:rsidR="3BD4E207">
        <w:rPr/>
        <w:t>Carrying our songs through currents so bold</w:t>
      </w:r>
      <w:r w:rsidR="456905B3">
        <w:rPr/>
        <w:t>,</w:t>
      </w:r>
    </w:p>
    <w:p w:rsidR="456905B3" w:rsidP="5705AC83" w:rsidRDefault="456905B3" w14:paraId="5F379EDD" w14:textId="47E7C58D">
      <w:pPr>
        <w:pStyle w:val="Normal"/>
        <w:jc w:val="center"/>
      </w:pPr>
      <w:r w:rsidR="456905B3">
        <w:rPr/>
        <w:t>As we let go of a pass, now old.</w:t>
      </w:r>
    </w:p>
    <w:p w:rsidR="5705AC83" w:rsidP="5705AC83" w:rsidRDefault="5705AC83" w14:paraId="2F1E86F2" w14:textId="7EF033CA">
      <w:pPr>
        <w:pStyle w:val="Normal"/>
        <w:jc w:val="center"/>
      </w:pPr>
    </w:p>
    <w:p w:rsidR="456905B3" w:rsidP="5705AC83" w:rsidRDefault="456905B3" w14:paraId="70A1D990" w14:textId="133DB826">
      <w:pPr>
        <w:pStyle w:val="Normal"/>
        <w:jc w:val="center"/>
      </w:pPr>
      <w:r w:rsidR="456905B3">
        <w:rPr/>
        <w:t>With each progression, the day resets</w:t>
      </w:r>
    </w:p>
    <w:p w:rsidR="456905B3" w:rsidP="5705AC83" w:rsidRDefault="456905B3" w14:paraId="7E1C2064" w14:textId="75FBD21A">
      <w:pPr>
        <w:pStyle w:val="Normal"/>
        <w:jc w:val="center"/>
      </w:pPr>
      <w:r w:rsidR="456905B3">
        <w:rPr/>
        <w:t xml:space="preserve">To a </w:t>
      </w:r>
      <w:r w:rsidR="456905B3">
        <w:rPr/>
        <w:t>time,</w:t>
      </w:r>
      <w:r w:rsidR="456905B3">
        <w:rPr/>
        <w:t xml:space="preserve"> we wish we never left.</w:t>
      </w:r>
    </w:p>
    <w:p w:rsidR="456905B3" w:rsidP="5705AC83" w:rsidRDefault="456905B3" w14:paraId="47B6A19E" w14:textId="2B910186">
      <w:pPr>
        <w:pStyle w:val="Normal"/>
        <w:jc w:val="center"/>
      </w:pPr>
      <w:r w:rsidR="456905B3">
        <w:rPr/>
        <w:t>As the music of our past leave us be</w:t>
      </w:r>
    </w:p>
    <w:p w:rsidR="456905B3" w:rsidP="5705AC83" w:rsidRDefault="456905B3" w14:paraId="758DB2DB" w14:textId="6D3CA068">
      <w:pPr>
        <w:pStyle w:val="Normal"/>
        <w:jc w:val="center"/>
      </w:pPr>
      <w:r w:rsidR="456905B3">
        <w:rPr/>
        <w:t xml:space="preserve">The </w:t>
      </w:r>
      <w:r w:rsidR="456905B3">
        <w:rPr/>
        <w:t>sound</w:t>
      </w:r>
      <w:r w:rsidR="456905B3">
        <w:rPr/>
        <w:t xml:space="preserve"> of the future draws us deep,</w:t>
      </w:r>
    </w:p>
    <w:p w:rsidR="456905B3" w:rsidP="5705AC83" w:rsidRDefault="456905B3" w14:paraId="6665862C" w14:textId="53428494">
      <w:pPr>
        <w:pStyle w:val="Normal"/>
        <w:jc w:val="center"/>
      </w:pPr>
      <w:r w:rsidR="456905B3">
        <w:rPr/>
        <w:t xml:space="preserve">Inviting us to </w:t>
      </w:r>
      <w:bookmarkStart w:name="_Int_61y9zYCa" w:id="1423185613"/>
      <w:r w:rsidR="456905B3">
        <w:rPr/>
        <w:t>forget,</w:t>
      </w:r>
      <w:bookmarkEnd w:id="1423185613"/>
      <w:r w:rsidR="456905B3">
        <w:rPr/>
        <w:t xml:space="preserve"> what lies in our steed.</w:t>
      </w:r>
    </w:p>
    <w:p w:rsidR="5705AC83" w:rsidP="5705AC83" w:rsidRDefault="5705AC83" w14:paraId="7BB1C680" w14:textId="7A7BFE20">
      <w:pPr>
        <w:pStyle w:val="Normal"/>
        <w:jc w:val="center"/>
      </w:pPr>
    </w:p>
    <w:p w:rsidR="5705AC83" w:rsidP="5705AC83" w:rsidRDefault="5705AC83" w14:paraId="22E43360" w14:textId="481F97E5">
      <w:pPr>
        <w:pStyle w:val="Normal"/>
        <w:jc w:val="center"/>
      </w:pPr>
    </w:p>
    <w:p w:rsidR="5705AC83" w:rsidP="5705AC83" w:rsidRDefault="5705AC83" w14:paraId="2E786A4A" w14:textId="57416D28">
      <w:pPr>
        <w:jc w:val="center"/>
      </w:pPr>
    </w:p>
    <w:p w:rsidR="5705AC83" w:rsidP="5705AC83" w:rsidRDefault="5705AC83" w14:paraId="6DEE3901" w14:textId="1535589C">
      <w:pPr>
        <w:jc w:val="center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61y9zYCa" int2:invalidationBookmarkName="" int2:hashCode="7ZSkIcdHbrSl0c" int2:id="yYTM0eps">
      <int2:state int2:type="AugLoop_Text_Critique" int2:value="Rejected"/>
    </int2:bookmark>
    <int2:bookmark int2:bookmarkName="_Int_4tRZHEPj" int2:invalidationBookmarkName="" int2:hashCode="/Ud4Mp9dZgt6Gv" int2:id="TJdEcwTP">
      <int2:state int2:type="AugLoop_Text_Critique" int2:value="Rejected"/>
    </int2:bookmark>
    <int2:bookmark int2:bookmarkName="_Int_2cMuW2P4" int2:invalidationBookmarkName="" int2:hashCode="NTL06SLab2abj2" int2:id="LMb5ZmrF">
      <int2:state int2:type="AugLoop_Text_Critique" int2:value="Rejected"/>
    </int2:bookmark>
    <int2:bookmark int2:bookmarkName="_Int_6gwrbqcv" int2:invalidationBookmarkName="" int2:hashCode="fpHpsoDCF7TFjG" int2:id="hQvpxoxz">
      <int2:state int2:type="AugLoop_Text_Critique" int2:value="Rejected"/>
    </int2:bookmark>
    <int2:bookmark int2:bookmarkName="_Int_RNuphD5V" int2:invalidationBookmarkName="" int2:hashCode="2DtlIG315dGSJY" int2:id="6lOpXMUg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3DC08C"/>
    <w:rsid w:val="0148E7C5"/>
    <w:rsid w:val="01D99A41"/>
    <w:rsid w:val="031940EA"/>
    <w:rsid w:val="07E3F0C8"/>
    <w:rsid w:val="0D3F29AA"/>
    <w:rsid w:val="0F23EF3A"/>
    <w:rsid w:val="12304BCA"/>
    <w:rsid w:val="191A2F69"/>
    <w:rsid w:val="20231F07"/>
    <w:rsid w:val="2600337D"/>
    <w:rsid w:val="27C8E241"/>
    <w:rsid w:val="28EC5984"/>
    <w:rsid w:val="294D9A69"/>
    <w:rsid w:val="2E180C7D"/>
    <w:rsid w:val="32BA438A"/>
    <w:rsid w:val="340D162F"/>
    <w:rsid w:val="366B0A62"/>
    <w:rsid w:val="382A5ECD"/>
    <w:rsid w:val="3BD4E207"/>
    <w:rsid w:val="3E2791A8"/>
    <w:rsid w:val="412D5F8B"/>
    <w:rsid w:val="456905B3"/>
    <w:rsid w:val="46678700"/>
    <w:rsid w:val="4B87EA7E"/>
    <w:rsid w:val="4E54C04D"/>
    <w:rsid w:val="5146546E"/>
    <w:rsid w:val="5271A290"/>
    <w:rsid w:val="54DE7084"/>
    <w:rsid w:val="551541E6"/>
    <w:rsid w:val="5705AC83"/>
    <w:rsid w:val="593DC08C"/>
    <w:rsid w:val="5CB566D2"/>
    <w:rsid w:val="5D090E7E"/>
    <w:rsid w:val="5D364DCA"/>
    <w:rsid w:val="5DF49097"/>
    <w:rsid w:val="6338715F"/>
    <w:rsid w:val="658A3DEA"/>
    <w:rsid w:val="675AF74E"/>
    <w:rsid w:val="6967DE93"/>
    <w:rsid w:val="69FDFCFD"/>
    <w:rsid w:val="6BE050E8"/>
    <w:rsid w:val="6E2CE503"/>
    <w:rsid w:val="7082CA36"/>
    <w:rsid w:val="73105781"/>
    <w:rsid w:val="734BCA5E"/>
    <w:rsid w:val="7AA70D4C"/>
    <w:rsid w:val="7FE5A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DC08C"/>
  <w15:chartTrackingRefBased/>
  <w15:docId w15:val="{DAE35852-A15C-4D18-B52E-DC3EE2B86F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e59cbab964b1402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2025-02-28T03:15:11.3583560Z</dcterms:created>
  <dcterms:modified xsi:type="dcterms:W3CDTF">2025-02-28T03:52:48.5007645Z</dcterms:modified>
  <dc:creator>Betancourt, Ana K - 0537440</dc:creator>
  <lastModifiedBy>Betancourt, Ana K - 0537440</lastModifiedBy>
</coreProperties>
</file>