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CEF">
        <w:rPr>
          <w:rFonts w:ascii="Times New Roman" w:hAnsi="Times New Roman" w:cs="Times New Roman"/>
          <w:b/>
          <w:sz w:val="28"/>
          <w:szCs w:val="28"/>
        </w:rPr>
        <w:t>Організація і обладнання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шкільного географічного майдан</w:t>
      </w:r>
      <w:bookmarkStart w:id="0" w:name="_GoBack"/>
      <w:bookmarkEnd w:id="0"/>
      <w:r w:rsidRPr="00A85CEF">
        <w:rPr>
          <w:rFonts w:ascii="Times New Roman" w:hAnsi="Times New Roman" w:cs="Times New Roman"/>
          <w:b/>
          <w:sz w:val="28"/>
          <w:szCs w:val="28"/>
        </w:rPr>
        <w:t>чика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>Для географічного майданчика вибирається відкрита з усіх сторін ділянка без ям, горбів і будівель із природними умовами ґрунту і трав'янистою рослинністю. Якщо природного дернового покриву немає, то частину географічного майданчика, відведену для обладнання шкільної метеорологічної станції, треба засіяти багаторічною травою.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>Розміри географічного майданчика можуть бути різними, але найкращою є ділянка 25 х 25 м. На ній можна розмістити всі необхід­ні прилади і влаштувати «зелений клас» під відкритим небом. Шкіль­ний географічний майданчик необхідно обнести парканом із штахети­ків висотою 1 м. Одну сторону паркана треба пофарбувати через метр в різні кольори (білий і зелений), щоб учні привчалися вимірювати віддаль на око і могли визначити середню довжину свого кроку. На географічному майданчику доцільно зробити такі відділи: 1) агрометеорологічний; 2) астрономічний: 3) геоморфологічний;  4) математичний; 5) «зелений клас».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 xml:space="preserve">Агрометеорологічний відділ повинен бути обладнаний такими приладами: флюгером, </w:t>
      </w:r>
      <w:proofErr w:type="spellStart"/>
      <w:r w:rsidRPr="00A85CEF">
        <w:rPr>
          <w:rFonts w:ascii="Times New Roman" w:hAnsi="Times New Roman" w:cs="Times New Roman"/>
          <w:sz w:val="28"/>
          <w:szCs w:val="28"/>
        </w:rPr>
        <w:t>метеобудкою</w:t>
      </w:r>
      <w:proofErr w:type="spellEnd"/>
      <w:r w:rsidRPr="00A85CEF">
        <w:rPr>
          <w:rFonts w:ascii="Times New Roman" w:hAnsi="Times New Roman" w:cs="Times New Roman"/>
          <w:sz w:val="28"/>
          <w:szCs w:val="28"/>
        </w:rPr>
        <w:t xml:space="preserve"> з термометрами і гігрометром, опадоміром, снігомірною рейкою, нефоскопом, ґрунтовим термомет­ром-щупом. У школі обов'язково мають бути барометр-анероїд,           анемометр,   бажано   також   мати   прилади-самописці —   барограф, гігрограф і термограф.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 xml:space="preserve">Астрономічний відділ має бути обладнаний найпростішими саморобними  астрономічними  приладами:   гномоном-покажчиком Полярної зорі, сонячними годинниками — екваторіальним і горизонтальним, екліметром, </w:t>
      </w:r>
      <w:proofErr w:type="spellStart"/>
      <w:r w:rsidRPr="00A85CEF">
        <w:rPr>
          <w:rFonts w:ascii="Times New Roman" w:hAnsi="Times New Roman" w:cs="Times New Roman"/>
          <w:sz w:val="28"/>
          <w:szCs w:val="28"/>
        </w:rPr>
        <w:t>румбічним</w:t>
      </w:r>
      <w:proofErr w:type="spellEnd"/>
      <w:r w:rsidRPr="00A85CEF">
        <w:rPr>
          <w:rFonts w:ascii="Times New Roman" w:hAnsi="Times New Roman" w:cs="Times New Roman"/>
          <w:sz w:val="28"/>
          <w:szCs w:val="28"/>
        </w:rPr>
        <w:t xml:space="preserve"> кільцем, покажчиком сторін горизонту.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>Геоморфологічний відділ має дати учням уявлення про типові форми рельєфу.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>У математичному відділі встановлюють кубічний метр, квадратний метр, розбитий на дециметри, саморобні ростомір і нівелір.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>«Зелений клас» використовується для занять з учнями на географічному майданчику. Його обладнують столами і стільцями (які розміщують так, щоб сонячні промені падали збоку), невеликою, чорною дошкою для роботи на ній з крейдою, стендом «Яка сьогодні погода», маленьким столиком і стільцем для вчителя.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>Найважливіші саморобні метеорологічні прилади та поради до обладнання ними географічного майданчика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 xml:space="preserve">Флюгер. Встановлюється на дерев'яному або металевому стовпі (металева труба) висотою десять і більше метрів. Чим вище постав­лений флюгер, тим краще показує він напрям і силу вітру. Стовп з флюгером для одержання правильних показників потрібно ставити на відкритому місці, так щоб вітер не затримувався високими дере­вами, будинками тощо. Стовп, на якому встановлений флюгер, одно­часно є і висотоміром, тому його потрібно пофарбувати через кожний метр у різні кольори (білий і червоний). Учні </w:t>
      </w:r>
      <w:r w:rsidRPr="00A85CEF">
        <w:rPr>
          <w:rFonts w:ascii="Times New Roman" w:hAnsi="Times New Roman" w:cs="Times New Roman"/>
          <w:sz w:val="28"/>
          <w:szCs w:val="28"/>
        </w:rPr>
        <w:lastRenderedPageBreak/>
        <w:t>використовують стовп-висотомір для вироблення практичних навичок і порівнянь при виз­наченні висоти дерева, будинку та інших предметів.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>Метеорологічна будка. Служить для встановлення в ній тер­мометрів і саморобного гігрометра. Виготовляється з дерева. Висота 50 см, довжина 40 см, ширина 35 см. Будку фарбують у білий колір і встановлюють на підставці висотою 190см дверцятами на північ. Для зручності спостереження потрібно виготовити східці висотою 75 см.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 xml:space="preserve">Опадомір. Його встановлюють на відкритому місці на стовпі. Верх </w:t>
      </w:r>
      <w:proofErr w:type="spellStart"/>
      <w:r w:rsidRPr="00A85CEF">
        <w:rPr>
          <w:rFonts w:ascii="Times New Roman" w:hAnsi="Times New Roman" w:cs="Times New Roman"/>
          <w:sz w:val="28"/>
          <w:szCs w:val="28"/>
        </w:rPr>
        <w:t>опадомірного</w:t>
      </w:r>
      <w:proofErr w:type="spellEnd"/>
      <w:r w:rsidRPr="00A85CEF">
        <w:rPr>
          <w:rFonts w:ascii="Times New Roman" w:hAnsi="Times New Roman" w:cs="Times New Roman"/>
          <w:sz w:val="28"/>
          <w:szCs w:val="28"/>
        </w:rPr>
        <w:t xml:space="preserve"> відра повинен бути на висоті 2 м. Щоб дітям було зручно знімати його, треба зробити східці з площадкою, розміщеною над поверхнею майданчика на висоті 75—80 см.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>Снігомірна рейка. Виготовляється з дерева. Висота 190 см, ширина 7 см, товщина 3—4 см. її фарбують у темний колір з трьох сторін, а лицеву сторону — у білий і наносять поділки через кожний сантиметр.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>Нефоскоп. Цей прилад являє собою дерев'яне або залізне кіль­це діаметром їм, встановлене на чотирьох стовпчиках висотою 2м (для опору можна використати металеві труби діаметром 5 см). Кіль­це поділяється на чотири сектори товстими дротинами, які показу­ють основні сторони горизонту. Нефоскопом учні визначають ступінь хмарності неба і напрям руху хмар. Для визначення хмарності треба стати під кільцем так, щоб більша частина небосхилу була «накрита» кільцем. Число секторів, вкритих хмарами, дає правильні показни­ки стану хмарності неба.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>Покажчик Полярної зорі складається з дерев'яного стовпчика висотою 160 см і планки з загостреним кінцем, яка прикріплюється до вершини цього стовпчика і спрямовується гострим кінцем на По­лярну зорю. До планки прикріплюють екліметр, яким визначається географічна широта місцевості.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 xml:space="preserve">Гномон. Основою для гномона є дощечка розміром 30x40 см. Для того щоб вона не деформувалась при різких змінах погоди, її потрібно оббити бляхою і пофарбувати в білий колір. Дощечку слід прибити горизонтально до вершини стовпа висотою 115 см, а в пів­денній частині її прикріпити загострений стержень висотою 7 см. За допомогою гномона визначається полуденна лінія — напрям місцевого меридіана, точний місцевий) час і висота Сонця над го­ризонтом. Екваторіальний сонячний годинник виготовляють з двох дощечок 35 х 35 см. Одну з них, яка служить циферблатом годинни­ка, оббивають жерстю, потім креслять коло діаметром 25 см і прово­дять з його центру радіуси так, щоб віддаль між ними становила 15°. Позначають у нижній частині кола на кінцях 12 год, 13 год, 14 год і т. д., бо на екваторіальній площині тінь повертається весь час з рівномірною швидкістю. У центрі кола закріплюють перпендику­лярно до циферблату металевий стержень висотою 15 см. Дощечку фарбують у білий колір, а коло і всі написи, на ній виколюють або наносять чорною олійною фарбою. Другу дощечку, також оббиту жерстю і пофарбовану в білий колір, закріплюють горизонтально на вершині стояка висотою 115 см. Потім встановлюють циферблат екваторіального годинника під кутом до </w:t>
      </w:r>
      <w:r w:rsidRPr="00A85CEF">
        <w:rPr>
          <w:rFonts w:ascii="Times New Roman" w:hAnsi="Times New Roman" w:cs="Times New Roman"/>
          <w:sz w:val="28"/>
          <w:szCs w:val="28"/>
        </w:rPr>
        <w:lastRenderedPageBreak/>
        <w:t>горизонтальної площини. Цей кут визначають за формулою 90° - ф, де ф — географічна ши­рота місця спостереження. Годинник орієнтують по місцевому ме­ридіану так, щоб лінія з позначкою 12 год збіглася з полуденною лінією.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>Горизонтальний сонячний годинник також встановлюють на стовпі висотою 115 см. Він складається з дощечки 35 х 35 см, до якої на віддалі її довжини від краю, спрямованого на південь, прикріплю­ють залізний прямокутний трикутник. Основа трикутника дорівнює 8см, а гіпотенуза 15 см, вона ж утворює кут з основою, що дорівнює географічній широті місця спостереження. Як продовження основи трикутника креслимо лінію і надписуємо біля неї 12 год. Лінії, що відповідають іншим годинам, проводимо під кутами до цієї лінії, за­лежно від географічної широти, обчислюючи їх за спеціальною форму­лою. Кути х між поділками послідовних годин не дорівнюють 15°, як в екваторіальному годиннику, бо при рівномірному добовому обертан­ні Сонця тінь стержня на горизонтальному годиннику переміщується нерівномірно. Полуденну лінію циферблата горизонтального соняч­ного годинника, яка відповідає 12 год дня, треба також установити в напрямі північ — південь. Сонячний годинник показує справжній сонячний час. Щоб перевести його показання в декретний час, треба знати різницю між місцевим і декретним часом у даній місцевості. Більш точні поправки можна робити, користуючись рівнянням часу та астрономічними таблицями.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>Екліметр. Цей нескладний прилад являє собою півкруг, схо­жий на транспортир, прикріплений до рейки, яка може вільно повер­татися на гвіздку, вбитому у верхню частину стовпа висотою 130 см. Півкруг виготовляють з дерева або жерсті, фарбують білою фарбою і поділяють на градуси. Біля нижньої середньої поділки ставимо 0°, біля двох верхніх — 90°. Потім надписуємо проміжні градуси, що стоять між 0° і 90°. До центра півкруга екліметра прикріплюємо ви­сок для точного визначення градусів. На кінцях дерев'яної планки, з'єднаної з півкругом, встановлюємо діоптри або прикріплюємо труб­ку. Екліметр є найпростішим вертикальним кутомірним приладом, за допомогою якого можна визначати висоту Сонця і Полярної зорі над горизонтом, тобто географічну широту місцевості і полуденну ви­соту Сонця.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>Квадратний метр — це площадка розміром 1x1 м, зацемен­тована і обведена дерев'яною або залізною рейкою. Квадратний метр поділяють на дециметри і сантиметри. Він дає хороше уявлення про квадратні міри.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>Місце для визначення температури ґрунту являє собою скопану ділянку розміром 1,5 х їм. Тут встановлюють ґрунтовий термометр, який може бути як постійним, так і переносним. Показання з пере­носного термометра слід брати через 20—30 хв. після його занурення в ґрунт. Систематичні спостереження за температурою ґрунту мають важливе практичне значення для сільського господарства: вони да­ють можливість правильно встановлювати строки посіву сільсько­господарських культур. Дані температури ґрунту (особливо навесні і восени) слід передавати місцевим колгоспам, учнівським виробни­чим бригадам.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lastRenderedPageBreak/>
        <w:t>Ростомір. Він являє собою дерев'яну рейку висотою 2 м, шири­ною 7 см і товщиною 3—4 см, пофарбовану білою фарбою, поділену на сантиметри і прикріплену вертикально до горизонтальної площад­ки. До рейки прикріплюють планку, яка може ковзати по ній вгору і вниз. Щоб визначити свій зріст, учень стає на площадку спиною до рейки, опускає планку до голови і відлічує показання на рейці. Знаючи свій зріст, учень може порівнювати його із зростом своїх то­варишів, з висотою дерев, будинків тощо. Ці знання стануть у пригоді учням під час екскурсій та походів для вимірювань на місцевості.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>Кубічний метр дає уявлення про кубічні міри. Виготовляють його з дерев'яних брусків або залізних рейок. Цим посібником можуть також користуватися вчителі І — IV класів, вчителі математики.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>Покажчик сторін горизонту являє собою стовп висотою 3 м з прикріпленими на вершині перпендикулярними одна до одної рейка­ми. Одну з рейок орієнтуємо в напрямі полуденної лінії, вона показує напрям місцевого меридіана (пн—</w:t>
      </w:r>
      <w:proofErr w:type="spellStart"/>
      <w:r w:rsidRPr="00A85CEF"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A85CEF">
        <w:rPr>
          <w:rFonts w:ascii="Times New Roman" w:hAnsi="Times New Roman" w:cs="Times New Roman"/>
          <w:sz w:val="28"/>
          <w:szCs w:val="28"/>
        </w:rPr>
        <w:t>), а друга — напрям місцевої па­ралелі (з—с). До стовпа покажчика сторін горизонту прикріплюємо табличку з географічними координатами своєї місцевості.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>Нівелір являє собою дерев'яний брусок довжиною їм, шири­ною 7 см і товщиною 3—4 см, до вершини якого прикріплюють по­перечну планку довжиною 40 см, шириною 4 см і товщиною 2—</w:t>
      </w:r>
      <w:proofErr w:type="spellStart"/>
      <w:r w:rsidRPr="00A85CEF">
        <w:rPr>
          <w:rFonts w:ascii="Times New Roman" w:hAnsi="Times New Roman" w:cs="Times New Roman"/>
          <w:sz w:val="28"/>
          <w:szCs w:val="28"/>
        </w:rPr>
        <w:t>Зсм</w:t>
      </w:r>
      <w:proofErr w:type="spellEnd"/>
      <w:r w:rsidRPr="00A85CEF">
        <w:rPr>
          <w:rFonts w:ascii="Times New Roman" w:hAnsi="Times New Roman" w:cs="Times New Roman"/>
          <w:sz w:val="28"/>
          <w:szCs w:val="28"/>
        </w:rPr>
        <w:t>. Посередині планки збоку забивають цвяшок з виском-тягарцем, що дає можливість встановлювати нівелір у вертикальному положенні.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5CEF">
        <w:rPr>
          <w:rFonts w:ascii="Times New Roman" w:hAnsi="Times New Roman" w:cs="Times New Roman"/>
          <w:sz w:val="28"/>
          <w:szCs w:val="28"/>
        </w:rPr>
        <w:t>Румбічне</w:t>
      </w:r>
      <w:proofErr w:type="spellEnd"/>
      <w:r w:rsidRPr="00A85CEF">
        <w:rPr>
          <w:rFonts w:ascii="Times New Roman" w:hAnsi="Times New Roman" w:cs="Times New Roman"/>
          <w:sz w:val="28"/>
          <w:szCs w:val="28"/>
        </w:rPr>
        <w:t xml:space="preserve"> кільце. З дощечок виготовляють круг діаметром 40 см, оббивають жерстю, фарбують білою фарбою і різними кольорами зоб­ражають 8 напрямів головних і проміжних сторін горизонту (північ, південь, схід, захід, північний схід, північний захід, південний схід, південний захід). По краю круга проводять коло і поділяють його на 360° для визначення азимута та напряму до головних міст. </w:t>
      </w:r>
      <w:proofErr w:type="spellStart"/>
      <w:r w:rsidRPr="00A85CEF">
        <w:rPr>
          <w:rFonts w:ascii="Times New Roman" w:hAnsi="Times New Roman" w:cs="Times New Roman"/>
          <w:sz w:val="28"/>
          <w:szCs w:val="28"/>
        </w:rPr>
        <w:t>Рум­бічне</w:t>
      </w:r>
      <w:proofErr w:type="spellEnd"/>
      <w:r w:rsidRPr="00A85CEF">
        <w:rPr>
          <w:rFonts w:ascii="Times New Roman" w:hAnsi="Times New Roman" w:cs="Times New Roman"/>
          <w:sz w:val="28"/>
          <w:szCs w:val="28"/>
        </w:rPr>
        <w:t xml:space="preserve"> кільце прикріплюють до стовпа горизонтально. Висота стовпа над землею 115 см.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 xml:space="preserve">На геоморфологічній частині географічного майданчика вста­новлюють моделі форм поверхні суші: гір, височин, рівнин, річкової системи, порогів, водоспаду, макета гідроелектростанції, штучного водоймища, а також озера, в яке впадає річка. Береги озера повинні бути різних типів, в озері необхідно зробити острів, півострів, зато­ку, протоку. Для моделі гір можна використати каміння, яке бажано скріпити цементним розчином, всі інші моделі форм рельєфу можна зробити з ґрунту, обклавши їх </w:t>
      </w:r>
      <w:proofErr w:type="spellStart"/>
      <w:r w:rsidRPr="00A85CEF">
        <w:rPr>
          <w:rFonts w:ascii="Times New Roman" w:hAnsi="Times New Roman" w:cs="Times New Roman"/>
          <w:sz w:val="28"/>
          <w:szCs w:val="28"/>
        </w:rPr>
        <w:t>дерном</w:t>
      </w:r>
      <w:proofErr w:type="spellEnd"/>
      <w:r w:rsidRPr="00A85CEF">
        <w:rPr>
          <w:rFonts w:ascii="Times New Roman" w:hAnsi="Times New Roman" w:cs="Times New Roman"/>
          <w:sz w:val="28"/>
          <w:szCs w:val="28"/>
        </w:rPr>
        <w:t xml:space="preserve">, щоб не розмивала вода. Русла головної річки та її </w:t>
      </w:r>
      <w:proofErr w:type="spellStart"/>
      <w:r w:rsidRPr="00A85CEF">
        <w:rPr>
          <w:rFonts w:ascii="Times New Roman" w:hAnsi="Times New Roman" w:cs="Times New Roman"/>
          <w:sz w:val="28"/>
          <w:szCs w:val="28"/>
        </w:rPr>
        <w:t>приток</w:t>
      </w:r>
      <w:proofErr w:type="spellEnd"/>
      <w:r w:rsidRPr="00A85CEF">
        <w:rPr>
          <w:rFonts w:ascii="Times New Roman" w:hAnsi="Times New Roman" w:cs="Times New Roman"/>
          <w:sz w:val="28"/>
          <w:szCs w:val="28"/>
        </w:rPr>
        <w:t>, а також водосховище і озеро треба заце­ментувати, щоб по них можна було пускати воду.</w:t>
      </w:r>
    </w:p>
    <w:p w:rsidR="00A85CEF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t>Для моделювання форм поверхні та для інших практичних вправ на географічному майданчику треба мати ящик з піском. Ящик повинен мати розміри 250 х 90 х 60 см, що дозволить працювати біля нього кільком учням одночасно.</w:t>
      </w:r>
    </w:p>
    <w:p w:rsidR="00AF43DB" w:rsidRPr="00A85CEF" w:rsidRDefault="00A85CEF" w:rsidP="00A85C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CEF">
        <w:rPr>
          <w:rFonts w:ascii="Times New Roman" w:hAnsi="Times New Roman" w:cs="Times New Roman"/>
          <w:sz w:val="28"/>
          <w:szCs w:val="28"/>
        </w:rPr>
        <w:lastRenderedPageBreak/>
        <w:t>На географічному майданчику бажано мати у заскленій, під залізним дахом вітрині колекції ґрунтів, гірських порід та корисних копалин свого села, району, області.</w:t>
      </w:r>
    </w:p>
    <w:sectPr w:rsidR="00AF43DB" w:rsidRPr="00A85C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75"/>
    <w:rsid w:val="00A85CEF"/>
    <w:rsid w:val="00AF43DB"/>
    <w:rsid w:val="00C0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0D218-0652-4057-9863-74D2CB8A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7380</Words>
  <Characters>4207</Characters>
  <Application>Microsoft Office Word</Application>
  <DocSecurity>0</DocSecurity>
  <Lines>35</Lines>
  <Paragraphs>23</Paragraphs>
  <ScaleCrop>false</ScaleCrop>
  <Company>SPecialiST RePack</Company>
  <LinksUpToDate>false</LinksUpToDate>
  <CharactersWithSpaces>11564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2017-02-05T14:10:00Z</dcterms:created>
  <dcterms:modified xsi:type="dcterms:W3CDTF">2017-02-05T14:11:00Z</dcterms:modified>
</cp:coreProperties>
</file>