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50" w:rsidRP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5D50">
        <w:rPr>
          <w:rFonts w:ascii="Times New Roman" w:hAnsi="Times New Roman" w:cs="Times New Roman"/>
          <w:b/>
          <w:sz w:val="28"/>
          <w:szCs w:val="28"/>
          <w:lang w:val="uk-UA"/>
        </w:rPr>
        <w:t>Відділ освіти Рокитнянської райдержадміністрації</w:t>
      </w: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5D50">
        <w:rPr>
          <w:rFonts w:ascii="Times New Roman" w:hAnsi="Times New Roman" w:cs="Times New Roman"/>
          <w:b/>
          <w:sz w:val="28"/>
          <w:szCs w:val="28"/>
          <w:lang w:val="uk-UA"/>
        </w:rPr>
        <w:t>Районний методичний кабінет</w:t>
      </w: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2F1D" w:rsidRDefault="000B2F1D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2F1D" w:rsidRDefault="000B2F1D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2F1D" w:rsidRDefault="000B2F1D" w:rsidP="00821D4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C5D50">
        <w:rPr>
          <w:rFonts w:ascii="Times New Roman" w:hAnsi="Times New Roman" w:cs="Times New Roman"/>
          <w:b/>
          <w:sz w:val="36"/>
          <w:szCs w:val="36"/>
          <w:lang w:val="uk-UA"/>
        </w:rPr>
        <w:t>Розв’язування задач з економіки</w:t>
      </w:r>
    </w:p>
    <w:p w:rsidR="000C5D50" w:rsidRDefault="000C5D50" w:rsidP="00821D4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C5D50">
        <w:rPr>
          <w:rFonts w:ascii="Times New Roman" w:hAnsi="Times New Roman" w:cs="Times New Roman"/>
          <w:i/>
          <w:sz w:val="32"/>
          <w:szCs w:val="32"/>
          <w:lang w:val="uk-UA"/>
        </w:rPr>
        <w:t>Практикум</w:t>
      </w:r>
    </w:p>
    <w:p w:rsidR="000C5D50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Укладач : </w:t>
      </w:r>
      <w:bookmarkStart w:id="0" w:name="_GoBack"/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Пуценко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Світлана Іванівна</w:t>
      </w:r>
      <w:bookmarkEnd w:id="0"/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821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FA4B98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A4B98" w:rsidRDefault="00FA4B98" w:rsidP="00FA4B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Ольшаниця</w:t>
      </w:r>
    </w:p>
    <w:p w:rsidR="000C5D50" w:rsidRDefault="00FA4B98" w:rsidP="00FA4B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Ольшаницька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ЗОШ І-ІІІ ступенів</w:t>
      </w:r>
    </w:p>
    <w:p w:rsidR="00FA4B98" w:rsidRPr="000C5D50" w:rsidRDefault="00FA4B98" w:rsidP="00FA4B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2014</w:t>
      </w:r>
    </w:p>
    <w:p w:rsidR="00DD1DF6" w:rsidRPr="00025D74" w:rsidRDefault="00DD1DF6" w:rsidP="00025D74">
      <w:pPr>
        <w:spacing w:line="240" w:lineRule="auto"/>
        <w:rPr>
          <w:rFonts w:ascii="Times New Roman" w:hAnsi="Times New Roman" w:cs="Times New Roman"/>
          <w:lang w:val="uk-UA"/>
        </w:rPr>
      </w:pPr>
      <w:r w:rsidRPr="00025D74">
        <w:rPr>
          <w:rFonts w:ascii="Times New Roman" w:hAnsi="Times New Roman" w:cs="Times New Roman"/>
          <w:sz w:val="32"/>
          <w:lang w:val="uk-UA"/>
        </w:rPr>
        <w:lastRenderedPageBreak/>
        <w:t>Розв’язування з</w:t>
      </w:r>
      <w:r w:rsidR="00025D74" w:rsidRPr="00025D74">
        <w:rPr>
          <w:rFonts w:ascii="Times New Roman" w:hAnsi="Times New Roman" w:cs="Times New Roman"/>
          <w:sz w:val="32"/>
          <w:lang w:val="uk-UA"/>
        </w:rPr>
        <w:t>адач з економіки</w:t>
      </w:r>
      <w:r w:rsidR="003B497A">
        <w:rPr>
          <w:rFonts w:ascii="Times New Roman" w:hAnsi="Times New Roman" w:cs="Times New Roman"/>
          <w:sz w:val="32"/>
          <w:lang w:val="uk-UA"/>
        </w:rPr>
        <w:t>: практикум/</w:t>
      </w:r>
      <w:r w:rsidR="00FA4B98">
        <w:rPr>
          <w:rFonts w:ascii="Times New Roman" w:hAnsi="Times New Roman" w:cs="Times New Roman"/>
          <w:sz w:val="32"/>
          <w:lang w:val="uk-UA"/>
        </w:rPr>
        <w:t>уклад. С.І</w:t>
      </w:r>
      <w:r w:rsidR="003B497A">
        <w:rPr>
          <w:rFonts w:ascii="Times New Roman" w:hAnsi="Times New Roman" w:cs="Times New Roman"/>
          <w:sz w:val="32"/>
          <w:lang w:val="uk-UA"/>
        </w:rPr>
        <w:t>.</w:t>
      </w:r>
      <w:r w:rsidR="00FA4B98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FA4B98">
        <w:rPr>
          <w:rFonts w:ascii="Times New Roman" w:hAnsi="Times New Roman" w:cs="Times New Roman"/>
          <w:sz w:val="32"/>
          <w:lang w:val="uk-UA"/>
        </w:rPr>
        <w:t>Пуценко</w:t>
      </w:r>
      <w:proofErr w:type="spellEnd"/>
      <w:r w:rsidR="003B497A">
        <w:rPr>
          <w:rFonts w:ascii="Times New Roman" w:hAnsi="Times New Roman" w:cs="Times New Roman"/>
          <w:sz w:val="32"/>
          <w:lang w:val="uk-UA"/>
        </w:rPr>
        <w:t>.</w:t>
      </w:r>
      <w:r w:rsidR="00FA4B98">
        <w:rPr>
          <w:rFonts w:ascii="Times New Roman" w:hAnsi="Times New Roman" w:cs="Times New Roman"/>
          <w:sz w:val="32"/>
          <w:lang w:val="uk-UA"/>
        </w:rPr>
        <w:t xml:space="preserve"> </w:t>
      </w:r>
      <w:r w:rsidR="00FA4B98" w:rsidRPr="00BF55DD">
        <w:rPr>
          <w:rFonts w:ascii="Times New Roman" w:hAnsi="Times New Roman" w:cs="Times New Roman"/>
          <w:sz w:val="36"/>
          <w:szCs w:val="32"/>
          <w:lang w:val="uk-UA"/>
        </w:rPr>
        <w:t>–</w:t>
      </w:r>
      <w:r w:rsidR="00FA4B98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FA4B98">
        <w:rPr>
          <w:rFonts w:ascii="Times New Roman" w:hAnsi="Times New Roman" w:cs="Times New Roman"/>
          <w:sz w:val="32"/>
          <w:lang w:val="uk-UA"/>
        </w:rPr>
        <w:t>Ольшаниця</w:t>
      </w:r>
      <w:proofErr w:type="spellEnd"/>
      <w:r w:rsidR="00FA4B98">
        <w:rPr>
          <w:rFonts w:ascii="Times New Roman" w:hAnsi="Times New Roman" w:cs="Times New Roman"/>
          <w:sz w:val="32"/>
          <w:lang w:val="uk-UA"/>
        </w:rPr>
        <w:t>:</w:t>
      </w:r>
      <w:r w:rsidR="003B497A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 w:rsidR="003B497A">
        <w:rPr>
          <w:rFonts w:ascii="Times New Roman" w:hAnsi="Times New Roman" w:cs="Times New Roman"/>
          <w:sz w:val="32"/>
          <w:lang w:val="uk-UA"/>
        </w:rPr>
        <w:t>Ольшаницька</w:t>
      </w:r>
      <w:proofErr w:type="spellEnd"/>
      <w:r w:rsidR="003B497A">
        <w:rPr>
          <w:rFonts w:ascii="Times New Roman" w:hAnsi="Times New Roman" w:cs="Times New Roman"/>
          <w:sz w:val="32"/>
          <w:lang w:val="uk-UA"/>
        </w:rPr>
        <w:t xml:space="preserve"> ЗОШ І-ІІІ ступенів, </w:t>
      </w:r>
      <w:r w:rsidR="00FA4B98">
        <w:rPr>
          <w:rFonts w:ascii="Times New Roman" w:hAnsi="Times New Roman" w:cs="Times New Roman"/>
          <w:sz w:val="32"/>
          <w:lang w:val="uk-UA"/>
        </w:rPr>
        <w:t>2014</w:t>
      </w:r>
      <w:r w:rsidR="003B497A">
        <w:rPr>
          <w:rFonts w:ascii="Times New Roman" w:hAnsi="Times New Roman" w:cs="Times New Roman"/>
          <w:sz w:val="32"/>
          <w:lang w:val="uk-UA"/>
        </w:rPr>
        <w:t>.</w:t>
      </w:r>
      <w:r w:rsidRPr="00025D74">
        <w:rPr>
          <w:rFonts w:ascii="Times New Roman" w:hAnsi="Times New Roman" w:cs="Times New Roman"/>
          <w:sz w:val="32"/>
          <w:lang w:val="uk-UA"/>
        </w:rPr>
        <w:t xml:space="preserve"> – </w:t>
      </w:r>
      <w:r w:rsidR="006172EF">
        <w:rPr>
          <w:rFonts w:ascii="Times New Roman" w:hAnsi="Times New Roman" w:cs="Times New Roman"/>
          <w:sz w:val="32"/>
          <w:lang w:val="uk-UA"/>
        </w:rPr>
        <w:t>48</w:t>
      </w:r>
      <w:r w:rsidR="00BE328B">
        <w:rPr>
          <w:rFonts w:ascii="Times New Roman" w:hAnsi="Times New Roman" w:cs="Times New Roman"/>
          <w:sz w:val="32"/>
          <w:lang w:val="uk-UA"/>
        </w:rPr>
        <w:t xml:space="preserve"> с.</w:t>
      </w:r>
    </w:p>
    <w:p w:rsidR="00DD1DF6" w:rsidRDefault="00DD1DF6" w:rsidP="00DD1DF6">
      <w:pPr>
        <w:spacing w:line="240" w:lineRule="auto"/>
        <w:jc w:val="center"/>
        <w:rPr>
          <w:lang w:val="uk-UA"/>
        </w:rPr>
      </w:pPr>
    </w:p>
    <w:p w:rsidR="00DD1DF6" w:rsidRDefault="00DD1DF6" w:rsidP="00DD1DF6">
      <w:pPr>
        <w:spacing w:line="240" w:lineRule="auto"/>
        <w:jc w:val="center"/>
        <w:rPr>
          <w:lang w:val="uk-UA"/>
        </w:rPr>
      </w:pPr>
    </w:p>
    <w:p w:rsidR="00DD1DF6" w:rsidRDefault="00DD1DF6" w:rsidP="00DD1DF6">
      <w:pPr>
        <w:spacing w:line="240" w:lineRule="auto"/>
        <w:jc w:val="center"/>
        <w:rPr>
          <w:lang w:val="uk-UA"/>
        </w:rPr>
      </w:pPr>
    </w:p>
    <w:p w:rsidR="00DD1DF6" w:rsidRPr="00DD1DF6" w:rsidRDefault="00DD1DF6" w:rsidP="00DD1DF6">
      <w:pPr>
        <w:spacing w:after="0" w:line="240" w:lineRule="auto"/>
        <w:jc w:val="center"/>
        <w:rPr>
          <w:i/>
          <w:lang w:val="uk-UA"/>
        </w:rPr>
      </w:pPr>
    </w:p>
    <w:p w:rsidR="00DD1DF6" w:rsidRPr="00025D74" w:rsidRDefault="00DD1DF6" w:rsidP="00DD1DF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025D74">
        <w:rPr>
          <w:rFonts w:ascii="Times New Roman" w:hAnsi="Times New Roman" w:cs="Times New Roman"/>
          <w:i/>
          <w:sz w:val="32"/>
          <w:lang w:val="uk-UA"/>
        </w:rPr>
        <w:t>Рекомендовано методичною радою</w:t>
      </w:r>
    </w:p>
    <w:p w:rsidR="00DD1DF6" w:rsidRPr="00025D74" w:rsidRDefault="00DD1DF6" w:rsidP="00DD1DF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025D74">
        <w:rPr>
          <w:rFonts w:ascii="Times New Roman" w:hAnsi="Times New Roman" w:cs="Times New Roman"/>
          <w:i/>
          <w:sz w:val="32"/>
          <w:lang w:val="uk-UA"/>
        </w:rPr>
        <w:t xml:space="preserve">Ольшаницької ЗОШ </w:t>
      </w:r>
      <w:r w:rsidRPr="00025D74">
        <w:rPr>
          <w:rFonts w:ascii="Times New Roman" w:hAnsi="Times New Roman" w:cs="Times New Roman"/>
          <w:i/>
          <w:sz w:val="32"/>
          <w:lang w:val="en-US"/>
        </w:rPr>
        <w:t>I</w:t>
      </w:r>
      <w:r w:rsidR="00025D74" w:rsidRPr="00025D74">
        <w:rPr>
          <w:rFonts w:ascii="Times New Roman" w:hAnsi="Times New Roman" w:cs="Times New Roman"/>
          <w:i/>
          <w:sz w:val="32"/>
          <w:lang w:val="uk-UA"/>
        </w:rPr>
        <w:t>-</w:t>
      </w:r>
      <w:r w:rsidRPr="00025D74">
        <w:rPr>
          <w:rFonts w:ascii="Times New Roman" w:hAnsi="Times New Roman" w:cs="Times New Roman"/>
          <w:i/>
          <w:sz w:val="32"/>
          <w:lang w:val="en-US"/>
        </w:rPr>
        <w:t>III</w:t>
      </w:r>
      <w:r w:rsidRPr="00025D74">
        <w:rPr>
          <w:rFonts w:ascii="Times New Roman" w:hAnsi="Times New Roman" w:cs="Times New Roman"/>
          <w:i/>
          <w:sz w:val="32"/>
          <w:lang w:val="uk-UA"/>
        </w:rPr>
        <w:t xml:space="preserve"> ступенів</w:t>
      </w:r>
    </w:p>
    <w:p w:rsidR="00DD1DF6" w:rsidRPr="00025D74" w:rsidRDefault="00DD1DF6" w:rsidP="00DD1DF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lang w:val="uk-UA"/>
        </w:rPr>
      </w:pPr>
      <w:r w:rsidRPr="00025D74">
        <w:rPr>
          <w:rFonts w:ascii="Times New Roman" w:hAnsi="Times New Roman" w:cs="Times New Roman"/>
          <w:i/>
          <w:sz w:val="32"/>
          <w:lang w:val="uk-UA"/>
        </w:rPr>
        <w:t>протокол №3 від 22 січня 2014 року</w:t>
      </w:r>
    </w:p>
    <w:p w:rsidR="00DD1DF6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1DF6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1DF6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1DF6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07CCC" w:rsidRDefault="00E07CCC" w:rsidP="00E07CCC">
      <w:pPr>
        <w:spacing w:after="0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DD1DF6" w:rsidRDefault="00FA4B98" w:rsidP="00E07CCC">
      <w:pPr>
        <w:spacing w:after="0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Начальне видання містить </w:t>
      </w:r>
      <w:r w:rsidR="00E07CCC">
        <w:rPr>
          <w:rFonts w:ascii="Times New Roman" w:hAnsi="Times New Roman" w:cs="Times New Roman"/>
          <w:sz w:val="32"/>
          <w:szCs w:val="32"/>
          <w:lang w:val="uk-UA"/>
        </w:rPr>
        <w:t>розв’язки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задач з ек</w:t>
      </w:r>
      <w:r w:rsidR="003B497A">
        <w:rPr>
          <w:rFonts w:ascii="Times New Roman" w:hAnsi="Times New Roman" w:cs="Times New Roman"/>
          <w:sz w:val="32"/>
          <w:szCs w:val="32"/>
          <w:lang w:val="uk-UA"/>
        </w:rPr>
        <w:t>ономіки для учнів 10(11) класів</w:t>
      </w:r>
      <w:r>
        <w:rPr>
          <w:rFonts w:ascii="Times New Roman" w:hAnsi="Times New Roman" w:cs="Times New Roman"/>
          <w:sz w:val="32"/>
          <w:szCs w:val="32"/>
          <w:lang w:val="uk-UA"/>
        </w:rPr>
        <w:t>. Учні матимуть змогу перевірити якість засвоєння програмового матеріалу шляхом розв’язання задач.</w:t>
      </w:r>
    </w:p>
    <w:p w:rsidR="00FA4B98" w:rsidRPr="00025D74" w:rsidRDefault="00FA4B98" w:rsidP="00E07CCC">
      <w:pPr>
        <w:spacing w:after="0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Зібраний матеріал може бути використаний вчителями економіки при підготовці до тематичного та контрольного оцінювання </w:t>
      </w:r>
      <w:r w:rsidR="00E07CCC">
        <w:rPr>
          <w:rFonts w:ascii="Times New Roman" w:hAnsi="Times New Roman" w:cs="Times New Roman"/>
          <w:sz w:val="32"/>
          <w:szCs w:val="32"/>
          <w:lang w:val="uk-UA"/>
        </w:rPr>
        <w:t>навчальних досягнень учнів з відповідних тем.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DD1DF6" w:rsidRPr="00025D74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32"/>
          <w:lang w:val="uk-UA"/>
        </w:rPr>
      </w:pPr>
    </w:p>
    <w:p w:rsidR="00DD1DF6" w:rsidRDefault="00DD1DF6" w:rsidP="00B55A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1DF6" w:rsidRDefault="00DD1DF6" w:rsidP="00DB36CE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Default="00DB36CE" w:rsidP="00707325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Default="00DB36CE" w:rsidP="00707325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87DEE" w:rsidRDefault="00C87DEE" w:rsidP="00707325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07CCC" w:rsidRDefault="00E07CCC" w:rsidP="00707325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047C0" w:rsidRDefault="00A047C0" w:rsidP="00707325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6F2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:rsidR="00025D74" w:rsidRPr="007016E5" w:rsidRDefault="00025D74" w:rsidP="00707325">
      <w:pPr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sz w:val="36"/>
          <w:szCs w:val="32"/>
          <w:lang w:val="uk-UA"/>
        </w:rPr>
        <w:t>П</w:t>
      </w:r>
      <w:r w:rsidR="006402ED">
        <w:rPr>
          <w:rFonts w:ascii="Times New Roman" w:hAnsi="Times New Roman" w:cs="Times New Roman"/>
          <w:sz w:val="36"/>
          <w:szCs w:val="32"/>
          <w:lang w:val="uk-UA"/>
        </w:rPr>
        <w:t>ЕРЕДМОВА……………</w:t>
      </w:r>
      <w:r w:rsidR="007016E5" w:rsidRPr="007016E5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……………………………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.…</w:t>
      </w:r>
      <w:r w:rsidR="006402ED">
        <w:rPr>
          <w:rFonts w:ascii="Times New Roman" w:hAnsi="Times New Roman" w:cs="Times New Roman"/>
          <w:sz w:val="36"/>
          <w:szCs w:val="32"/>
          <w:lang w:val="uk-UA"/>
        </w:rPr>
        <w:t>....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4</w:t>
      </w:r>
    </w:p>
    <w:p w:rsidR="00A047C0" w:rsidRPr="007016E5" w:rsidRDefault="00A047C0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1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 xml:space="preserve"> Потреби споживача й закономірності його поведінки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5</w:t>
      </w:r>
    </w:p>
    <w:p w:rsidR="00A047C0" w:rsidRPr="007016E5" w:rsidRDefault="00A047C0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2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 xml:space="preserve"> Виробництво та його фактори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……………….….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. 9</w:t>
      </w:r>
    </w:p>
    <w:p w:rsidR="00A047C0" w:rsidRPr="007016E5" w:rsidRDefault="00A047C0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3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Обмеженість вироб</w:t>
      </w:r>
      <w:r w:rsidR="007016E5" w:rsidRPr="007016E5">
        <w:rPr>
          <w:rFonts w:ascii="Times New Roman" w:hAnsi="Times New Roman" w:cs="Times New Roman"/>
          <w:sz w:val="36"/>
          <w:szCs w:val="32"/>
          <w:lang w:val="uk-UA"/>
        </w:rPr>
        <w:t>ничих ресурсів і проблема вибо</w:t>
      </w:r>
      <w:r w:rsidR="00E52260">
        <w:rPr>
          <w:rFonts w:ascii="Times New Roman" w:hAnsi="Times New Roman" w:cs="Times New Roman"/>
          <w:sz w:val="36"/>
          <w:szCs w:val="32"/>
          <w:lang w:val="uk-UA"/>
        </w:rPr>
        <w:t>ру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E52260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E52260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14</w:t>
      </w:r>
    </w:p>
    <w:p w:rsidR="007B116F" w:rsidRPr="007016E5" w:rsidRDefault="007B116F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4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Різні види ринків та особливості формування цін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….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.17</w:t>
      </w:r>
    </w:p>
    <w:p w:rsidR="00A047C0" w:rsidRPr="007016E5" w:rsidRDefault="00A047C0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5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Доходи у ринковій економіці</w:t>
      </w:r>
      <w:r w:rsidR="005E6F2B" w:rsidRPr="007016E5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………...</w:t>
      </w:r>
      <w:r w:rsidR="005E6F2B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………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….21</w:t>
      </w:r>
    </w:p>
    <w:p w:rsidR="007B116F" w:rsidRPr="007016E5" w:rsidRDefault="007B116F" w:rsidP="00707325">
      <w:pPr>
        <w:pStyle w:val="a4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6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Витрати виробництва</w:t>
      </w:r>
      <w:r w:rsidR="007016E5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………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………………………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….26</w:t>
      </w:r>
    </w:p>
    <w:p w:rsidR="007B116F" w:rsidRPr="007016E5" w:rsidRDefault="007B116F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7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Безробіття</w:t>
      </w:r>
      <w:r w:rsidR="007016E5" w:rsidRPr="007016E5">
        <w:rPr>
          <w:rFonts w:ascii="Times New Roman" w:hAnsi="Times New Roman" w:cs="Times New Roman"/>
          <w:sz w:val="36"/>
          <w:szCs w:val="32"/>
          <w:lang w:val="uk-UA"/>
        </w:rPr>
        <w:t>………………………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………………...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… 28</w:t>
      </w:r>
    </w:p>
    <w:p w:rsidR="007B116F" w:rsidRPr="007016E5" w:rsidRDefault="007B116F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8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 xml:space="preserve"> Інфляція</w:t>
      </w:r>
      <w:r w:rsidR="007016E5" w:rsidRPr="007016E5">
        <w:rPr>
          <w:rFonts w:ascii="Times New Roman" w:hAnsi="Times New Roman" w:cs="Times New Roman"/>
          <w:sz w:val="36"/>
          <w:szCs w:val="32"/>
          <w:lang w:val="uk-UA"/>
        </w:rPr>
        <w:t>…………………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…………………...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... 30</w:t>
      </w:r>
    </w:p>
    <w:p w:rsidR="00A86A9D" w:rsidRDefault="00A86A9D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9</w:t>
      </w:r>
      <w:r w:rsidRPr="007016E5">
        <w:rPr>
          <w:rFonts w:ascii="Times New Roman" w:hAnsi="Times New Roman" w:cs="Times New Roman"/>
          <w:b/>
          <w:sz w:val="36"/>
          <w:szCs w:val="32"/>
          <w:lang w:val="uk-UA"/>
        </w:rPr>
        <w:t xml:space="preserve">. </w:t>
      </w:r>
      <w:r w:rsidRPr="007016E5">
        <w:rPr>
          <w:rFonts w:ascii="Times New Roman" w:hAnsi="Times New Roman" w:cs="Times New Roman"/>
          <w:sz w:val="36"/>
          <w:szCs w:val="32"/>
          <w:lang w:val="uk-UA"/>
        </w:rPr>
        <w:t>Податково-бюджетна політика</w:t>
      </w:r>
      <w:r w:rsidR="0047380A" w:rsidRPr="007016E5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…………...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…. 36</w:t>
      </w:r>
    </w:p>
    <w:p w:rsidR="00972C05" w:rsidRDefault="000B0A02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10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 w:rsidR="00972C05">
        <w:rPr>
          <w:rFonts w:ascii="Times New Roman" w:hAnsi="Times New Roman" w:cs="Times New Roman"/>
          <w:sz w:val="36"/>
          <w:szCs w:val="32"/>
          <w:lang w:val="uk-UA"/>
        </w:rPr>
        <w:t>Як держава регулює грошовий обіг…………………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.</w:t>
      </w:r>
      <w:r w:rsidR="00972C05">
        <w:rPr>
          <w:rFonts w:ascii="Times New Roman" w:hAnsi="Times New Roman" w:cs="Times New Roman"/>
          <w:sz w:val="36"/>
          <w:szCs w:val="32"/>
          <w:lang w:val="uk-UA"/>
        </w:rPr>
        <w:t>….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40</w:t>
      </w:r>
    </w:p>
    <w:p w:rsidR="00972C05" w:rsidRDefault="00972C05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11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Міжнародна торгівля…………………………………….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42</w:t>
      </w:r>
    </w:p>
    <w:p w:rsidR="00972C05" w:rsidRDefault="00972C05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Тема</w:t>
      </w:r>
      <w:r w:rsidR="00707325">
        <w:rPr>
          <w:rFonts w:ascii="Times New Roman" w:hAnsi="Times New Roman" w:cs="Times New Roman"/>
          <w:b/>
          <w:sz w:val="36"/>
          <w:szCs w:val="32"/>
          <w:lang w:val="uk-UA"/>
        </w:rPr>
        <w:t xml:space="preserve"> 12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>.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Міжна</w:t>
      </w:r>
      <w:r w:rsidR="00406A9F">
        <w:rPr>
          <w:rFonts w:ascii="Times New Roman" w:hAnsi="Times New Roman" w:cs="Times New Roman"/>
          <w:sz w:val="36"/>
          <w:szCs w:val="32"/>
          <w:lang w:val="uk-UA"/>
        </w:rPr>
        <w:t>род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на валютна система…………………………. 44</w:t>
      </w:r>
    </w:p>
    <w:p w:rsidR="005C7891" w:rsidRPr="005C7891" w:rsidRDefault="00FA4B98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2"/>
          <w:lang w:val="uk-UA"/>
        </w:rPr>
        <w:t>УМОВНІ ПОЗНАЧЕННЯ………..</w:t>
      </w:r>
      <w:r w:rsidR="006402ED">
        <w:rPr>
          <w:rFonts w:ascii="Times New Roman" w:hAnsi="Times New Roman" w:cs="Times New Roman"/>
          <w:sz w:val="36"/>
          <w:szCs w:val="32"/>
          <w:lang w:val="uk-UA"/>
        </w:rPr>
        <w:t>…………..</w:t>
      </w:r>
      <w:r w:rsidR="005C7891">
        <w:rPr>
          <w:rFonts w:ascii="Times New Roman" w:hAnsi="Times New Roman" w:cs="Times New Roman"/>
          <w:sz w:val="36"/>
          <w:szCs w:val="32"/>
          <w:lang w:val="uk-UA"/>
        </w:rPr>
        <w:t>……………………</w:t>
      </w:r>
      <w:r w:rsidR="00560751">
        <w:rPr>
          <w:rFonts w:ascii="Times New Roman" w:hAnsi="Times New Roman" w:cs="Times New Roman"/>
          <w:sz w:val="36"/>
          <w:szCs w:val="32"/>
          <w:lang w:val="uk-UA"/>
        </w:rPr>
        <w:t>.4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6</w:t>
      </w:r>
    </w:p>
    <w:p w:rsidR="0047380A" w:rsidRDefault="006402ED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2"/>
          <w:lang w:val="uk-UA"/>
        </w:rPr>
        <w:t>СПИСОК ВИКОРИСТАНИХ ДЖЕРЕЛ.……………..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……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….</w:t>
      </w:r>
      <w:r w:rsidR="003036FD">
        <w:rPr>
          <w:rFonts w:ascii="Times New Roman" w:hAnsi="Times New Roman" w:cs="Times New Roman"/>
          <w:sz w:val="36"/>
          <w:szCs w:val="32"/>
          <w:lang w:val="uk-UA"/>
        </w:rPr>
        <w:t>...</w:t>
      </w:r>
      <w:r w:rsidR="000B2F1D">
        <w:rPr>
          <w:rFonts w:ascii="Times New Roman" w:hAnsi="Times New Roman" w:cs="Times New Roman"/>
          <w:sz w:val="36"/>
          <w:szCs w:val="32"/>
          <w:lang w:val="uk-UA"/>
        </w:rPr>
        <w:t>...47</w:t>
      </w:r>
    </w:p>
    <w:p w:rsidR="005C7891" w:rsidRPr="007016E5" w:rsidRDefault="005C7891" w:rsidP="00707325">
      <w:pPr>
        <w:pStyle w:val="a4"/>
        <w:spacing w:after="0" w:line="360" w:lineRule="auto"/>
        <w:ind w:left="-142" w:firstLine="142"/>
        <w:rPr>
          <w:rFonts w:ascii="Times New Roman" w:hAnsi="Times New Roman" w:cs="Times New Roman"/>
          <w:sz w:val="36"/>
          <w:szCs w:val="32"/>
          <w:lang w:val="uk-UA"/>
        </w:rPr>
      </w:pPr>
    </w:p>
    <w:p w:rsidR="007B116F" w:rsidRPr="007016E5" w:rsidRDefault="007B116F" w:rsidP="00A86A9D">
      <w:pPr>
        <w:spacing w:line="360" w:lineRule="auto"/>
        <w:ind w:left="426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7B116F" w:rsidRPr="005E6F2B" w:rsidRDefault="007B116F" w:rsidP="007B116F">
      <w:pPr>
        <w:ind w:left="426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B116F" w:rsidRPr="005E6F2B" w:rsidRDefault="007B116F" w:rsidP="00A047C0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E52260" w:rsidRDefault="00E52260" w:rsidP="00F44FF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E52260" w:rsidRDefault="00E52260" w:rsidP="00F44FF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E52260" w:rsidRDefault="00E52260" w:rsidP="00F44FF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E52260" w:rsidRDefault="00E52260" w:rsidP="00F44FFD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B55AEC" w:rsidRPr="003036FD" w:rsidRDefault="00B55AEC" w:rsidP="006339CE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3036FD">
        <w:rPr>
          <w:rFonts w:ascii="Times New Roman" w:hAnsi="Times New Roman" w:cs="Times New Roman"/>
          <w:b/>
          <w:sz w:val="36"/>
          <w:szCs w:val="32"/>
          <w:lang w:val="uk-UA"/>
        </w:rPr>
        <w:lastRenderedPageBreak/>
        <w:t>П</w:t>
      </w:r>
      <w:r w:rsidR="006402ED">
        <w:rPr>
          <w:rFonts w:ascii="Times New Roman" w:hAnsi="Times New Roman" w:cs="Times New Roman"/>
          <w:b/>
          <w:sz w:val="36"/>
          <w:szCs w:val="32"/>
          <w:lang w:val="uk-UA"/>
        </w:rPr>
        <w:t>ЕРЕДМОВА</w:t>
      </w:r>
    </w:p>
    <w:p w:rsidR="00F44FFD" w:rsidRPr="003036FD" w:rsidRDefault="00F44FFD" w:rsidP="006339CE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E52260" w:rsidRPr="00E52260" w:rsidRDefault="00E52260" w:rsidP="006339CE">
      <w:pPr>
        <w:spacing w:after="0"/>
        <w:ind w:right="284" w:firstLine="567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 w:rsidRPr="00E52260">
        <w:rPr>
          <w:rFonts w:ascii="Times New Roman" w:hAnsi="Times New Roman" w:cs="Times New Roman"/>
          <w:sz w:val="36"/>
          <w:szCs w:val="32"/>
          <w:lang w:val="uk-UA"/>
        </w:rPr>
        <w:t>Головним завданням шкільного курсу економіки є формування в учнів умінь і навичок аналізу реальних економічних ситуацій, застосування отриманих теоретичних знань на практиці, розуміння тих процесів, що відбуваються в економіці. Одним з найважливіших факторів, що забезпечують засвоєння учнями матеріалу з економіки, є вміння розв’язувати задачі. Воно є об’єктивним критерієм оцінки глибини засвоєння матеріалу. Практичне застосування здобутих теоретичних знань під час розв’язування задач сприяє розвитку логічного мислення, творчому аналітичному підходу до вирішення різних проблем в галузі економіки.</w:t>
      </w:r>
    </w:p>
    <w:p w:rsidR="00E52260" w:rsidRPr="00E52260" w:rsidRDefault="00E07CCC" w:rsidP="003B497A">
      <w:pPr>
        <w:spacing w:after="0"/>
        <w:ind w:right="284" w:firstLine="567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2"/>
          <w:lang w:val="uk-UA"/>
        </w:rPr>
        <w:t>Дане навчальне видання являє собою збірку задач, розраховане на учнів 10(</w:t>
      </w:r>
      <w:r w:rsidR="00E52260" w:rsidRPr="00E52260">
        <w:rPr>
          <w:rFonts w:ascii="Times New Roman" w:hAnsi="Times New Roman" w:cs="Times New Roman"/>
          <w:sz w:val="36"/>
          <w:szCs w:val="32"/>
          <w:lang w:val="uk-UA"/>
        </w:rPr>
        <w:t>11</w:t>
      </w:r>
      <w:r>
        <w:rPr>
          <w:rFonts w:ascii="Times New Roman" w:hAnsi="Times New Roman" w:cs="Times New Roman"/>
          <w:sz w:val="36"/>
          <w:szCs w:val="32"/>
          <w:lang w:val="uk-UA"/>
        </w:rPr>
        <w:t>)</w:t>
      </w:r>
      <w:r w:rsidR="00E52260"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класі</w:t>
      </w:r>
      <w:r w:rsidR="008F47D8">
        <w:rPr>
          <w:rFonts w:ascii="Times New Roman" w:hAnsi="Times New Roman" w:cs="Times New Roman"/>
          <w:sz w:val="36"/>
          <w:szCs w:val="32"/>
          <w:lang w:val="uk-UA"/>
        </w:rPr>
        <w:t>в</w:t>
      </w:r>
      <w:r w:rsidR="00E52260"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і передбачає ви</w:t>
      </w:r>
      <w:r w:rsidR="00707325">
        <w:rPr>
          <w:rFonts w:ascii="Times New Roman" w:hAnsi="Times New Roman" w:cs="Times New Roman"/>
          <w:sz w:val="36"/>
          <w:szCs w:val="32"/>
          <w:lang w:val="uk-UA"/>
        </w:rPr>
        <w:t>конання таких завдань: формування практичних вмінь і навичок, розвиток</w:t>
      </w:r>
      <w:r w:rsidR="00E52260"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ло</w:t>
      </w:r>
      <w:r w:rsidR="00707325">
        <w:rPr>
          <w:rFonts w:ascii="Times New Roman" w:hAnsi="Times New Roman" w:cs="Times New Roman"/>
          <w:sz w:val="36"/>
          <w:szCs w:val="32"/>
          <w:lang w:val="uk-UA"/>
        </w:rPr>
        <w:t xml:space="preserve">гічного і просторового мислення, формування пізнавальних </w:t>
      </w:r>
      <w:r w:rsidR="003B497A">
        <w:rPr>
          <w:rFonts w:ascii="Times New Roman" w:hAnsi="Times New Roman" w:cs="Times New Roman"/>
          <w:sz w:val="36"/>
          <w:szCs w:val="32"/>
          <w:lang w:val="uk-UA"/>
        </w:rPr>
        <w:t>інтересів,  розвиток активності</w:t>
      </w:r>
      <w:r w:rsidR="00707325">
        <w:rPr>
          <w:rFonts w:ascii="Times New Roman" w:hAnsi="Times New Roman" w:cs="Times New Roman"/>
          <w:sz w:val="36"/>
          <w:szCs w:val="32"/>
          <w:lang w:val="uk-UA"/>
        </w:rPr>
        <w:t>, цілеспрямованості і наполегливості.</w:t>
      </w:r>
    </w:p>
    <w:p w:rsidR="003B497A" w:rsidRDefault="00E52260" w:rsidP="006339CE">
      <w:pPr>
        <w:spacing w:after="0"/>
        <w:ind w:right="284" w:firstLine="567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 w:rsidRPr="00E52260">
        <w:rPr>
          <w:rFonts w:ascii="Times New Roman" w:hAnsi="Times New Roman" w:cs="Times New Roman"/>
          <w:sz w:val="36"/>
          <w:szCs w:val="32"/>
          <w:lang w:val="uk-UA"/>
        </w:rPr>
        <w:t>За</w:t>
      </w:r>
      <w:r w:rsidR="00E07CCC">
        <w:rPr>
          <w:rFonts w:ascii="Times New Roman" w:hAnsi="Times New Roman" w:cs="Times New Roman"/>
          <w:sz w:val="36"/>
          <w:szCs w:val="32"/>
          <w:lang w:val="uk-UA"/>
        </w:rPr>
        <w:t>дачі охоплюють всі розділи програми, в тому числі питання</w:t>
      </w:r>
      <w:r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як </w:t>
      </w:r>
      <w:proofErr w:type="spellStart"/>
      <w:r w:rsidRPr="00E52260">
        <w:rPr>
          <w:rFonts w:ascii="Times New Roman" w:hAnsi="Times New Roman" w:cs="Times New Roman"/>
          <w:sz w:val="36"/>
          <w:szCs w:val="32"/>
          <w:lang w:val="uk-UA"/>
        </w:rPr>
        <w:t>ма</w:t>
      </w:r>
      <w:r w:rsidR="00E07CCC">
        <w:rPr>
          <w:rFonts w:ascii="Times New Roman" w:hAnsi="Times New Roman" w:cs="Times New Roman"/>
          <w:sz w:val="36"/>
          <w:szCs w:val="32"/>
          <w:lang w:val="uk-UA"/>
        </w:rPr>
        <w:t>кро</w:t>
      </w:r>
      <w:proofErr w:type="spellEnd"/>
      <w:r w:rsidR="00E07CCC">
        <w:rPr>
          <w:rFonts w:ascii="Times New Roman" w:hAnsi="Times New Roman" w:cs="Times New Roman"/>
          <w:sz w:val="36"/>
          <w:szCs w:val="32"/>
          <w:lang w:val="uk-UA"/>
        </w:rPr>
        <w:t>-, так і мікроекономіки і включають</w:t>
      </w:r>
      <w:r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тем</w:t>
      </w:r>
      <w:r w:rsidR="00E07CCC">
        <w:rPr>
          <w:rFonts w:ascii="Times New Roman" w:hAnsi="Times New Roman" w:cs="Times New Roman"/>
          <w:sz w:val="36"/>
          <w:szCs w:val="32"/>
          <w:lang w:val="uk-UA"/>
        </w:rPr>
        <w:t>и підручника «Економіка» для 10(11)</w:t>
      </w:r>
      <w:r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 класів за редакцією </w:t>
      </w:r>
    </w:p>
    <w:p w:rsidR="005C7891" w:rsidRDefault="00E52260" w:rsidP="003B497A">
      <w:pPr>
        <w:spacing w:after="0"/>
        <w:ind w:right="284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І.Ф. </w:t>
      </w:r>
      <w:proofErr w:type="spellStart"/>
      <w:r w:rsidRPr="00E52260">
        <w:rPr>
          <w:rFonts w:ascii="Times New Roman" w:hAnsi="Times New Roman" w:cs="Times New Roman"/>
          <w:sz w:val="36"/>
          <w:szCs w:val="32"/>
          <w:lang w:val="uk-UA"/>
        </w:rPr>
        <w:t>Радіонової</w:t>
      </w:r>
      <w:proofErr w:type="spellEnd"/>
      <w:r w:rsidRPr="00E52260">
        <w:rPr>
          <w:rFonts w:ascii="Times New Roman" w:hAnsi="Times New Roman" w:cs="Times New Roman"/>
          <w:sz w:val="36"/>
          <w:szCs w:val="32"/>
          <w:lang w:val="uk-UA"/>
        </w:rPr>
        <w:t xml:space="preserve">. </w:t>
      </w:r>
    </w:p>
    <w:p w:rsidR="00E52260" w:rsidRDefault="00E07CCC" w:rsidP="006339CE">
      <w:pPr>
        <w:spacing w:after="0"/>
        <w:ind w:right="284" w:firstLine="567"/>
        <w:jc w:val="both"/>
        <w:rPr>
          <w:rFonts w:ascii="Times New Roman" w:hAnsi="Times New Roman" w:cs="Times New Roman"/>
          <w:sz w:val="36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2"/>
          <w:lang w:val="uk-UA"/>
        </w:rPr>
        <w:t>Навчальне видання</w:t>
      </w:r>
      <w:r w:rsidR="005C7891">
        <w:rPr>
          <w:rFonts w:ascii="Times New Roman" w:hAnsi="Times New Roman" w:cs="Times New Roman"/>
          <w:sz w:val="36"/>
          <w:szCs w:val="32"/>
          <w:lang w:val="uk-UA"/>
        </w:rPr>
        <w:t xml:space="preserve"> допоможе користувачам сформувати навички економічного аналізу, закріпити теор</w:t>
      </w:r>
      <w:r w:rsidR="006339CE">
        <w:rPr>
          <w:rFonts w:ascii="Times New Roman" w:hAnsi="Times New Roman" w:cs="Times New Roman"/>
          <w:sz w:val="36"/>
          <w:szCs w:val="32"/>
          <w:lang w:val="uk-UA"/>
        </w:rPr>
        <w:t xml:space="preserve">етичні знання, набуті в процесі вивчення курсу економіки. </w:t>
      </w:r>
    </w:p>
    <w:p w:rsidR="00707325" w:rsidRDefault="00707325" w:rsidP="006339CE">
      <w:pPr>
        <w:spacing w:after="0"/>
        <w:ind w:left="284" w:right="284"/>
        <w:jc w:val="both"/>
        <w:rPr>
          <w:rFonts w:ascii="Times New Roman" w:hAnsi="Times New Roman" w:cs="Times New Roman"/>
          <w:sz w:val="36"/>
          <w:szCs w:val="32"/>
          <w:lang w:val="uk-UA"/>
        </w:rPr>
      </w:pPr>
    </w:p>
    <w:p w:rsidR="00707325" w:rsidRDefault="00707325" w:rsidP="00E52260">
      <w:pPr>
        <w:spacing w:after="0"/>
        <w:ind w:left="284" w:right="284"/>
        <w:rPr>
          <w:rFonts w:ascii="Times New Roman" w:hAnsi="Times New Roman" w:cs="Times New Roman"/>
          <w:sz w:val="36"/>
          <w:szCs w:val="32"/>
          <w:lang w:val="uk-UA"/>
        </w:rPr>
      </w:pPr>
    </w:p>
    <w:p w:rsidR="00707325" w:rsidRPr="00E52260" w:rsidRDefault="00707325" w:rsidP="00E52260">
      <w:pPr>
        <w:spacing w:after="0"/>
        <w:ind w:left="284" w:right="284"/>
        <w:rPr>
          <w:rFonts w:ascii="Times New Roman" w:hAnsi="Times New Roman" w:cs="Times New Roman"/>
          <w:sz w:val="36"/>
          <w:szCs w:val="32"/>
          <w:lang w:val="uk-UA"/>
        </w:rPr>
      </w:pPr>
    </w:p>
    <w:p w:rsidR="00E52260" w:rsidRDefault="00E52260" w:rsidP="00E52260">
      <w:pPr>
        <w:spacing w:after="0"/>
        <w:ind w:right="284"/>
        <w:rPr>
          <w:rFonts w:ascii="Times New Roman" w:hAnsi="Times New Roman" w:cs="Times New Roman"/>
          <w:sz w:val="36"/>
          <w:szCs w:val="32"/>
          <w:lang w:val="uk-UA"/>
        </w:rPr>
      </w:pPr>
    </w:p>
    <w:p w:rsidR="00E52260" w:rsidRDefault="00E52260" w:rsidP="00E52260">
      <w:pPr>
        <w:spacing w:after="0"/>
        <w:ind w:right="284"/>
        <w:rPr>
          <w:rFonts w:ascii="Times New Roman" w:hAnsi="Times New Roman" w:cs="Times New Roman"/>
          <w:sz w:val="36"/>
          <w:szCs w:val="32"/>
          <w:lang w:val="uk-UA"/>
        </w:rPr>
      </w:pPr>
    </w:p>
    <w:p w:rsidR="009C5D4B" w:rsidRPr="005C7891" w:rsidRDefault="002836CF" w:rsidP="005C7891">
      <w:pPr>
        <w:ind w:firstLine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C7891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Тема</w:t>
      </w:r>
      <w:r w:rsidR="0054597E" w:rsidRPr="005C789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  <w:r w:rsidRPr="005C7891">
        <w:rPr>
          <w:rFonts w:ascii="Times New Roman" w:hAnsi="Times New Roman" w:cs="Times New Roman"/>
          <w:b/>
          <w:sz w:val="36"/>
          <w:szCs w:val="36"/>
          <w:lang w:val="uk-UA"/>
        </w:rPr>
        <w:t>. Потреби споживача й закономірності його поведінки</w:t>
      </w:r>
    </w:p>
    <w:p w:rsidR="00BE01B0" w:rsidRPr="007016E5" w:rsidRDefault="002836CF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3669B8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2836CF" w:rsidRPr="007016E5" w:rsidRDefault="002836CF" w:rsidP="00BE01B0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На дискотеці Ви можете придбати «Пепсі-колу» та «Дюшес», при цьому більше 5 склянок Вам не випити. Ви оцінюєте для себе корисність цих напоїв так, як це представлено в наведеній таблиці. Що ви будете пити і в якій кількості, максимізуючи корисність?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36CF" w:rsidRPr="007016E5" w:rsidTr="00095B1F">
        <w:tc>
          <w:tcPr>
            <w:tcW w:w="3190" w:type="dxa"/>
            <w:vMerge w:val="restart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Кількість напоїв (склянок)</w:t>
            </w:r>
          </w:p>
        </w:tc>
        <w:tc>
          <w:tcPr>
            <w:tcW w:w="6381" w:type="dxa"/>
            <w:gridSpan w:val="2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Корисність (в умовних одиницях)</w:t>
            </w:r>
          </w:p>
        </w:tc>
      </w:tr>
      <w:tr w:rsidR="002836CF" w:rsidRPr="007016E5" w:rsidTr="002836CF">
        <w:tc>
          <w:tcPr>
            <w:tcW w:w="3190" w:type="dxa"/>
            <w:vMerge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«Пепсі-кола»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«Дюшес»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28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38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25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46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28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51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</w:tr>
      <w:tr w:rsidR="002836CF" w:rsidRPr="007016E5" w:rsidTr="002836CF"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3190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55</w:t>
            </w:r>
          </w:p>
        </w:tc>
        <w:tc>
          <w:tcPr>
            <w:tcW w:w="3191" w:type="dxa"/>
          </w:tcPr>
          <w:p w:rsidR="002836CF" w:rsidRPr="007016E5" w:rsidRDefault="002836CF" w:rsidP="002836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31</w:t>
            </w:r>
          </w:p>
        </w:tc>
      </w:tr>
    </w:tbl>
    <w:p w:rsidR="00BE01B0" w:rsidRPr="007016E5" w:rsidRDefault="00BE01B0" w:rsidP="00BE01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836CF" w:rsidRPr="007016E5" w:rsidRDefault="002836CF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2836CF" w:rsidRPr="007016E5" w:rsidRDefault="002836CF" w:rsidP="00BE01B0">
      <w:pPr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У таблиці наведена загальна корисність від споживання напоїв, тому для розв’язання необхідно розрахувати граничну корисність </w:t>
      </w:r>
      <w:r w:rsidRPr="007016E5">
        <w:rPr>
          <w:rFonts w:ascii="Times New Roman" w:hAnsi="Times New Roman" w:cs="Times New Roman"/>
          <w:sz w:val="36"/>
          <w:szCs w:val="36"/>
        </w:rPr>
        <w:t>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MU</w:t>
      </w:r>
      <w:r w:rsidRPr="007016E5">
        <w:rPr>
          <w:rFonts w:ascii="Times New Roman" w:hAnsi="Times New Roman" w:cs="Times New Roman"/>
          <w:sz w:val="36"/>
          <w:szCs w:val="36"/>
        </w:rPr>
        <w:t>)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кожної склянки. Таблиця прийме вигляд: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006"/>
        <w:gridCol w:w="2006"/>
        <w:gridCol w:w="2006"/>
        <w:gridCol w:w="2006"/>
      </w:tblGrid>
      <w:tr w:rsidR="002836CF" w:rsidRPr="007016E5" w:rsidTr="00095B1F">
        <w:tc>
          <w:tcPr>
            <w:tcW w:w="1914" w:type="dxa"/>
            <w:vMerge w:val="restart"/>
          </w:tcPr>
          <w:p w:rsidR="002836CF" w:rsidRPr="007016E5" w:rsidRDefault="002836CF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Кількість склянок</w:t>
            </w:r>
          </w:p>
        </w:tc>
        <w:tc>
          <w:tcPr>
            <w:tcW w:w="3828" w:type="dxa"/>
            <w:gridSpan w:val="2"/>
          </w:tcPr>
          <w:p w:rsidR="002836CF" w:rsidRPr="007016E5" w:rsidRDefault="002836CF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«</w:t>
            </w:r>
            <w:r w:rsidR="00BF0456"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</w:t>
            </w: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епсі-кол</w:t>
            </w:r>
            <w:r w:rsidR="00BF0456"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а»</w:t>
            </w:r>
          </w:p>
        </w:tc>
        <w:tc>
          <w:tcPr>
            <w:tcW w:w="3829" w:type="dxa"/>
            <w:gridSpan w:val="2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«Дюшес»</w:t>
            </w:r>
          </w:p>
        </w:tc>
      </w:tr>
      <w:tr w:rsidR="002836CF" w:rsidRPr="007016E5" w:rsidTr="002836CF">
        <w:tc>
          <w:tcPr>
            <w:tcW w:w="1914" w:type="dxa"/>
            <w:vMerge/>
          </w:tcPr>
          <w:p w:rsidR="002836CF" w:rsidRPr="007016E5" w:rsidRDefault="002836CF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Загальна корисність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Гранична корисність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Загальна корисність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Гранична корисність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28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38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25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46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28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51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</w:tr>
      <w:tr w:rsidR="002836CF" w:rsidRPr="007016E5" w:rsidTr="002836CF"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55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914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31</w:t>
            </w:r>
          </w:p>
        </w:tc>
        <w:tc>
          <w:tcPr>
            <w:tcW w:w="1915" w:type="dxa"/>
          </w:tcPr>
          <w:p w:rsidR="002836CF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</w:tr>
    </w:tbl>
    <w:p w:rsidR="00BF0456" w:rsidRPr="007016E5" w:rsidRDefault="00BF0456" w:rsidP="00BE01B0">
      <w:pPr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 даному випадку поведінку споживача визначають два основних чинники:</w:t>
      </w:r>
    </w:p>
    <w:p w:rsidR="00BF0456" w:rsidRPr="007016E5" w:rsidRDefault="00BF0456" w:rsidP="006339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Обмеженість: він не може випити більше 5-ти склянок;</w:t>
      </w:r>
    </w:p>
    <w:p w:rsidR="00BE01B0" w:rsidRPr="007016E5" w:rsidRDefault="00BF0456" w:rsidP="006339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Системність переваг: споживач знає, яку граничну корисність (задоволення) йому принесе кожна наступна склянка кожного напою.</w:t>
      </w:r>
    </w:p>
    <w:p w:rsidR="00BF0456" w:rsidRPr="007016E5" w:rsidRDefault="00BF0456" w:rsidP="006339CE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Тому споживач буде купувати одну за одною склянки з більшою граничною корисністю: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Крок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Гранична корисність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Сумарна корисність</w:t>
            </w:r>
          </w:p>
        </w:tc>
      </w:tr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1.</w:t>
            </w:r>
          </w:p>
        </w:tc>
        <w:tc>
          <w:tcPr>
            <w:tcW w:w="2393" w:type="dxa"/>
          </w:tcPr>
          <w:p w:rsidR="00BF0456" w:rsidRPr="007016E5" w:rsidRDefault="00BF0456" w:rsidP="00865278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 «Пепсі»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</w:tr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2.</w:t>
            </w:r>
          </w:p>
        </w:tc>
        <w:tc>
          <w:tcPr>
            <w:tcW w:w="2393" w:type="dxa"/>
          </w:tcPr>
          <w:p w:rsidR="00BF0456" w:rsidRPr="007016E5" w:rsidRDefault="00BF0456" w:rsidP="00865278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 «Пепсі»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15+13=28</w:t>
            </w:r>
          </w:p>
        </w:tc>
      </w:tr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3.</w:t>
            </w:r>
          </w:p>
        </w:tc>
        <w:tc>
          <w:tcPr>
            <w:tcW w:w="2393" w:type="dxa"/>
          </w:tcPr>
          <w:p w:rsidR="00BF0456" w:rsidRPr="007016E5" w:rsidRDefault="00BF0456" w:rsidP="00865278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ІІІ «Пепсі»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28+10=38</w:t>
            </w:r>
          </w:p>
        </w:tc>
      </w:tr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4.</w:t>
            </w:r>
          </w:p>
        </w:tc>
        <w:tc>
          <w:tcPr>
            <w:tcW w:w="2393" w:type="dxa"/>
          </w:tcPr>
          <w:p w:rsidR="00BF0456" w:rsidRPr="007016E5" w:rsidRDefault="00BF0456" w:rsidP="00865278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 «Дюшесу»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38+10=48</w:t>
            </w:r>
          </w:p>
        </w:tc>
      </w:tr>
      <w:tr w:rsidR="00BF0456" w:rsidRPr="007016E5" w:rsidTr="00BF0456">
        <w:tc>
          <w:tcPr>
            <w:tcW w:w="2392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5.</w:t>
            </w:r>
          </w:p>
        </w:tc>
        <w:tc>
          <w:tcPr>
            <w:tcW w:w="2393" w:type="dxa"/>
          </w:tcPr>
          <w:p w:rsidR="00BF0456" w:rsidRPr="007016E5" w:rsidRDefault="00BF0456" w:rsidP="00865278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 «Дюшесу»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2393" w:type="dxa"/>
          </w:tcPr>
          <w:p w:rsidR="00BF0456" w:rsidRPr="007016E5" w:rsidRDefault="00BF0456" w:rsidP="00BF045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48+9=57</w:t>
            </w:r>
          </w:p>
        </w:tc>
      </w:tr>
    </w:tbl>
    <w:p w:rsidR="00BF0456" w:rsidRPr="007016E5" w:rsidRDefault="00BF0456" w:rsidP="00BF0456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Відповідь: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Ви купите 3 склянки «Пепсі» і 2 склянки «Дюшесу». Загальна корисність, яку ви отримуєте, – 57 умовних одиниць.</w:t>
      </w:r>
    </w:p>
    <w:p w:rsidR="00BF0456" w:rsidRPr="007016E5" w:rsidRDefault="00BF0456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3669B8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BF0456" w:rsidRPr="007016E5" w:rsidRDefault="00865278" w:rsidP="00BE01B0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Вам подарували 50 гривень, і Ви вирішуєте, що придбати: відеокасету або фотоплівку. Ціна відеокасети (Р) складає 10 грн, а фотоплівки – 5 грн. Гранична корисність цих товарів наведена у таблиці. Який набір товарів Вам слід придбати, щоб максимізувати корисність? Заповніть таблицю.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1822"/>
        <w:gridCol w:w="925"/>
        <w:gridCol w:w="1745"/>
        <w:gridCol w:w="1002"/>
        <w:gridCol w:w="2192"/>
        <w:gridCol w:w="1473"/>
      </w:tblGrid>
      <w:tr w:rsidR="00865278" w:rsidRPr="007016E5" w:rsidTr="006339CE">
        <w:tc>
          <w:tcPr>
            <w:tcW w:w="1405" w:type="dxa"/>
            <w:vMerge w:val="restart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Одиниці товару</w:t>
            </w:r>
          </w:p>
        </w:tc>
        <w:tc>
          <w:tcPr>
            <w:tcW w:w="2747" w:type="dxa"/>
            <w:gridSpan w:val="2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Відеокасета</w:t>
            </w:r>
          </w:p>
        </w:tc>
        <w:tc>
          <w:tcPr>
            <w:tcW w:w="2747" w:type="dxa"/>
            <w:gridSpan w:val="2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Фотоплівка</w:t>
            </w:r>
          </w:p>
        </w:tc>
        <w:tc>
          <w:tcPr>
            <w:tcW w:w="2192" w:type="dxa"/>
            <w:vMerge w:val="restart"/>
          </w:tcPr>
          <w:p w:rsid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Послідов</w:t>
            </w:r>
            <w:proofErr w:type="spellEnd"/>
            <w:r w:rsid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</w:p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ність</w:t>
            </w:r>
            <w:proofErr w:type="spellEnd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придбання</w:t>
            </w:r>
          </w:p>
        </w:tc>
        <w:tc>
          <w:tcPr>
            <w:tcW w:w="1473" w:type="dxa"/>
            <w:vMerge w:val="restart"/>
          </w:tcPr>
          <w:p w:rsidR="006D1271" w:rsidRDefault="00865278" w:rsidP="00BF045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Зали</w:t>
            </w:r>
            <w:r w:rsid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</w:p>
          <w:p w:rsidR="00865278" w:rsidRPr="006D1271" w:rsidRDefault="00865278" w:rsidP="00BF045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шок коштів</w:t>
            </w:r>
          </w:p>
        </w:tc>
      </w:tr>
      <w:tr w:rsidR="00865278" w:rsidRPr="007016E5" w:rsidTr="006339CE">
        <w:tc>
          <w:tcPr>
            <w:tcW w:w="1405" w:type="dxa"/>
            <w:vMerge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822" w:type="dxa"/>
          </w:tcPr>
          <w:p w:rsidR="006339CE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Гранич</w:t>
            </w:r>
            <w:r w:rsidR="006339CE"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</w:p>
          <w:p w:rsidR="006D1271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 корисні</w:t>
            </w:r>
            <w:r w:rsidR="006D1271"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</w:p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сть</w:t>
            </w:r>
            <w:proofErr w:type="spellEnd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</w:t>
            </w: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/</w:t>
            </w: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</w:t>
            </w:r>
          </w:p>
        </w:tc>
        <w:tc>
          <w:tcPr>
            <w:tcW w:w="1745" w:type="dxa"/>
          </w:tcPr>
          <w:p w:rsid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Гранична корисні</w:t>
            </w:r>
            <w:r w:rsid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-</w:t>
            </w:r>
          </w:p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сть</w:t>
            </w:r>
            <w:proofErr w:type="spellEnd"/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</w:t>
            </w: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/</w:t>
            </w:r>
            <w:r w:rsidRPr="006D12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</w:t>
            </w:r>
          </w:p>
        </w:tc>
        <w:tc>
          <w:tcPr>
            <w:tcW w:w="2192" w:type="dxa"/>
            <w:vMerge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  <w:vMerge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65278" w:rsidRPr="007016E5" w:rsidTr="006339CE">
        <w:tc>
          <w:tcPr>
            <w:tcW w:w="140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82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4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9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65278" w:rsidRPr="007016E5" w:rsidTr="006339CE">
        <w:tc>
          <w:tcPr>
            <w:tcW w:w="140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82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4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9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65278" w:rsidRPr="007016E5" w:rsidTr="006339CE">
        <w:tc>
          <w:tcPr>
            <w:tcW w:w="140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82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4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9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65278" w:rsidRPr="007016E5" w:rsidTr="006339CE">
        <w:tc>
          <w:tcPr>
            <w:tcW w:w="140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82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4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9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65278" w:rsidRPr="007016E5" w:rsidTr="006339CE">
        <w:tc>
          <w:tcPr>
            <w:tcW w:w="140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82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92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45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D12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00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192" w:type="dxa"/>
          </w:tcPr>
          <w:p w:rsidR="00865278" w:rsidRPr="006D1271" w:rsidRDefault="00865278" w:rsidP="008652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3" w:type="dxa"/>
          </w:tcPr>
          <w:p w:rsidR="00865278" w:rsidRPr="006D1271" w:rsidRDefault="00865278" w:rsidP="00BF045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BE01B0" w:rsidRPr="007016E5" w:rsidRDefault="00BE01B0" w:rsidP="0084424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339CE" w:rsidRDefault="006339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D1271" w:rsidRDefault="006D1271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5278" w:rsidRPr="007016E5" w:rsidRDefault="0086527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</w:p>
    <w:p w:rsidR="004C59D6" w:rsidRPr="007016E5" w:rsidRDefault="00865278" w:rsidP="00BE01B0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Дана задача дозволяє визначити набір товарів, який максимізує корисність за даним бюджетним обмеженням (50 грн.), використовуючи правило: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den>
        </m:f>
        <m: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y</m:t>
                </m:r>
              </m:sub>
            </m:sSub>
          </m:den>
        </m:f>
      </m:oMath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C59D6" w:rsidRPr="007016E5" w:rsidTr="00095B1F">
        <w:tc>
          <w:tcPr>
            <w:tcW w:w="1914" w:type="dxa"/>
            <w:vMerge w:val="restart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Одиниць товару</w:t>
            </w:r>
          </w:p>
        </w:tc>
        <w:tc>
          <w:tcPr>
            <w:tcW w:w="3828" w:type="dxa"/>
            <w:gridSpan w:val="2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Відеокасета</w:t>
            </w:r>
          </w:p>
        </w:tc>
        <w:tc>
          <w:tcPr>
            <w:tcW w:w="3829" w:type="dxa"/>
            <w:gridSpan w:val="2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Фотоплівка</w:t>
            </w:r>
          </w:p>
        </w:tc>
      </w:tr>
      <w:tr w:rsidR="004C59D6" w:rsidRPr="007016E5" w:rsidTr="004C59D6">
        <w:tc>
          <w:tcPr>
            <w:tcW w:w="1914" w:type="dxa"/>
            <w:vMerge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MU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MU</w:t>
            </w: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/</w:t>
            </w: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P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MU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MU</w:t>
            </w: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/</w:t>
            </w: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P</w:t>
            </w:r>
          </w:p>
        </w:tc>
      </w:tr>
      <w:tr w:rsidR="004C59D6" w:rsidRPr="007016E5" w:rsidTr="004C59D6"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35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3,5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4,0</w:t>
            </w:r>
          </w:p>
        </w:tc>
      </w:tr>
      <w:tr w:rsidR="004C59D6" w:rsidRPr="007016E5" w:rsidTr="004C59D6"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3,0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3,0</w:t>
            </w:r>
          </w:p>
        </w:tc>
      </w:tr>
      <w:tr w:rsidR="004C59D6" w:rsidRPr="007016E5" w:rsidTr="004C59D6"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2,0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2,8</w:t>
            </w:r>
          </w:p>
        </w:tc>
      </w:tr>
      <w:tr w:rsidR="004C59D6" w:rsidRPr="007016E5" w:rsidTr="004C59D6"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1,0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2,0</w:t>
            </w:r>
          </w:p>
        </w:tc>
      </w:tr>
      <w:tr w:rsidR="004C59D6" w:rsidRPr="007016E5" w:rsidTr="004C59D6"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0,1</w:t>
            </w:r>
          </w:p>
        </w:tc>
        <w:tc>
          <w:tcPr>
            <w:tcW w:w="1914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915" w:type="dxa"/>
          </w:tcPr>
          <w:p w:rsidR="004C59D6" w:rsidRPr="007016E5" w:rsidRDefault="004C59D6" w:rsidP="004C59D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0,2</w:t>
            </w:r>
          </w:p>
        </w:tc>
      </w:tr>
    </w:tbl>
    <w:p w:rsidR="004C59D6" w:rsidRPr="007016E5" w:rsidRDefault="004C59D6" w:rsidP="006339C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Згадане вище правило виконується у випадках:</w:t>
      </w:r>
    </w:p>
    <w:p w:rsidR="004C59D6" w:rsidRPr="007016E5" w:rsidRDefault="004C59D6" w:rsidP="006339C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придбання 2-х відеокасет і 2-х фотоплівок;</w:t>
      </w:r>
    </w:p>
    <w:p w:rsidR="004C59D6" w:rsidRPr="007016E5" w:rsidRDefault="004C59D6" w:rsidP="006339C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придбання 3-х відеокасет і 4 фотоплівок.</w:t>
      </w:r>
    </w:p>
    <w:p w:rsidR="004C59D6" w:rsidRPr="007016E5" w:rsidRDefault="004C59D6" w:rsidP="006339C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 першому випадку споживач не витратить всі 50 грн</w:t>
      </w:r>
      <w:r w:rsidR="003C0900" w:rsidRPr="007016E5">
        <w:rPr>
          <w:rFonts w:ascii="Times New Roman" w:hAnsi="Times New Roman" w:cs="Times New Roman"/>
          <w:sz w:val="36"/>
          <w:szCs w:val="36"/>
          <w:lang w:val="uk-UA"/>
        </w:rPr>
        <w:t>.:</w:t>
      </w:r>
    </w:p>
    <w:p w:rsidR="003C0900" w:rsidRPr="007016E5" w:rsidRDefault="003C0900" w:rsidP="006339C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2 відеокасети x 10 грн. +2 фотоплівки х 5 грн. = 30 грн.</w:t>
      </w:r>
    </w:p>
    <w:p w:rsidR="003C0900" w:rsidRPr="007016E5" w:rsidRDefault="003C0900" w:rsidP="006339C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 другому витратить всі 50 грн.: 3 в.</w:t>
      </w:r>
      <w:r w:rsidR="006339CE">
        <w:rPr>
          <w:rFonts w:ascii="Times New Roman" w:hAnsi="Times New Roman" w:cs="Times New Roman"/>
          <w:sz w:val="36"/>
          <w:szCs w:val="36"/>
          <w:lang w:val="uk-UA"/>
        </w:rPr>
        <w:t xml:space="preserve"> х 10 грн. + 4 ф. х 5 грн. = 50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грн.</w:t>
      </w:r>
    </w:p>
    <w:p w:rsidR="00A047C0" w:rsidRPr="007016E5" w:rsidRDefault="003C0900" w:rsidP="006339C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Відповідь: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ви купите 3 відеокасети і 4 фотоплівки. </w:t>
      </w:r>
    </w:p>
    <w:p w:rsidR="00DB36CE" w:rsidRDefault="00DB36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C0900" w:rsidRPr="007016E5" w:rsidRDefault="003C0900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3669B8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3C0900" w:rsidRPr="007016E5" w:rsidRDefault="003C0900" w:rsidP="00BE01B0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Для покупця споживання буханця хліба ціною 0,7 гривні приносить задоволення у розмірі 10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ютілей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Яку корисність в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ютілях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принесе йому споживання 1 л молока по ціні 0,5 гривень за літер у стані рівноваги?</w:t>
      </w:r>
    </w:p>
    <w:p w:rsidR="00DB36CE" w:rsidRDefault="00DB36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C0900" w:rsidRPr="007016E5" w:rsidRDefault="003C0900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3C0900" w:rsidRPr="007016E5" w:rsidRDefault="003C0900" w:rsidP="00BE01B0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 стані рівноваги споживача виконується умова:</w:t>
      </w:r>
    </w:p>
    <w:p w:rsidR="003C0900" w:rsidRPr="007016E5" w:rsidRDefault="00C93E75" w:rsidP="00BE01B0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sz w:val="36"/>
                  <w:szCs w:val="36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MU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36"/>
              <w:szCs w:val="36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6"/>
                  <w:szCs w:val="36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MU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y</m:t>
                  </m:r>
                </m:sub>
              </m:sSub>
            </m:den>
          </m:f>
        </m:oMath>
      </m:oMathPara>
    </w:p>
    <w:p w:rsidR="003C0900" w:rsidRPr="007016E5" w:rsidRDefault="00C93E75" w:rsidP="003C0900">
      <w:pPr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MU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хліба</m:t>
            </m:r>
          </m:sub>
        </m:sSub>
      </m:oMath>
      <w:r w:rsidR="003C090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10 ют.    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хліба</m:t>
            </m:r>
          </m:sub>
        </m:sSub>
      </m:oMath>
      <w:r w:rsidR="003C0900" w:rsidRPr="007016E5">
        <w:rPr>
          <w:rFonts w:ascii="Times New Roman" w:hAnsi="Times New Roman" w:cs="Times New Roman"/>
          <w:sz w:val="36"/>
          <w:szCs w:val="36"/>
          <w:lang w:val="uk-UA"/>
        </w:rPr>
        <w:t>= 0,7 грн.</w:t>
      </w:r>
    </w:p>
    <w:p w:rsidR="003C0900" w:rsidRPr="007016E5" w:rsidRDefault="00C93E75" w:rsidP="003C0900">
      <w:pPr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MU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молока</m:t>
            </m:r>
          </m:sub>
        </m:sSub>
      </m:oMath>
      <w:r w:rsidR="003C090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?          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молока</m:t>
            </m:r>
          </m:sub>
        </m:sSub>
      </m:oMath>
      <w:r w:rsidR="003C0900" w:rsidRPr="007016E5">
        <w:rPr>
          <w:rFonts w:ascii="Times New Roman" w:hAnsi="Times New Roman" w:cs="Times New Roman"/>
          <w:sz w:val="36"/>
          <w:szCs w:val="36"/>
          <w:lang w:val="uk-UA"/>
        </w:rPr>
        <w:t>0,5 грн.</w:t>
      </w:r>
    </w:p>
    <w:p w:rsidR="003C0900" w:rsidRPr="007016E5" w:rsidRDefault="00C93E75" w:rsidP="003C0900">
      <w:pPr>
        <w:rPr>
          <w:rFonts w:ascii="Times New Roman" w:hAnsi="Times New Roman" w:cs="Times New Roman"/>
          <w:sz w:val="36"/>
          <w:szCs w:val="36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0,7</m:t>
            </m:r>
          </m:den>
        </m:f>
      </m:oMath>
      <w:r w:rsidR="00F2709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6"/>
                    <w:szCs w:val="36"/>
                    <w:lang w:val="en-US"/>
                  </w:rPr>
                  <m:t>MU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молока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0,5</m:t>
            </m:r>
          </m:den>
        </m:f>
      </m:oMath>
      <w:r w:rsidR="00F2709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       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MU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молока</m:t>
            </m:r>
          </m:sub>
        </m:sSub>
      </m:oMath>
      <w:r w:rsidR="00F2709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10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 0,5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0,5</m:t>
            </m:r>
          </m:den>
        </m:f>
      </m:oMath>
      <w:r w:rsidR="00F2709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≈ 7,1 ют.</w:t>
      </w:r>
    </w:p>
    <w:p w:rsidR="00BE01B0" w:rsidRPr="007016E5" w:rsidRDefault="00F27095" w:rsidP="00BE01B0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Відповідь: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7,1 ютиль.</w:t>
      </w:r>
    </w:p>
    <w:p w:rsidR="00F27095" w:rsidRPr="007016E5" w:rsidRDefault="00F27095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3669B8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F27095" w:rsidRPr="007016E5" w:rsidRDefault="00F27095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Сім’я щодня купує хліб </w:t>
      </w:r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і молоко по ціні відповідно 0,6 та 1,00 гривні. На даний час сім’я купує таку кількість цих продуктів, що гранична корисність їх останніх одиниць становить 40 і 50 </w:t>
      </w:r>
      <w:proofErr w:type="spellStart"/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>ютілей</w:t>
      </w:r>
      <w:proofErr w:type="spellEnd"/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517FD8" w:rsidRPr="007016E5" w:rsidRDefault="00517FD8" w:rsidP="00BE01B0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Чи можна сказати, що купується найкращий, тобто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максимізуючий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корисність, набір хліба і молока? Якщо ні, то яким чином сім’ї потрібно перерозподілити витрати між цими двома товарами?</w:t>
      </w:r>
    </w:p>
    <w:p w:rsidR="00F44FFD" w:rsidRPr="007016E5" w:rsidRDefault="00F44FFD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44249" w:rsidRPr="007016E5" w:rsidRDefault="00517FD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</w:t>
      </w:r>
      <w:r w:rsidRPr="007016E5">
        <w:rPr>
          <w:rFonts w:ascii="Times New Roman" w:hAnsi="Times New Roman" w:cs="Times New Roman"/>
          <w:b/>
          <w:sz w:val="36"/>
          <w:szCs w:val="36"/>
          <w:lang w:val="uk-UA" w:eastAsia="ko-KR"/>
        </w:rPr>
        <w:t>’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язання</w:t>
      </w:r>
    </w:p>
    <w:p w:rsidR="00517FD8" w:rsidRPr="007016E5" w:rsidRDefault="00517FD8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Задача викликає в учнів певні труднощі, але розв’язується дуже легко. Проблема полягає в аналізі ситуації.</w:t>
      </w:r>
    </w:p>
    <w:p w:rsidR="00517FD8" w:rsidRPr="007016E5" w:rsidRDefault="00517FD8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Розпишемо умову:</w:t>
      </w:r>
    </w:p>
    <w:p w:rsidR="00517FD8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36"/>
                <w:szCs w:val="36"/>
                <w:lang w:val="uk-UA"/>
              </w:rPr>
              <m:t>хліба</m:t>
            </m:r>
          </m:sub>
        </m:sSub>
      </m:oMath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=0,6 грн.                              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36"/>
                <w:szCs w:val="36"/>
                <w:lang w:val="uk-UA"/>
              </w:rPr>
              <m:t>молока</m:t>
            </m:r>
          </m:sub>
        </m:sSub>
      </m:oMath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>=1 грн.</w:t>
      </w:r>
    </w:p>
    <w:p w:rsidR="00517FD8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MU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хліба</m:t>
            </m:r>
          </m:sub>
        </m:sSub>
      </m:oMath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40 ют.                         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MU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молока</m:t>
            </m:r>
          </m:sub>
        </m:sSub>
      </m:oMath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>= 50 ют.</w:t>
      </w:r>
    </w:p>
    <w:p w:rsidR="00517FD8" w:rsidRPr="007016E5" w:rsidRDefault="00517FD8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Максимізація корисності відбувається за умови:</w:t>
      </w:r>
    </w:p>
    <w:p w:rsidR="00517FD8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den>
        </m:f>
        <m: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м</m:t>
                </m:r>
              </m:sub>
            </m:sSub>
          </m:den>
        </m:f>
      </m:oMath>
      <w:r w:rsidR="00517FD8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x</m:t>
                </m:r>
              </m:sub>
            </m:sSub>
          </m:den>
        </m:f>
        <m: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40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0,6</m:t>
            </m:r>
          </m:den>
        </m:f>
        <m: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</m:oMath>
      <w:r w:rsidR="0043542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66,7</w:t>
      </w:r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MU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м</m:t>
                </m:r>
              </m:sub>
            </m:sSub>
          </m:den>
        </m:f>
      </m:oMath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den>
        </m:f>
      </m:oMath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50;   66,7≠50</w:t>
      </w:r>
    </w:p>
    <w:p w:rsidR="00C40EEC" w:rsidRPr="007016E5" w:rsidRDefault="00D2609B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Отже</w:t>
      </w:r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>,сім</w:t>
      </w:r>
      <w:r w:rsidR="006D1271" w:rsidRPr="006D1271">
        <w:rPr>
          <w:rFonts w:ascii="Times New Roman" w:hAnsi="Times New Roman" w:cs="Times New Roman"/>
          <w:sz w:val="36"/>
          <w:szCs w:val="36"/>
        </w:rPr>
        <w:t>’</w:t>
      </w:r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я  не </w:t>
      </w:r>
      <w:proofErr w:type="spellStart"/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>максим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алізує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корисність</w:t>
      </w:r>
      <w:r w:rsidR="00C40EEC" w:rsidRPr="007016E5">
        <w:rPr>
          <w:rFonts w:ascii="Times New Roman" w:hAnsi="Times New Roman" w:cs="Times New Roman"/>
          <w:sz w:val="36"/>
          <w:szCs w:val="36"/>
          <w:lang w:val="uk-UA"/>
        </w:rPr>
        <w:t>, купуючи такий набір хліба і молока. Але нам невідо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мо , який саме цей набір. Однак</w:t>
      </w:r>
      <w:r w:rsidR="00DA1E6E" w:rsidRPr="007016E5">
        <w:rPr>
          <w:rFonts w:ascii="Times New Roman" w:hAnsi="Times New Roman" w:cs="Times New Roman"/>
          <w:sz w:val="36"/>
          <w:szCs w:val="36"/>
          <w:lang w:val="uk-UA"/>
        </w:rPr>
        <w:t>, ми можемо припус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тити</w:t>
      </w:r>
      <w:r w:rsidR="00DA1E6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, що для виконання умови </w:t>
      </w:r>
      <w:proofErr w:type="spellStart"/>
      <w:r w:rsidR="00DA1E6E" w:rsidRPr="007016E5">
        <w:rPr>
          <w:rFonts w:ascii="Times New Roman" w:hAnsi="Times New Roman" w:cs="Times New Roman"/>
          <w:sz w:val="36"/>
          <w:szCs w:val="36"/>
          <w:lang w:val="uk-UA"/>
        </w:rPr>
        <w:t>максималізаціїкорисності</w:t>
      </w:r>
      <w:proofErr w:type="spellEnd"/>
      <w:r w:rsidR="00DA1E6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потрібно або зменшити граничну корисність хліба, або збільшити граничну корисність молока.</w:t>
      </w:r>
    </w:p>
    <w:p w:rsidR="00DA1E6E" w:rsidRPr="007016E5" w:rsidRDefault="00DA1E6E" w:rsidP="0005675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Гранична корисність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MU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– це корисність додаткової одиниці. І з кожною наступною одиницею спожитого товару вона зменшується за законом спадної граничної корисності.</w:t>
      </w:r>
    </w:p>
    <w:p w:rsidR="00F44FFD" w:rsidRPr="00E52260" w:rsidRDefault="00D2609B" w:rsidP="0005675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Логічно припустити</w:t>
      </w:r>
      <w:r w:rsidR="00DA1E6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, що попередня одиниця хліба буде мати більшу </w:t>
      </w:r>
      <w:r w:rsidR="00DA1E6E" w:rsidRPr="007016E5">
        <w:rPr>
          <w:rFonts w:ascii="Times New Roman" w:hAnsi="Times New Roman" w:cs="Times New Roman"/>
          <w:sz w:val="36"/>
          <w:szCs w:val="36"/>
          <w:lang w:val="en-US"/>
        </w:rPr>
        <w:t>MU</w:t>
      </w:r>
      <w:r w:rsidR="00893649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,  а  наступна одиниця – меншу </w:t>
      </w:r>
      <w:r w:rsidR="00893649" w:rsidRPr="007016E5">
        <w:rPr>
          <w:rFonts w:ascii="Times New Roman" w:hAnsi="Times New Roman" w:cs="Times New Roman"/>
          <w:sz w:val="36"/>
          <w:szCs w:val="36"/>
          <w:lang w:val="en-US"/>
        </w:rPr>
        <w:t>MU</w:t>
      </w:r>
      <w:r w:rsidR="00893649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, ніж 40 ют. Це стосується і молока. Таким чином, родині слід для вирівнювання відношень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MU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x</m:t>
            </m:r>
          </m:sub>
        </m:sSub>
      </m:oMath>
      <w:r w:rsidR="00893649" w:rsidRPr="007016E5">
        <w:rPr>
          <w:rFonts w:ascii="Times New Roman" w:hAnsi="Cambria Math" w:cs="Times New Roman"/>
          <w:sz w:val="36"/>
          <w:szCs w:val="36"/>
          <w:lang w:val="en-US"/>
        </w:rPr>
        <w:t>⨯</w:t>
      </w:r>
      <w:r w:rsidR="00893649" w:rsidRPr="007016E5">
        <w:rPr>
          <w:rFonts w:ascii="Times New Roman" w:hAnsi="Times New Roman" w:cs="Times New Roman"/>
          <w:sz w:val="36"/>
          <w:szCs w:val="36"/>
        </w:rPr>
        <w:t>/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x</m:t>
            </m:r>
          </m:sub>
        </m:sSub>
      </m:oMath>
      <w:r w:rsidR="00893649" w:rsidRPr="007016E5">
        <w:rPr>
          <w:rFonts w:ascii="Times New Roman" w:hAnsi="Times New Roman" w:cs="Times New Roman"/>
          <w:sz w:val="36"/>
          <w:szCs w:val="36"/>
        </w:rPr>
        <w:t xml:space="preserve"> .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MU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sub>
        </m:sSub>
      </m:oMath>
      <w:r w:rsidR="00893649" w:rsidRPr="007016E5">
        <w:rPr>
          <w:rFonts w:ascii="Times New Roman" w:hAnsi="Times New Roman" w:cs="Times New Roman"/>
          <w:sz w:val="36"/>
          <w:szCs w:val="36"/>
        </w:rPr>
        <w:t>/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P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sub>
        </m:sSub>
      </m:oMath>
      <w:r w:rsidR="00893649" w:rsidRPr="007016E5">
        <w:rPr>
          <w:rFonts w:ascii="Times New Roman" w:hAnsi="Times New Roman" w:cs="Times New Roman"/>
          <w:sz w:val="36"/>
          <w:szCs w:val="36"/>
          <w:lang w:val="uk-UA"/>
        </w:rPr>
        <w:t>або збільшити споживання хліба, або зменшити споживання молока.</w:t>
      </w:r>
    </w:p>
    <w:p w:rsidR="00DB36CE" w:rsidRDefault="00DB36CE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93649" w:rsidRPr="007016E5" w:rsidRDefault="00893649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  <w:r w:rsidR="00CA7FED">
        <w:rPr>
          <w:rFonts w:ascii="Times New Roman" w:hAnsi="Times New Roman" w:cs="Times New Roman"/>
          <w:b/>
          <w:sz w:val="36"/>
          <w:szCs w:val="36"/>
          <w:lang w:val="uk-UA"/>
        </w:rPr>
        <w:t>. Виробництво та його фактори</w:t>
      </w:r>
    </w:p>
    <w:p w:rsidR="00893649" w:rsidRPr="007016E5" w:rsidRDefault="00893649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893649" w:rsidRPr="007016E5" w:rsidRDefault="00B370C4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Підприємство планує випускати новий вид продукції і розглядає три технології виробництва. Кількість кожного ресурсу , що використовується у виробництві за кожною технологією , та ціни на кожний ресурс наведені у таблиці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024"/>
        <w:gridCol w:w="2024"/>
        <w:gridCol w:w="2024"/>
      </w:tblGrid>
      <w:tr w:rsidR="00E31326" w:rsidRPr="007016E5" w:rsidTr="00095B1F">
        <w:tc>
          <w:tcPr>
            <w:tcW w:w="1914" w:type="dxa"/>
            <w:vMerge w:val="restart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Ресурси</w:t>
            </w:r>
          </w:p>
        </w:tc>
        <w:tc>
          <w:tcPr>
            <w:tcW w:w="1914" w:type="dxa"/>
            <w:vMerge w:val="restart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Ціна за одиницю ресурсу (грн.)</w:t>
            </w:r>
          </w:p>
        </w:tc>
        <w:tc>
          <w:tcPr>
            <w:tcW w:w="5743" w:type="dxa"/>
            <w:gridSpan w:val="3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Необхідна кількість ресурсів (одиниць)</w:t>
            </w:r>
          </w:p>
        </w:tc>
      </w:tr>
      <w:tr w:rsidR="00E31326" w:rsidRPr="007016E5" w:rsidTr="00E31326">
        <w:tc>
          <w:tcPr>
            <w:tcW w:w="1914" w:type="dxa"/>
            <w:vMerge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914" w:type="dxa"/>
            <w:vMerge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Технологія 1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Технологія 2</w:t>
            </w:r>
          </w:p>
        </w:tc>
        <w:tc>
          <w:tcPr>
            <w:tcW w:w="1915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Технологія 3</w:t>
            </w:r>
          </w:p>
        </w:tc>
      </w:tr>
      <w:tr w:rsidR="00E31326" w:rsidRPr="007016E5" w:rsidTr="00E31326"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Праця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5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</w:tr>
      <w:tr w:rsidR="00E31326" w:rsidRPr="007016E5" w:rsidTr="00E31326"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Земля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5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</w:tr>
      <w:tr w:rsidR="00E31326" w:rsidRPr="007016E5" w:rsidTr="00E31326"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Капітал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914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915" w:type="dxa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</w:tr>
    </w:tbl>
    <w:p w:rsidR="00B370C4" w:rsidRPr="007016E5" w:rsidRDefault="00B370C4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517FD8" w:rsidRPr="007016E5" w:rsidRDefault="00E31326" w:rsidP="00D2609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технологію обере підприємство, якщо воно зацікавлене у використанні меншої кількості ресурсів?</w:t>
      </w:r>
    </w:p>
    <w:p w:rsidR="00E31326" w:rsidRPr="007016E5" w:rsidRDefault="00E31326" w:rsidP="00D2609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технологія обере підприємство, якщо воно має за мету отримати найбільший прибуток?</w:t>
      </w:r>
    </w:p>
    <w:p w:rsidR="00E31326" w:rsidRPr="007016E5" w:rsidRDefault="00E31326" w:rsidP="00D2609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Припустимо, що ціна ресурсу «праця» зменшилася до 2 грн за одиницю, а ресурсу «капітал» зросла до 6 грн за одиницю. Як зміниться вибір підприємства?</w:t>
      </w:r>
    </w:p>
    <w:p w:rsidR="003669B8" w:rsidRPr="007016E5" w:rsidRDefault="003669B8" w:rsidP="00D2609B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56757" w:rsidRDefault="00056757" w:rsidP="00D2609B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56757" w:rsidRDefault="00056757" w:rsidP="00D2609B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31326" w:rsidRPr="007016E5" w:rsidRDefault="00E31326" w:rsidP="00D2609B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134"/>
        <w:gridCol w:w="1276"/>
        <w:gridCol w:w="950"/>
        <w:gridCol w:w="1176"/>
        <w:gridCol w:w="1134"/>
      </w:tblGrid>
      <w:tr w:rsidR="00E31326" w:rsidRPr="007016E5" w:rsidTr="002368A3">
        <w:tc>
          <w:tcPr>
            <w:tcW w:w="1242" w:type="dxa"/>
            <w:vMerge w:val="restart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Ресур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</w:t>
            </w:r>
            <w:proofErr w:type="spellEnd"/>
          </w:p>
        </w:tc>
        <w:tc>
          <w:tcPr>
            <w:tcW w:w="1418" w:type="dxa"/>
            <w:vMerge w:val="restart"/>
          </w:tcPr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Ціна за </w:t>
            </w: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одини</w:t>
            </w:r>
            <w:proofErr w:type="spellEnd"/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цю ресурсу (грн.)</w:t>
            </w:r>
          </w:p>
        </w:tc>
        <w:tc>
          <w:tcPr>
            <w:tcW w:w="2268" w:type="dxa"/>
            <w:gridSpan w:val="2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Технологія 1</w:t>
            </w:r>
          </w:p>
        </w:tc>
        <w:tc>
          <w:tcPr>
            <w:tcW w:w="2226" w:type="dxa"/>
            <w:gridSpan w:val="2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Технологія 2</w:t>
            </w:r>
          </w:p>
        </w:tc>
        <w:tc>
          <w:tcPr>
            <w:tcW w:w="2310" w:type="dxa"/>
            <w:gridSpan w:val="2"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Технологія 3</w:t>
            </w:r>
          </w:p>
        </w:tc>
      </w:tr>
      <w:tr w:rsidR="002368A3" w:rsidRPr="007016E5" w:rsidTr="00056757">
        <w:tc>
          <w:tcPr>
            <w:tcW w:w="1242" w:type="dxa"/>
            <w:vMerge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8" w:type="dxa"/>
            <w:vMerge/>
          </w:tcPr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Кіль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кість </w:t>
            </w: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ресу</w:t>
            </w:r>
            <w:proofErr w:type="spellEnd"/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рсів</w:t>
            </w:r>
            <w:proofErr w:type="spellEnd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(оди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ниць)</w:t>
            </w:r>
          </w:p>
        </w:tc>
        <w:tc>
          <w:tcPr>
            <w:tcW w:w="1134" w:type="dxa"/>
          </w:tcPr>
          <w:p w:rsidR="00056757" w:rsidRDefault="00056757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056757" w:rsidP="000567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</w:t>
            </w:r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ати</w:t>
            </w:r>
            <w:proofErr w:type="spellEnd"/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(грн.)</w:t>
            </w:r>
          </w:p>
        </w:tc>
        <w:tc>
          <w:tcPr>
            <w:tcW w:w="1276" w:type="dxa"/>
          </w:tcPr>
          <w:p w:rsidR="00056757" w:rsidRDefault="00E31326" w:rsidP="000567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Кіль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056757" w:rsidP="000567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кіст</w:t>
            </w:r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ь </w:t>
            </w:r>
            <w:proofErr w:type="spellStart"/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ресу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рсів</w:t>
            </w:r>
            <w:proofErr w:type="spellEnd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(оди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ниць)</w:t>
            </w:r>
          </w:p>
        </w:tc>
        <w:tc>
          <w:tcPr>
            <w:tcW w:w="950" w:type="dxa"/>
          </w:tcPr>
          <w:p w:rsidR="00E31326" w:rsidRPr="007016E5" w:rsidRDefault="00E31326" w:rsidP="000567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Вит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рати</w:t>
            </w:r>
            <w:proofErr w:type="spellEnd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(грн.</w:t>
            </w:r>
          </w:p>
        </w:tc>
        <w:tc>
          <w:tcPr>
            <w:tcW w:w="1176" w:type="dxa"/>
          </w:tcPr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Кіль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кість </w:t>
            </w: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ресу</w:t>
            </w:r>
            <w:proofErr w:type="spellEnd"/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056757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рсів</w:t>
            </w:r>
            <w:proofErr w:type="spellEnd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(оди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E31326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ниць)</w:t>
            </w:r>
          </w:p>
        </w:tc>
        <w:tc>
          <w:tcPr>
            <w:tcW w:w="1134" w:type="dxa"/>
          </w:tcPr>
          <w:p w:rsidR="00056757" w:rsidRDefault="00056757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056757" w:rsidP="00E313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</w:t>
            </w:r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ати</w:t>
            </w:r>
            <w:proofErr w:type="spellEnd"/>
            <w:r w:rsidR="00E31326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(грн.)</w:t>
            </w:r>
          </w:p>
        </w:tc>
      </w:tr>
      <w:tr w:rsidR="002368A3" w:rsidRPr="007016E5" w:rsidTr="00056757">
        <w:tc>
          <w:tcPr>
            <w:tcW w:w="1242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Праця</w:t>
            </w:r>
          </w:p>
        </w:tc>
        <w:tc>
          <w:tcPr>
            <w:tcW w:w="1418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4х6=24</w:t>
            </w:r>
          </w:p>
        </w:tc>
        <w:tc>
          <w:tcPr>
            <w:tcW w:w="12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950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4х2=8</w:t>
            </w:r>
          </w:p>
        </w:tc>
        <w:tc>
          <w:tcPr>
            <w:tcW w:w="11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4х3=12</w:t>
            </w:r>
          </w:p>
        </w:tc>
      </w:tr>
      <w:tr w:rsidR="002368A3" w:rsidRPr="007016E5" w:rsidTr="00056757">
        <w:tc>
          <w:tcPr>
            <w:tcW w:w="1242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Земля</w:t>
            </w:r>
          </w:p>
        </w:tc>
        <w:tc>
          <w:tcPr>
            <w:tcW w:w="1418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2х1=2</w:t>
            </w:r>
          </w:p>
        </w:tc>
        <w:tc>
          <w:tcPr>
            <w:tcW w:w="12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950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2х2=4</w:t>
            </w:r>
          </w:p>
        </w:tc>
        <w:tc>
          <w:tcPr>
            <w:tcW w:w="11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2х1=2</w:t>
            </w:r>
          </w:p>
        </w:tc>
      </w:tr>
      <w:tr w:rsidR="002368A3" w:rsidRPr="007016E5" w:rsidTr="00056757">
        <w:tc>
          <w:tcPr>
            <w:tcW w:w="1242" w:type="dxa"/>
          </w:tcPr>
          <w:p w:rsidR="00056757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Капі</w:t>
            </w:r>
            <w:r w:rsidR="0005675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</w:t>
            </w:r>
          </w:p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тал</w:t>
            </w:r>
          </w:p>
        </w:tc>
        <w:tc>
          <w:tcPr>
            <w:tcW w:w="1418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5х2=10</w:t>
            </w:r>
          </w:p>
        </w:tc>
        <w:tc>
          <w:tcPr>
            <w:tcW w:w="12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950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5х3=15</w:t>
            </w:r>
          </w:p>
        </w:tc>
        <w:tc>
          <w:tcPr>
            <w:tcW w:w="11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5х3=15</w:t>
            </w:r>
          </w:p>
        </w:tc>
      </w:tr>
      <w:tr w:rsidR="002368A3" w:rsidRPr="007016E5" w:rsidTr="00056757">
        <w:tc>
          <w:tcPr>
            <w:tcW w:w="1242" w:type="dxa"/>
          </w:tcPr>
          <w:p w:rsidR="00E31326" w:rsidRPr="007016E5" w:rsidRDefault="00E31326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8" w:type="dxa"/>
          </w:tcPr>
          <w:p w:rsidR="00E31326" w:rsidRPr="007016E5" w:rsidRDefault="00E31326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36</w:t>
            </w:r>
          </w:p>
        </w:tc>
        <w:tc>
          <w:tcPr>
            <w:tcW w:w="12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7</w:t>
            </w:r>
          </w:p>
        </w:tc>
        <w:tc>
          <w:tcPr>
            <w:tcW w:w="950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27</w:t>
            </w:r>
          </w:p>
        </w:tc>
        <w:tc>
          <w:tcPr>
            <w:tcW w:w="1176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7</w:t>
            </w:r>
          </w:p>
        </w:tc>
        <w:tc>
          <w:tcPr>
            <w:tcW w:w="1134" w:type="dxa"/>
          </w:tcPr>
          <w:p w:rsidR="00E31326" w:rsidRPr="007016E5" w:rsidRDefault="002368A3" w:rsidP="002368A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29</w:t>
            </w:r>
          </w:p>
        </w:tc>
      </w:tr>
    </w:tbl>
    <w:p w:rsidR="00E31326" w:rsidRPr="007016E5" w:rsidRDefault="00E31326" w:rsidP="0005675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E31326" w:rsidRPr="007016E5" w:rsidRDefault="002368A3" w:rsidP="0005675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Технологію № 2 або № 3, оскільки за цими технологіями використовується менше ресурсів.</w:t>
      </w:r>
    </w:p>
    <w:p w:rsidR="002368A3" w:rsidRPr="007016E5" w:rsidRDefault="002368A3" w:rsidP="0005675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Технологію №2, оскільки витрати на ресурси у вартісному обчисленні за цією технологією найменші: 27&lt;29</w:t>
      </w:r>
      <w:r w:rsidRPr="007016E5">
        <w:rPr>
          <w:rFonts w:ascii="Times New Roman" w:hAnsi="Times New Roman" w:cs="Times New Roman"/>
          <w:sz w:val="36"/>
          <w:szCs w:val="36"/>
        </w:rPr>
        <w:t>&lt;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36. При однаковому випуску продукції більший прибуток отримують ті підприємства, які мають менші витрати.</w:t>
      </w:r>
    </w:p>
    <w:p w:rsidR="002368A3" w:rsidRPr="007016E5" w:rsidRDefault="002368A3" w:rsidP="0005675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ціни на ресурси зміняться, то витрати дорівнюватимуть:</w:t>
      </w:r>
    </w:p>
    <w:p w:rsidR="002368A3" w:rsidRPr="007016E5" w:rsidRDefault="002368A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Технологія 1: 2х6+2х1+6х2=26грн.</w:t>
      </w:r>
    </w:p>
    <w:p w:rsidR="002368A3" w:rsidRPr="007016E5" w:rsidRDefault="002368A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Технологія 2: 2х2+2х2+6х3=26грн.</w:t>
      </w:r>
    </w:p>
    <w:p w:rsidR="002368A3" w:rsidRPr="007016E5" w:rsidRDefault="002368A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Технологія 3: 2х3+2х1+6х3=26грн.</w:t>
      </w:r>
    </w:p>
    <w:p w:rsidR="002368A3" w:rsidRPr="007016E5" w:rsidRDefault="002368A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Тобто всі технології мають однакову ефективність і підприємство може обрати будь-яку з них. </w:t>
      </w:r>
    </w:p>
    <w:p w:rsidR="00DB36CE" w:rsidRDefault="00DB36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368A3" w:rsidRPr="007016E5" w:rsidRDefault="002368A3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F27095" w:rsidRPr="007016E5" w:rsidRDefault="00270FB8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Радіозавод випускав 100 телевізорів за день. Після реконструкції головного конвеєра продуктивність праці одного працівника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зросла на 10%. Однак наступного року продуктивність праці одного працівника дорівнювала 0,26 телевізорів на день. Визначте:</w:t>
      </w:r>
    </w:p>
    <w:p w:rsidR="00270FB8" w:rsidRPr="007016E5" w:rsidRDefault="00270FB8" w:rsidP="00D2609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Скільки телевізорів на день випускав завод після реконструкції і у наступному році, якщо чисельність працюючих протягом всього періоду була постійною і дорівнювала 400 осіб?</w:t>
      </w:r>
    </w:p>
    <w:p w:rsidR="00270FB8" w:rsidRPr="007016E5" w:rsidRDefault="00270FB8" w:rsidP="00D2609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змінилась продуктивність праці після реконструкції заводу (у відсотках)?</w:t>
      </w:r>
    </w:p>
    <w:p w:rsidR="00270FB8" w:rsidRPr="007016E5" w:rsidRDefault="00270FB8" w:rsidP="00D2609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змінилась продуктивність праці у наступному році (у відсотках)?</w:t>
      </w:r>
    </w:p>
    <w:p w:rsidR="00270FB8" w:rsidRPr="007016E5" w:rsidRDefault="00270FB8" w:rsidP="00D2609B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змінювалася продуктивність праці протягом всього періоду?</w:t>
      </w:r>
    </w:p>
    <w:p w:rsidR="00D2609B" w:rsidRPr="007016E5" w:rsidRDefault="00D2609B" w:rsidP="00D2609B">
      <w:pPr>
        <w:spacing w:after="0"/>
        <w:ind w:left="36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70FB8" w:rsidRPr="007016E5" w:rsidRDefault="00270FB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270FB8" w:rsidRPr="007016E5" w:rsidRDefault="00270FB8" w:rsidP="00056757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Для розв’язання задач такого типу учнів одразу необхідно навчити правильно записувати умову завдання визначати поточний і базисний період.</w:t>
      </w:r>
    </w:p>
    <w:p w:rsidR="00270FB8" w:rsidRDefault="00270FB8" w:rsidP="00056757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Запис умови:</w:t>
      </w:r>
    </w:p>
    <w:p w:rsidR="006A2572" w:rsidRPr="007016E5" w:rsidRDefault="006A2572" w:rsidP="0005675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270FB8" w:rsidRPr="007016E5" w:rsidTr="00095B1F">
        <w:tc>
          <w:tcPr>
            <w:tcW w:w="3070" w:type="dxa"/>
            <w:vMerge w:val="restart"/>
          </w:tcPr>
          <w:p w:rsidR="00270FB8" w:rsidRPr="007016E5" w:rsidRDefault="00270FB8" w:rsidP="00095B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До реконструкції (базисний період)</w:t>
            </w:r>
          </w:p>
        </w:tc>
        <w:tc>
          <w:tcPr>
            <w:tcW w:w="6141" w:type="dxa"/>
            <w:gridSpan w:val="2"/>
          </w:tcPr>
          <w:p w:rsidR="00270FB8" w:rsidRPr="007016E5" w:rsidRDefault="00270FB8" w:rsidP="00095B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Після реконструкції</w:t>
            </w:r>
          </w:p>
        </w:tc>
      </w:tr>
      <w:tr w:rsidR="00270FB8" w:rsidRPr="007016E5" w:rsidTr="00270FB8">
        <w:tc>
          <w:tcPr>
            <w:tcW w:w="3070" w:type="dxa"/>
            <w:vMerge/>
          </w:tcPr>
          <w:p w:rsidR="00270FB8" w:rsidRPr="007016E5" w:rsidRDefault="00270FB8" w:rsidP="00095B1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3070" w:type="dxa"/>
          </w:tcPr>
          <w:p w:rsidR="00270FB8" w:rsidRPr="007016E5" w:rsidRDefault="00270FB8" w:rsidP="00095B1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 рік</w:t>
            </w:r>
          </w:p>
        </w:tc>
        <w:tc>
          <w:tcPr>
            <w:tcW w:w="3071" w:type="dxa"/>
          </w:tcPr>
          <w:p w:rsidR="00270FB8" w:rsidRPr="007016E5" w:rsidRDefault="00270FB8" w:rsidP="00095B1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ІІ рік</w:t>
            </w:r>
          </w:p>
        </w:tc>
      </w:tr>
      <w:tr w:rsidR="00270FB8" w:rsidRPr="007016E5" w:rsidTr="00270FB8"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0</m:t>
                  </m:r>
                </m:sub>
              </m:sSub>
            </m:oMath>
            <w:r w:rsidR="00270FB8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= 100 </w:t>
            </w:r>
            <w:r w:rsidR="00270FB8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шт.</w:t>
            </w:r>
          </w:p>
        </w:tc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1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=?</w:t>
            </w:r>
          </w:p>
        </w:tc>
        <w:tc>
          <w:tcPr>
            <w:tcW w:w="3071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2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= ?</w:t>
            </w:r>
          </w:p>
        </w:tc>
      </w:tr>
      <w:tr w:rsidR="00270FB8" w:rsidRPr="007016E5" w:rsidTr="00270FB8"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0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= 400 </w:t>
            </w:r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чол.</w:t>
            </w:r>
          </w:p>
        </w:tc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uk-UA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1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=</w:t>
            </w:r>
            <w:r w:rsidR="00095B1F" w:rsidRPr="007016E5">
              <w:rPr>
                <w:rFonts w:ascii="Times New Roman" w:hAnsi="Times New Roman" w:cs="Times New Roman"/>
                <w:sz w:val="36"/>
                <w:szCs w:val="36"/>
              </w:rPr>
              <w:t xml:space="preserve"> 400 </w:t>
            </w:r>
            <w:proofErr w:type="spellStart"/>
            <w:r w:rsidR="00095B1F" w:rsidRPr="007016E5">
              <w:rPr>
                <w:rFonts w:ascii="Times New Roman" w:hAnsi="Times New Roman" w:cs="Times New Roman"/>
                <w:sz w:val="36"/>
                <w:szCs w:val="36"/>
              </w:rPr>
              <w:t>чол</w:t>
            </w:r>
            <w:proofErr w:type="spellEnd"/>
            <w:r w:rsidR="00095B1F" w:rsidRPr="007016E5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071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36"/>
                      <w:lang w:val="uk-UA"/>
                    </w:rPr>
                    <m:t>L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 xml:space="preserve">2 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= 400</w:t>
            </w:r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чол.</w:t>
            </w:r>
          </w:p>
        </w:tc>
      </w:tr>
      <w:tr w:rsidR="00270FB8" w:rsidRPr="007016E5" w:rsidTr="00270FB8"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ІПП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0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 1</w:t>
            </w:r>
          </w:p>
        </w:tc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ІПП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1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=1,1</w:t>
            </w:r>
          </w:p>
        </w:tc>
        <w:tc>
          <w:tcPr>
            <w:tcW w:w="3071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ІПП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2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 ?</w:t>
            </w:r>
          </w:p>
        </w:tc>
      </w:tr>
      <w:tr w:rsidR="00270FB8" w:rsidRPr="007016E5" w:rsidTr="00270FB8"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0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 ?</w:t>
            </w:r>
          </w:p>
        </w:tc>
        <w:tc>
          <w:tcPr>
            <w:tcW w:w="3070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1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 ?</w:t>
            </w:r>
          </w:p>
        </w:tc>
        <w:tc>
          <w:tcPr>
            <w:tcW w:w="3071" w:type="dxa"/>
          </w:tcPr>
          <w:p w:rsidR="00270FB8" w:rsidRPr="007016E5" w:rsidRDefault="00C93E75" w:rsidP="00095B1F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ПП</m:t>
                  </m:r>
                </m:e>
                <m:sub>
                  <m:r>
                    <w:rPr>
                      <w:rFonts w:ascii="Cambria Math" w:hAnsi="Times New Roman" w:cs="Times New Roman"/>
                      <w:sz w:val="36"/>
                      <w:szCs w:val="36"/>
                      <w:lang w:val="uk-UA"/>
                    </w:rPr>
                    <m:t>2</m:t>
                  </m:r>
                </m:sub>
              </m:sSub>
            </m:oMath>
            <w:r w:rsidR="00095B1F"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= 0,26 шт./чол.</w:t>
            </w:r>
          </w:p>
        </w:tc>
      </w:tr>
    </w:tbl>
    <w:p w:rsidR="00270FB8" w:rsidRPr="007016E5" w:rsidRDefault="00270FB8" w:rsidP="00056757">
      <w:pPr>
        <w:spacing w:line="240" w:lineRule="auto"/>
        <w:ind w:left="360"/>
        <w:rPr>
          <w:rFonts w:ascii="Times New Roman" w:hAnsi="Times New Roman" w:cs="Times New Roman"/>
          <w:sz w:val="36"/>
          <w:szCs w:val="36"/>
          <w:lang w:val="uk-UA"/>
        </w:rPr>
      </w:pPr>
    </w:p>
    <w:p w:rsidR="00095B1F" w:rsidRPr="007016E5" w:rsidRDefault="00095B1F" w:rsidP="0005675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Для відповіді спочатку треба визначити продуктивність праці в натуральному виразі в базовому і поточному періодах:</w:t>
      </w:r>
    </w:p>
    <w:p w:rsidR="00095B1F" w:rsidRPr="007016E5" w:rsidRDefault="00C93E75" w:rsidP="00056757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095B1F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400</m:t>
            </m:r>
          </m:den>
        </m:f>
      </m:oMath>
      <w:r w:rsidR="00095B1F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0,25 шт./чол.;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095B1F" w:rsidRPr="007016E5">
        <w:rPr>
          <w:rFonts w:ascii="Times New Roman" w:hAnsi="Times New Roman" w:cs="Times New Roman"/>
          <w:sz w:val="36"/>
          <w:szCs w:val="36"/>
          <w:lang w:val="uk-UA"/>
        </w:rPr>
        <w:t>=1,1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095B1F" w:rsidRPr="007016E5">
        <w:rPr>
          <w:rFonts w:ascii="Times New Roman" w:hAnsi="Times New Roman" w:cs="Times New Roman"/>
          <w:sz w:val="36"/>
          <w:szCs w:val="36"/>
          <w:lang w:val="uk-UA"/>
        </w:rPr>
        <w:t>= 0,275 шт/чол.;</w:t>
      </w:r>
    </w:p>
    <w:p w:rsidR="00095B1F" w:rsidRPr="007016E5" w:rsidRDefault="00C93E75" w:rsidP="00056757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</m:t>
            </m:r>
          </m:sub>
        </m:sSub>
      </m:oMath>
      <w:r w:rsidR="00095B1F" w:rsidRPr="007016E5">
        <w:rPr>
          <w:rFonts w:ascii="Times New Roman" w:hAnsi="Times New Roman" w:cs="Times New Roman"/>
          <w:sz w:val="36"/>
          <w:szCs w:val="36"/>
          <w:lang w:val="uk-UA"/>
        </w:rPr>
        <w:t>= 0,26 шт./чол.</w:t>
      </w:r>
    </w:p>
    <w:p w:rsidR="00095B1F" w:rsidRPr="007016E5" w:rsidRDefault="00095B1F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З формули ПП=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L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знаходиться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=ПП ·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L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: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</w:rPr>
        <w:t xml:space="preserve">= 100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шт.</w:t>
      </w:r>
    </w:p>
    <w:p w:rsidR="00117FC1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en-US"/>
              </w:rPr>
              <m:t>1</m:t>
            </m:r>
          </m:sub>
        </m:sSub>
      </m:oMath>
      <w:r w:rsidR="00117FC1" w:rsidRPr="007016E5">
        <w:rPr>
          <w:rFonts w:ascii="Times New Roman" w:hAnsi="Times New Roman" w:cs="Times New Roman"/>
          <w:sz w:val="36"/>
          <w:szCs w:val="36"/>
          <w:lang w:val="en-US"/>
        </w:rPr>
        <w:t xml:space="preserve">=0.275·400=110 </w:t>
      </w:r>
      <w:r w:rsidR="00117FC1" w:rsidRPr="007016E5">
        <w:rPr>
          <w:rFonts w:ascii="Times New Roman" w:hAnsi="Times New Roman" w:cs="Times New Roman"/>
          <w:sz w:val="36"/>
          <w:szCs w:val="36"/>
        </w:rPr>
        <w:t xml:space="preserve">шт.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</w:rPr>
              <m:t>2</m:t>
            </m:r>
          </m:sub>
        </m:sSub>
      </m:oMath>
      <w:r w:rsidR="00117FC1" w:rsidRPr="007016E5">
        <w:rPr>
          <w:rFonts w:ascii="Times New Roman" w:hAnsi="Times New Roman" w:cs="Times New Roman"/>
          <w:sz w:val="36"/>
          <w:szCs w:val="36"/>
          <w:lang w:val="en-US"/>
        </w:rPr>
        <w:t xml:space="preserve">=0.26·400=104 </w:t>
      </w:r>
      <w:r w:rsidR="00117FC1" w:rsidRPr="007016E5">
        <w:rPr>
          <w:rFonts w:ascii="Times New Roman" w:hAnsi="Times New Roman" w:cs="Times New Roman"/>
          <w:sz w:val="36"/>
          <w:szCs w:val="36"/>
        </w:rPr>
        <w:t>шт.</w:t>
      </w:r>
    </w:p>
    <w:p w:rsidR="00117FC1" w:rsidRPr="007016E5" w:rsidRDefault="00117FC1" w:rsidP="00D2609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7016E5">
        <w:rPr>
          <w:rFonts w:ascii="Times New Roman" w:hAnsi="Times New Roman" w:cs="Times New Roman"/>
          <w:sz w:val="36"/>
          <w:szCs w:val="36"/>
        </w:rPr>
        <w:t>Зростала</w:t>
      </w:r>
      <w:proofErr w:type="spellEnd"/>
      <w:r w:rsidRPr="007016E5">
        <w:rPr>
          <w:rFonts w:ascii="Times New Roman" w:hAnsi="Times New Roman" w:cs="Times New Roman"/>
          <w:sz w:val="36"/>
          <w:szCs w:val="36"/>
        </w:rPr>
        <w:t xml:space="preserve"> на 10% (</w:t>
      </w:r>
      <w:proofErr w:type="gramStart"/>
      <w:r w:rsidRPr="007016E5">
        <w:rPr>
          <w:rFonts w:ascii="Times New Roman" w:hAnsi="Times New Roman" w:cs="Times New Roman"/>
          <w:sz w:val="36"/>
          <w:szCs w:val="36"/>
        </w:rPr>
        <w:t>0,275:0</w:t>
      </w:r>
      <w:proofErr w:type="gramEnd"/>
      <w:r w:rsidRPr="007016E5">
        <w:rPr>
          <w:rFonts w:ascii="Times New Roman" w:hAnsi="Times New Roman" w:cs="Times New Roman"/>
          <w:sz w:val="36"/>
          <w:szCs w:val="36"/>
        </w:rPr>
        <w:t xml:space="preserve">,25=1,1:1,1-1=0,1 </w:t>
      </w:r>
      <w:proofErr w:type="spellStart"/>
      <w:r w:rsidRPr="007016E5">
        <w:rPr>
          <w:rFonts w:ascii="Times New Roman" w:hAnsi="Times New Roman" w:cs="Times New Roman"/>
          <w:sz w:val="36"/>
          <w:szCs w:val="36"/>
        </w:rPr>
        <w:t>або</w:t>
      </w:r>
      <w:proofErr w:type="spellEnd"/>
      <w:r w:rsidRPr="007016E5">
        <w:rPr>
          <w:rFonts w:ascii="Times New Roman" w:hAnsi="Times New Roman" w:cs="Times New Roman"/>
          <w:sz w:val="36"/>
          <w:szCs w:val="36"/>
        </w:rPr>
        <w:t xml:space="preserve"> + 10%</w:t>
      </w:r>
    </w:p>
    <w:p w:rsidR="00117FC1" w:rsidRPr="007016E5" w:rsidRDefault="00C93E75" w:rsidP="00D2609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</w:rPr>
              <m:t>2/1</m:t>
            </m:r>
          </m:sub>
        </m:sSub>
      </m:oMath>
      <w:r w:rsidR="00117FC1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den>
        </m:f>
      </m:oMath>
      <w:r w:rsidR="002C3C83"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0.26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0.275</m:t>
            </m:r>
          </m:den>
        </m:f>
      </m:oMath>
      <w:r w:rsidR="002C3C83" w:rsidRPr="007016E5">
        <w:rPr>
          <w:rFonts w:ascii="Times New Roman" w:hAnsi="Times New Roman" w:cs="Times New Roman"/>
          <w:sz w:val="36"/>
          <w:szCs w:val="36"/>
        </w:rPr>
        <w:t>=0.</w:t>
      </w:r>
      <w:r w:rsidR="002C3C83" w:rsidRPr="007016E5">
        <w:rPr>
          <w:rFonts w:ascii="Times New Roman" w:hAnsi="Times New Roman" w:cs="Times New Roman"/>
          <w:sz w:val="36"/>
          <w:szCs w:val="36"/>
          <w:lang w:val="uk-UA"/>
        </w:rPr>
        <w:t>945; Продуктивність зменшилась на 5,5% порівняно з попереднім періодом (0,945-1=-0,055 або -5,5%</w:t>
      </w:r>
    </w:p>
    <w:p w:rsidR="002C3C83" w:rsidRPr="007016E5" w:rsidRDefault="00C93E75" w:rsidP="00DB36CE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2/0</m:t>
            </m:r>
          </m:sub>
        </m:sSub>
      </m:oMath>
      <w:r w:rsidR="002C3C83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="002C3C83"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0.26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0.25</m:t>
            </m:r>
          </m:den>
        </m:f>
      </m:oMath>
      <w:r w:rsidR="002C3C83" w:rsidRPr="007016E5">
        <w:rPr>
          <w:rFonts w:ascii="Times New Roman" w:hAnsi="Times New Roman" w:cs="Times New Roman"/>
          <w:sz w:val="36"/>
          <w:szCs w:val="36"/>
        </w:rPr>
        <w:t xml:space="preserve">=1.04  </w:t>
      </w:r>
      <w:r w:rsidR="002C3C8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Зросла на </w:t>
      </w:r>
      <w:r w:rsidR="002C3C83" w:rsidRPr="007016E5">
        <w:rPr>
          <w:rFonts w:ascii="Times New Roman" w:hAnsi="Times New Roman" w:cs="Times New Roman"/>
          <w:sz w:val="36"/>
          <w:szCs w:val="36"/>
        </w:rPr>
        <w:t>4%</w:t>
      </w:r>
    </w:p>
    <w:p w:rsidR="00DB36CE" w:rsidRDefault="00DB36CE" w:rsidP="00DB36CE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C3C83" w:rsidRPr="007016E5" w:rsidRDefault="002C3C83" w:rsidP="00DB36CE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</w:p>
    <w:p w:rsidR="002C3C83" w:rsidRPr="007016E5" w:rsidRDefault="002C3C83" w:rsidP="00DB36CE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Маслозавод випускав 600 тис. кг масла на місяць за ціною 4 грн. за кілограм. Після підвищення ціни до 6 грн</w:t>
      </w:r>
      <w:r w:rsidR="00FA024C"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за 1 кг. Завод став виготовляти 80 тис. кг. Масла на місяць. На скільки відсотків збільшилась </w:t>
      </w:r>
      <w:r w:rsidR="00FA024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або зменшилася продуктивність праці якщо численність працюючих на заводі не змінювалася?</w:t>
      </w:r>
    </w:p>
    <w:p w:rsidR="003669B8" w:rsidRPr="007016E5" w:rsidRDefault="003669B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A024C" w:rsidRPr="007016E5" w:rsidRDefault="00FA024C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FA024C" w:rsidRPr="007016E5" w:rsidRDefault="00FA024C" w:rsidP="00D2609B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 даній задачі оцінити зміст продуктивності праці краще в натуральному виразі:</w:t>
      </w:r>
    </w:p>
    <w:p w:rsidR="00FA024C" w:rsidRPr="007016E5" w:rsidRDefault="00FA024C" w:rsidP="00D2609B">
      <w:pPr>
        <w:spacing w:after="0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ПП=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L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; ІПП1/0=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L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</w:rPr>
        <w:t>=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>L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</w:rPr>
              <m:t>0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FA024C" w:rsidRPr="007016E5" w:rsidRDefault="00FA024C" w:rsidP="00D2609B">
      <w:pPr>
        <w:spacing w:after="0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Отже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1/0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80000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60000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=1.333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. Продуктивність праці зросла на 33,3 %.</w:t>
      </w:r>
    </w:p>
    <w:p w:rsidR="00FA024C" w:rsidRPr="007016E5" w:rsidRDefault="00FA024C" w:rsidP="00D2609B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Обчислення змін продуктивності праці у вартісному виразі , слід проводити у порівняльних цінах ( наприклад, цінах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067EEB" w:rsidRPr="007016E5">
        <w:rPr>
          <w:rFonts w:ascii="Times New Roman" w:hAnsi="Times New Roman" w:cs="Times New Roman"/>
          <w:sz w:val="36"/>
          <w:szCs w:val="36"/>
          <w:lang w:val="uk-UA"/>
        </w:rPr>
        <w:t>=6 грн.).</w:t>
      </w:r>
    </w:p>
    <w:p w:rsidR="00DB36CE" w:rsidRDefault="00DB36CE" w:rsidP="00D2609B">
      <w:pPr>
        <w:pStyle w:val="a4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C3C83" w:rsidRPr="007016E5" w:rsidRDefault="00975350" w:rsidP="00D2609B">
      <w:pPr>
        <w:pStyle w:val="a4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47380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975350" w:rsidRPr="007016E5" w:rsidRDefault="00975350" w:rsidP="00D2609B">
      <w:pPr>
        <w:pStyle w:val="a4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Випуск продукції у натуральному виразі зріс на 25%, чисельність персоналу зросла на 10%. На скільки відсотків зросла продуктивність праці?</w:t>
      </w:r>
    </w:p>
    <w:p w:rsidR="00DB36CE" w:rsidRDefault="00DB36CE" w:rsidP="003669B8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75350" w:rsidRPr="007016E5" w:rsidRDefault="00975350" w:rsidP="003669B8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</w:p>
    <w:p w:rsidR="00181893" w:rsidRPr="007016E5" w:rsidRDefault="0018189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ІПП=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,15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1,1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= 1,045. Зросла на 4,5%.</w:t>
      </w:r>
    </w:p>
    <w:p w:rsidR="00181893" w:rsidRPr="007016E5" w:rsidRDefault="0018189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Ті учні, які не оволоділи індексним методом, можуть розв’язати іншим способом: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</w:rPr>
        <w:t>=1</w:t>
      </w:r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CB2FAB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>= 1,15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=1; 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>=1,1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den>
        </m:f>
      </m:oMath>
      <w:r w:rsidR="00CB2FA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</w:t>
      </w:r>
    </w:p>
    <w:p w:rsidR="00CB2FAB" w:rsidRPr="007016E5" w:rsidRDefault="00CB2FAB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ІПП 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 xml:space="preserve">0 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  <m:t>0</m:t>
                    </m:r>
                  </m:sub>
                </m:sSub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1,15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1,1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 1,045.</w:t>
      </w:r>
    </w:p>
    <w:p w:rsidR="003669B8" w:rsidRPr="007016E5" w:rsidRDefault="003669B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B2FAB" w:rsidRPr="007016E5" w:rsidRDefault="001C617D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47380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5</w:t>
      </w:r>
    </w:p>
    <w:p w:rsidR="003669B8" w:rsidRPr="00DA3C49" w:rsidRDefault="001C617D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Вартість товарів та послуг, що виробляються компанією за день, зросла наприкінці року в 3 рази. Ціни за рік зросли в 2 рази, а чисельність працюючих збільшилася у 1,5 рази. Як змінилась продуктивність праці наприкінці року?</w:t>
      </w:r>
    </w:p>
    <w:p w:rsidR="00DB36CE" w:rsidRDefault="00DB36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617D" w:rsidRPr="007016E5" w:rsidRDefault="001C617D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1C617D" w:rsidRPr="007016E5" w:rsidRDefault="001C617D" w:rsidP="00D2609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ІПП=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PQ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  <m:r>
                  <w:rPr>
                    <w:rFonts w:ascii="Times New Roman" w:hAnsi="Times New Roman" w:cs="Times New Roman"/>
                    <w:sz w:val="36"/>
                    <w:szCs w:val="36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L</m:t>
                    </m:r>
                  </m:sub>
                </m:sSub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2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1,5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>=1.</w:t>
      </w:r>
    </w:p>
    <w:p w:rsidR="001C617D" w:rsidRPr="007016E5" w:rsidRDefault="001C617D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Продуктивність праці не змінилася.</w:t>
      </w:r>
    </w:p>
    <w:p w:rsidR="001C617D" w:rsidRPr="007016E5" w:rsidRDefault="001C617D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Пояснення:</w:t>
      </w:r>
    </w:p>
    <w:p w:rsidR="005A7AB0" w:rsidRPr="007016E5" w:rsidRDefault="00C93E75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f>
              <m:f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den>
            </m:f>
          </m:sub>
        </m:sSub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GG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="005A7AB0" w:rsidRPr="007016E5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</m:den>
        </m:f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або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1/0</m:t>
            </m:r>
          </m:sub>
        </m:sSub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</m:t>
                </m:r>
              </m:sub>
            </m:sSub>
          </m:den>
        </m:f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5A7AB0" w:rsidRPr="007016E5" w:rsidRDefault="005A7AB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Однак, щоб позбавитися впливу цін, треба з цього виразу видалити ціни. Отримаємо індекс зміни продуктивності праці в натуральному виразі:</w:t>
      </w:r>
    </w:p>
    <w:p w:rsidR="00DB71D2" w:rsidRPr="00056757" w:rsidRDefault="00C93E75" w:rsidP="0005675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ІПП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1/0</m:t>
            </m:r>
          </m:sub>
        </m:sSub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den>
        </m:f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den>
        </m:f>
      </m:oMath>
      <w:r w:rsidR="005A7AB0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PQ</m:t>
            </m:r>
          </m:sub>
        </m:sSub>
        <m:r>
          <w:rPr>
            <w:rFonts w:ascii="Cambria Math" w:hAnsi="Times New Roman" w:cs="Times New Roman"/>
            <w:sz w:val="36"/>
            <w:szCs w:val="36"/>
            <w:lang w:val="uk-UA"/>
          </w:rPr>
          <m:t>·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</m:sub>
            </m:sSub>
          </m:den>
        </m:f>
      </m:oMath>
      <w:r w:rsidR="00F558F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sub>
            </m:sSub>
          </m:den>
        </m:f>
      </m:oMath>
      <w:r w:rsidR="00F558FD"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PQ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L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·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</m:sub>
            </m:sSub>
          </m:den>
        </m:f>
      </m:oMath>
      <w:r w:rsidR="00F558F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DA3C49" w:rsidRDefault="00DA3C49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B36CE" w:rsidRDefault="00DB36CE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B36CE" w:rsidRDefault="00DB36CE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B36CE" w:rsidRDefault="00DB36CE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558FD" w:rsidRPr="007016E5" w:rsidRDefault="00F558FD" w:rsidP="0054597E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.Обмеженість виробничих ресурсів і проблема вибору</w:t>
      </w:r>
    </w:p>
    <w:p w:rsidR="00F558FD" w:rsidRPr="007016E5" w:rsidRDefault="00F558FD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F558FD" w:rsidRPr="007016E5" w:rsidRDefault="00F558FD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Побудуйте криву виробничих можливостей умовної країни за наступними даними: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417"/>
        <w:gridCol w:w="1559"/>
        <w:gridCol w:w="1418"/>
        <w:gridCol w:w="1241"/>
      </w:tblGrid>
      <w:tr w:rsidR="00844249" w:rsidRPr="007016E5" w:rsidTr="00F558FD">
        <w:tc>
          <w:tcPr>
            <w:tcW w:w="2802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Вид продукція</w:t>
            </w:r>
          </w:p>
        </w:tc>
        <w:tc>
          <w:tcPr>
            <w:tcW w:w="1134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</w:t>
            </w:r>
          </w:p>
        </w:tc>
        <w:tc>
          <w:tcPr>
            <w:tcW w:w="1417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</w:t>
            </w:r>
          </w:p>
        </w:tc>
        <w:tc>
          <w:tcPr>
            <w:tcW w:w="1559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</w:t>
            </w:r>
          </w:p>
        </w:tc>
        <w:tc>
          <w:tcPr>
            <w:tcW w:w="1418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</w:t>
            </w:r>
          </w:p>
        </w:tc>
        <w:tc>
          <w:tcPr>
            <w:tcW w:w="1241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</w:t>
            </w:r>
          </w:p>
        </w:tc>
      </w:tr>
      <w:tr w:rsidR="00844249" w:rsidRPr="007016E5" w:rsidTr="00F558FD">
        <w:tc>
          <w:tcPr>
            <w:tcW w:w="2802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Гелікоптери, </w:t>
            </w:r>
            <w:proofErr w:type="spellStart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тис.шт</w:t>
            </w:r>
            <w:proofErr w:type="spellEnd"/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.</w:t>
            </w:r>
          </w:p>
        </w:tc>
        <w:tc>
          <w:tcPr>
            <w:tcW w:w="1134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0</w:t>
            </w:r>
          </w:p>
        </w:tc>
        <w:tc>
          <w:tcPr>
            <w:tcW w:w="1417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559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418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1241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</w:tr>
      <w:tr w:rsidR="00844249" w:rsidRPr="007016E5" w:rsidTr="00F558FD">
        <w:tc>
          <w:tcPr>
            <w:tcW w:w="2802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Кавоварки, млн. шт.</w:t>
            </w:r>
          </w:p>
        </w:tc>
        <w:tc>
          <w:tcPr>
            <w:tcW w:w="1134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30</w:t>
            </w:r>
          </w:p>
        </w:tc>
        <w:tc>
          <w:tcPr>
            <w:tcW w:w="1417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27</w:t>
            </w:r>
          </w:p>
        </w:tc>
        <w:tc>
          <w:tcPr>
            <w:tcW w:w="1559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21</w:t>
            </w:r>
          </w:p>
        </w:tc>
        <w:tc>
          <w:tcPr>
            <w:tcW w:w="1418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</w:t>
            </w:r>
          </w:p>
        </w:tc>
        <w:tc>
          <w:tcPr>
            <w:tcW w:w="1241" w:type="dxa"/>
          </w:tcPr>
          <w:p w:rsidR="00F558FD" w:rsidRPr="007016E5" w:rsidRDefault="00F558FD" w:rsidP="00D2609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7016E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0</w:t>
            </w:r>
          </w:p>
        </w:tc>
      </w:tr>
    </w:tbl>
    <w:p w:rsidR="00F558FD" w:rsidRPr="007016E5" w:rsidRDefault="00F558FD" w:rsidP="00D2609B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Чи може економіка країни виробити 5 тис. шт.. гелікоптерів і 22 млн. шт. кавоварок? </w:t>
      </w:r>
    </w:p>
    <w:p w:rsidR="006D0F23" w:rsidRPr="007016E5" w:rsidRDefault="00F558FD" w:rsidP="00D2609B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Чи може економіка країни виробити 6 тис. </w:t>
      </w:r>
      <w:r w:rsidR="006D0F23" w:rsidRPr="007016E5">
        <w:rPr>
          <w:rFonts w:ascii="Times New Roman" w:hAnsi="Times New Roman" w:cs="Times New Roman"/>
          <w:sz w:val="36"/>
          <w:szCs w:val="36"/>
          <w:lang w:val="uk-UA"/>
        </w:rPr>
        <w:t>шт. гелікоптерів і 7 млн. шт. кавоварок?</w:t>
      </w:r>
    </w:p>
    <w:p w:rsidR="00DB36CE" w:rsidRDefault="00DB36CE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F08E6" w:rsidRPr="007016E5" w:rsidRDefault="00FF08E6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6D0F23" w:rsidRPr="007016E5" w:rsidRDefault="004659B7" w:rsidP="00D2609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0" distR="0">
            <wp:extent cx="4572000" cy="257175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0F23" w:rsidRPr="007016E5" w:rsidRDefault="006D0F2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F08E6" w:rsidRPr="007016E5" w:rsidRDefault="00FF08E6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F08E6" w:rsidRPr="007016E5" w:rsidRDefault="00FF08E6" w:rsidP="00D2609B">
      <w:pPr>
        <w:pStyle w:val="a4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5 тис. шт.. гелікоптерів і 22 млн. кавоварок – точка 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Е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. Цей варіант виробництва лежить за межами КВМ і це означає, що для виробництва такого набору товарів в країні не вистачить ресурсів.</w:t>
      </w:r>
    </w:p>
    <w:p w:rsidR="00FF08E6" w:rsidRPr="007016E5" w:rsidRDefault="00FF08E6" w:rsidP="00D2609B">
      <w:pPr>
        <w:pStyle w:val="a4"/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Точка Ж (6 тис. шт.. гелікоптерів ім. 7 млн. штук кавоварок) знаходяться в межах КВМ. Цей варіант досяжний але, оскільки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точка Ж знаходиться на середині КВМ, це означає, що частина ресурсів не буде використана, і даний варіант виробництва не є ефективним.</w:t>
      </w:r>
    </w:p>
    <w:p w:rsidR="00FF08E6" w:rsidRPr="007016E5" w:rsidRDefault="00FF08E6" w:rsidP="00D2609B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F08E6" w:rsidRPr="007016E5" w:rsidRDefault="00FF08E6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FF08E6" w:rsidRPr="007016E5" w:rsidRDefault="00FF08E6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Альтернативна вартість виготовлення фотоапарата становить 12 годинників. Підприємство може виготовити за місяць 600 годинників. Дирекція вирішує виготовляти 40 фотоапаратів. Скільки годинників при цьому може виготовити завод. Проілюструйте на графіку.</w:t>
      </w:r>
    </w:p>
    <w:p w:rsidR="003669B8" w:rsidRPr="007016E5" w:rsidRDefault="003669B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F08E6" w:rsidRPr="007016E5" w:rsidRDefault="00FF08E6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FF08E6" w:rsidRPr="007016E5" w:rsidRDefault="00FF08E6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у підприємстві є ресурси для щомісячного виготовлення 600 годинників, а альтернативна вартість 1 фотоапарата дорівнює 12 годинникам, то у випадку виготовлення тільки фотоапаратів п</w:t>
      </w:r>
      <w:r w:rsidR="00817B13" w:rsidRPr="007016E5">
        <w:rPr>
          <w:rFonts w:ascii="Times New Roman" w:hAnsi="Times New Roman" w:cs="Times New Roman"/>
          <w:sz w:val="36"/>
          <w:szCs w:val="36"/>
          <w:lang w:val="uk-UA"/>
        </w:rPr>
        <w:t>ідприємства зможе випустити 600:12=50 фотоапаратів.</w:t>
      </w:r>
    </w:p>
    <w:p w:rsidR="00817B13" w:rsidRPr="007016E5" w:rsidRDefault="00817B1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дирекція вирішує виробляти 40 фотоапаратів, то втратить можливість виготовляти 40х12=480 годинників.</w:t>
      </w:r>
    </w:p>
    <w:p w:rsidR="00817B13" w:rsidRPr="007016E5" w:rsidRDefault="00817B1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600-480=120 годинників зможе випускати підприємство одночасно з випуском 40 фотоапаратів (див. графік).</w:t>
      </w:r>
    </w:p>
    <w:p w:rsidR="00817B13" w:rsidRPr="007016E5" w:rsidRDefault="00817B13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817B13" w:rsidRPr="007016E5" w:rsidRDefault="00817B13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817B13" w:rsidRPr="007016E5" w:rsidRDefault="00817B13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Відмовившись від роботи слюсарем-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авторемонтником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із заробітною платою 2400 гривень на рік, а також від роботи шофером із зарплатою 3000 гривень на рік, Роман вступив до юридичного інституту з річною оплатою навчання 1800 гривень. Чому дорівнює альтернативна вартість його рішення у перший рік навчання, якщо 50% платити йому компенсує фірма «Автобан», яка направила його до ВНЗ?</w:t>
      </w:r>
    </w:p>
    <w:p w:rsidR="00DB71D2" w:rsidRDefault="00DB71D2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17B13" w:rsidRPr="007016E5" w:rsidRDefault="00817B13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</w:p>
    <w:p w:rsidR="00817B13" w:rsidRPr="007016E5" w:rsidRDefault="00817B13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 двох витрачених можливостей найкраща – це робота шофером. Альтернативна вартість – 3000 грн. Явні витрати дорівнюють:</w:t>
      </w:r>
    </w:p>
    <w:p w:rsidR="00A047C0" w:rsidRPr="007016E5" w:rsidRDefault="00A047C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Річна вартість навчання                                1800 грн.</w:t>
      </w:r>
    </w:p>
    <w:p w:rsidR="00A047C0" w:rsidRPr="007016E5" w:rsidRDefault="00A047C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 них частину компенсує                               --</w:t>
      </w:r>
    </w:p>
    <w:p w:rsidR="00A047C0" w:rsidRPr="007016E5" w:rsidRDefault="00A047C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фірма «Автобан»                                             900 грн.</w:t>
      </w:r>
    </w:p>
    <w:p w:rsidR="00A047C0" w:rsidRPr="007016E5" w:rsidRDefault="00A047C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Всього за навчання                                         900 грн.</w:t>
      </w:r>
    </w:p>
    <w:p w:rsidR="00A047C0" w:rsidRPr="007016E5" w:rsidRDefault="00A047C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Альтернативна вартість рішення (альтернативні витрати) – 900 грн.+3000 грн.=3900 грн.</w:t>
      </w:r>
    </w:p>
    <w:p w:rsidR="00E52260" w:rsidRDefault="00E52260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40E55" w:rsidRPr="007016E5" w:rsidRDefault="00F30DE7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F30DE7" w:rsidRPr="007016E5" w:rsidRDefault="00F30DE7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Яке Ви приймете рішення і чому? З міста А до міста Б переліт триває 1 годину. Авіаквиток коштує 30 гривень. Переїзд автобусом триває 5 годин. Ціна автобусного квитка становить 10 гривень.</w:t>
      </w: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 – менеджер і заробляєте 8 гривень за 1 годину праці.</w:t>
      </w: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 – низько кваліфікований робітник і заробляєте 1 гривню за одну годину праці.</w:t>
      </w:r>
    </w:p>
    <w:p w:rsidR="003669B8" w:rsidRPr="007016E5" w:rsidRDefault="003669B8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F30DE7" w:rsidRPr="007016E5" w:rsidRDefault="00F30DE7" w:rsidP="00D2609B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Альтернативні витрати менеджера:</w:t>
      </w:r>
    </w:p>
    <w:p w:rsidR="00F30DE7" w:rsidRPr="007016E5" w:rsidRDefault="00F30DE7" w:rsidP="00D2609B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літаком: вартість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авіаквитка+втраченийдохід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—</w:t>
      </w:r>
    </w:p>
    <w:p w:rsidR="00F30DE7" w:rsidRPr="007016E5" w:rsidRDefault="00F30DE7" w:rsidP="00D2609B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30 грн. + 1 година х 8 грн. = 38 грн.;</w:t>
      </w:r>
    </w:p>
    <w:p w:rsidR="00F30DE7" w:rsidRPr="007016E5" w:rsidRDefault="00F30DE7" w:rsidP="00D2609B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автобусом: 10 грн. + 5 годин х 8 грн. = 50 грн.</w:t>
      </w: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Менеджер витрачає менше, якщо бере літак.</w:t>
      </w: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Альтернативні витрати виробника:</w:t>
      </w:r>
    </w:p>
    <w:p w:rsidR="00F30DE7" w:rsidRPr="007016E5" w:rsidRDefault="00F30DE7" w:rsidP="00D2609B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літаком: 30 грн. + 1 година х 1 грн. = 31 грн.;</w:t>
      </w:r>
    </w:p>
    <w:p w:rsidR="00F30DE7" w:rsidRPr="007016E5" w:rsidRDefault="00F30DE7" w:rsidP="00D2609B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автобусом: 10 грн. + 5 годин х 1 грн. = 15 грн.</w:t>
      </w:r>
    </w:p>
    <w:p w:rsidR="00F30DE7" w:rsidRPr="007016E5" w:rsidRDefault="00F30DE7" w:rsidP="00D260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Робітнику дешевше обрати автобус.</w:t>
      </w:r>
    </w:p>
    <w:p w:rsidR="00DA3C49" w:rsidRDefault="00DA3C49" w:rsidP="00DA3C49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669B8" w:rsidRPr="007016E5" w:rsidRDefault="00A97211" w:rsidP="00DA3C49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 Різні види ринків та особливості формування цін</w:t>
      </w:r>
    </w:p>
    <w:p w:rsidR="00DB36CE" w:rsidRDefault="00DB36C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97211" w:rsidRPr="007016E5" w:rsidRDefault="00A97211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A97211" w:rsidRPr="007016E5" w:rsidRDefault="00A97211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На підставі даних, наведених нижче, визначте величину грошових агрегатів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  <m:r>
          <w:rPr>
            <w:rFonts w:ascii="Cambria Math" w:hAnsi="Times New Roman" w:cs="Times New Roman"/>
            <w:sz w:val="36"/>
            <w:szCs w:val="36"/>
            <w:lang w:val="uk-UA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36"/>
            <w:szCs w:val="36"/>
            <w:lang w:val="uk-UA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</m:t>
            </m:r>
          </m:sub>
        </m:sSub>
        <m:r>
          <w:rPr>
            <w:rFonts w:ascii="Cambria Math" w:hAnsi="Times New Roman" w:cs="Times New Roman"/>
            <w:sz w:val="36"/>
            <w:szCs w:val="36"/>
            <w:lang w:val="uk-UA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 Україні у 1999 році:</w:t>
      </w:r>
    </w:p>
    <w:p w:rsidR="00A97211" w:rsidRPr="007016E5" w:rsidRDefault="00A97211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кошти на розрахункових рахункаху національній валю</w:t>
      </w:r>
      <w:r w:rsidR="00BE01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ті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4511 млн. грн.</w:t>
      </w:r>
    </w:p>
    <w:p w:rsidR="00A97211" w:rsidRPr="007016E5" w:rsidRDefault="00A97211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трастові вклади у національній валюті</w:t>
      </w:r>
    </w:p>
    <w:p w:rsidR="00A97211" w:rsidRPr="007016E5" w:rsidRDefault="00A97211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та цінні папери у комерційних бан</w:t>
      </w:r>
      <w:r w:rsidR="00BE01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ках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355 млн. грн.строкові депози</w:t>
      </w:r>
      <w:r w:rsidR="00BE01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ти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7620 млн. грн.готів</w:t>
      </w:r>
      <w:r w:rsidR="00BE01B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ка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9583 млн. грн..</w:t>
      </w:r>
    </w:p>
    <w:p w:rsidR="00A97211" w:rsidRPr="0030774F" w:rsidRDefault="00A97211" w:rsidP="0030774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30774F">
        <w:rPr>
          <w:rFonts w:ascii="Times New Roman" w:hAnsi="Times New Roman" w:cs="Times New Roman"/>
          <w:sz w:val="36"/>
          <w:szCs w:val="36"/>
          <w:lang w:val="uk-UA"/>
        </w:rPr>
        <w:t>Розрахуйте</w:t>
      </w:r>
      <w:r w:rsidR="00FA256F" w:rsidRPr="0030774F">
        <w:rPr>
          <w:rFonts w:ascii="Times New Roman" w:hAnsi="Times New Roman" w:cs="Times New Roman"/>
          <w:sz w:val="36"/>
          <w:szCs w:val="36"/>
          <w:lang w:val="uk-UA"/>
        </w:rPr>
        <w:t xml:space="preserve"> відсоток питомої ваги кожного показника у загальному обсязі грошової маси України у 1997 році.</w:t>
      </w:r>
    </w:p>
    <w:p w:rsidR="00DB36CE" w:rsidRDefault="00DB36C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FA256F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FA256F" w:rsidRPr="007016E5">
        <w:rPr>
          <w:rFonts w:ascii="Times New Roman" w:hAnsi="Times New Roman" w:cs="Times New Roman"/>
          <w:sz w:val="36"/>
          <w:szCs w:val="36"/>
          <w:lang w:val="uk-UA"/>
        </w:rPr>
        <w:t>=9583 млн. грн.                                                                  13 %</w:t>
      </w:r>
    </w:p>
    <w:p w:rsidR="00FA256F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FA256F" w:rsidRPr="007016E5">
        <w:rPr>
          <w:rFonts w:ascii="Times New Roman" w:hAnsi="Times New Roman" w:cs="Times New Roman"/>
          <w:sz w:val="36"/>
          <w:szCs w:val="36"/>
          <w:lang w:val="uk-UA"/>
        </w:rPr>
        <w:t>=9583+4511=14094 млн. грн.</w:t>
      </w:r>
    </w:p>
    <w:p w:rsidR="00FA256F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</m:t>
            </m:r>
          </m:sub>
        </m:sSub>
      </m:oMath>
      <w:r w:rsidR="00FA256F" w:rsidRPr="007016E5">
        <w:rPr>
          <w:rFonts w:ascii="Times New Roman" w:hAnsi="Times New Roman" w:cs="Times New Roman"/>
          <w:sz w:val="36"/>
          <w:szCs w:val="36"/>
          <w:lang w:val="uk-UA"/>
        </w:rPr>
        <w:t>=14094+7620=21714</w:t>
      </w:r>
    </w:p>
    <w:p w:rsidR="00FA256F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</m:t>
            </m:r>
          </m:sub>
        </m:sSub>
      </m:oMath>
      <w:r w:rsidR="00FA256F" w:rsidRPr="007016E5">
        <w:rPr>
          <w:rFonts w:ascii="Times New Roman" w:hAnsi="Times New Roman" w:cs="Times New Roman"/>
          <w:sz w:val="36"/>
          <w:szCs w:val="36"/>
          <w:lang w:val="uk-UA"/>
        </w:rPr>
        <w:t>=21714+355=22069 млн. грн.                                                                          100 %</w:t>
      </w: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Структура грошової маси:</w:t>
      </w:r>
    </w:p>
    <w:p w:rsidR="006A2572" w:rsidRPr="007016E5" w:rsidRDefault="00FA256F" w:rsidP="006A2572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готівка                                                                  </w:t>
      </w:r>
      <w:r w:rsidR="006A2572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--</w:t>
      </w:r>
      <w:r w:rsidR="006A2572" w:rsidRPr="007016E5">
        <w:rPr>
          <w:rFonts w:ascii="Times New Roman" w:hAnsi="Times New Roman" w:cs="Times New Roman"/>
          <w:sz w:val="36"/>
          <w:szCs w:val="36"/>
          <w:lang w:val="uk-UA"/>
        </w:rPr>
        <w:t>43%;</w:t>
      </w: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кошти на розрахункових рахунках                                            -- 20%</w:t>
      </w: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строкові депозити                                                 -- 35 %</w:t>
      </w: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трастові вклади і цінні папери                                                   -- 2%</w:t>
      </w: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A256F" w:rsidRPr="007016E5" w:rsidRDefault="00FA256F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FC0264" w:rsidRPr="007016E5" w:rsidRDefault="00FC0264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Власник акції з річними дивідендами 25 % вирішує продати її. Банківський відсоток становить 50%. За яким курсом буде продана акція?</w:t>
      </w:r>
    </w:p>
    <w:p w:rsidR="00DB71D2" w:rsidRDefault="00DB71D2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A4997" w:rsidRDefault="000A4997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C0264" w:rsidRPr="007016E5" w:rsidRDefault="00FC0264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</w:p>
    <w:p w:rsidR="00FC0264" w:rsidRPr="007016E5" w:rsidRDefault="00FC0264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Важ</w:t>
      </w:r>
      <w:r w:rsidR="00D2609B" w:rsidRPr="007016E5">
        <w:rPr>
          <w:rFonts w:ascii="Times New Roman" w:hAnsi="Times New Roman" w:cs="Times New Roman"/>
          <w:sz w:val="36"/>
          <w:szCs w:val="36"/>
          <w:lang w:val="uk-UA"/>
        </w:rPr>
        <w:t>л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иво, щоб учні розрізняли поняття «курс акції, облігації» і «курсова вартість акції чи облігації».</w:t>
      </w:r>
    </w:p>
    <w:p w:rsidR="00FC0264" w:rsidRPr="007016E5" w:rsidRDefault="00FC026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 акції – це відсоток її вартості порівняно з номіналом.</w:t>
      </w:r>
    </w:p>
    <w:p w:rsidR="00FA256F" w:rsidRPr="007016E5" w:rsidRDefault="00FC026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Курсова вартість – це ціна в грошах, за якою цінний папір може бути проданий.</w:t>
      </w:r>
    </w:p>
    <w:p w:rsidR="00FC0264" w:rsidRPr="007016E5" w:rsidRDefault="00FC026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 акції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дивідент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банківськийвідсоток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25%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 = 50%.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A7429" w:rsidRPr="007016E5" w:rsidRDefault="00FA7429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FA7429" w:rsidRPr="007016E5" w:rsidRDefault="00FA7429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Площа земельних угідь складає 120 га. Попит на землю задається рівнянням Q</w:t>
      </w:r>
      <w:r w:rsidR="00DA3C49">
        <w:rPr>
          <w:rFonts w:ascii="Times New Roman" w:hAnsi="Times New Roman" w:cs="Times New Roman"/>
          <w:lang w:val="en-US"/>
        </w:rPr>
        <w:t>D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180 – 3 ·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</w:rPr>
        <w:t xml:space="preserve">, де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</w:rPr>
        <w:t xml:space="preserve"> – ставка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ренти у грн.. за один гектар, а Q</w:t>
      </w:r>
      <w:r w:rsidR="00DA3C49">
        <w:rPr>
          <w:rFonts w:ascii="Times New Roman" w:hAnsi="Times New Roman" w:cs="Times New Roman"/>
          <w:lang w:val="en-US"/>
        </w:rPr>
        <w:t>D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- площа використовуваної землі</w:t>
      </w:r>
      <w:r w:rsidR="0037797A" w:rsidRPr="007016E5">
        <w:rPr>
          <w:rFonts w:ascii="Times New Roman" w:hAnsi="Times New Roman" w:cs="Times New Roman"/>
          <w:sz w:val="36"/>
          <w:szCs w:val="36"/>
          <w:lang w:val="uk-UA"/>
        </w:rPr>
        <w:t>. Ставка банківського відсотка – 10 %. Визначте рівноважну ставку ренти і ціну одного гектара землі.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797A" w:rsidRPr="007016E5" w:rsidRDefault="0037797A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37797A" w:rsidRPr="00DA3C49" w:rsidRDefault="0037797A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s</w:t>
      </w:r>
      <w:r w:rsidRPr="00DA3C49">
        <w:rPr>
          <w:rFonts w:ascii="Times New Roman" w:hAnsi="Times New Roman" w:cs="Times New Roman"/>
          <w:sz w:val="36"/>
          <w:szCs w:val="36"/>
          <w:lang w:val="uk-UA"/>
        </w:rPr>
        <w:t xml:space="preserve"> = 120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га;     Q</w:t>
      </w:r>
      <w:r w:rsidR="00DA3C49">
        <w:rPr>
          <w:rFonts w:ascii="Times New Roman" w:hAnsi="Times New Roman" w:cs="Times New Roman"/>
          <w:lang w:val="en-US"/>
        </w:rPr>
        <w:t>D</w:t>
      </w:r>
      <w:r w:rsidRPr="00DA3C49">
        <w:rPr>
          <w:rFonts w:ascii="Times New Roman" w:hAnsi="Times New Roman" w:cs="Times New Roman"/>
          <w:sz w:val="36"/>
          <w:szCs w:val="36"/>
          <w:lang w:val="uk-UA"/>
        </w:rPr>
        <w:t xml:space="preserve">= 180 – 3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DA3C49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7797A" w:rsidRPr="007016E5" w:rsidRDefault="0037797A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Умова рівноваги:  Q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s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Q</w:t>
      </w:r>
      <w:r w:rsidR="00DA3C49">
        <w:rPr>
          <w:rFonts w:ascii="Times New Roman" w:hAnsi="Times New Roman" w:cs="Times New Roman"/>
          <w:lang w:val="en-US"/>
        </w:rPr>
        <w:t>D</w:t>
      </w:r>
    </w:p>
    <w:p w:rsidR="0037797A" w:rsidRPr="007016E5" w:rsidRDefault="0037797A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120 = 180 - </w:t>
      </w:r>
      <w:r w:rsidRPr="00D80BFC">
        <w:rPr>
          <w:rFonts w:ascii="Times New Roman" w:hAnsi="Times New Roman" w:cs="Times New Roman"/>
          <w:sz w:val="36"/>
          <w:szCs w:val="36"/>
          <w:lang w:val="uk-UA"/>
        </w:rPr>
        <w:t xml:space="preserve">3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D80BFC">
        <w:rPr>
          <w:rFonts w:ascii="Times New Roman" w:hAnsi="Times New Roman" w:cs="Times New Roman"/>
          <w:sz w:val="36"/>
          <w:szCs w:val="36"/>
          <w:lang w:val="uk-UA"/>
        </w:rPr>
        <w:t xml:space="preserve">.3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60;  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20 грн.</w:t>
      </w:r>
    </w:p>
    <w:p w:rsidR="0037797A" w:rsidRPr="007016E5" w:rsidRDefault="0037797A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Ціна землі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R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100 %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20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ЄрН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?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·100 % = 200 грн.</w:t>
      </w:r>
    </w:p>
    <w:p w:rsidR="008F47D8" w:rsidRDefault="008F47D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7797A" w:rsidRPr="007016E5" w:rsidRDefault="0037797A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D2609B" w:rsidRPr="00D80BFC" w:rsidRDefault="00D84729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 якою ціною буде продана акція номінальною вартістю 300 гривень, якщо річна сума дивідендів, яку отримував її власник, дорівнює 200 гривень, а банківський відсоток дорівнює:</w:t>
      </w:r>
    </w:p>
    <w:p w:rsidR="00D84729" w:rsidRPr="000B54DC" w:rsidRDefault="00D84729" w:rsidP="000B54DC">
      <w:pPr>
        <w:pStyle w:val="a4"/>
        <w:numPr>
          <w:ilvl w:val="0"/>
          <w:numId w:val="1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12%</w:t>
      </w:r>
      <w:r w:rsidR="000B54DC">
        <w:rPr>
          <w:rFonts w:ascii="Times New Roman" w:hAnsi="Times New Roman" w:cs="Times New Roman"/>
          <w:sz w:val="36"/>
          <w:szCs w:val="36"/>
          <w:lang w:val="uk-UA"/>
        </w:rPr>
        <w:t xml:space="preserve"> 2) </w:t>
      </w:r>
      <w:r w:rsidRPr="000B54DC">
        <w:rPr>
          <w:rFonts w:ascii="Times New Roman" w:hAnsi="Times New Roman" w:cs="Times New Roman"/>
          <w:sz w:val="36"/>
          <w:szCs w:val="36"/>
          <w:lang w:val="uk-UA"/>
        </w:rPr>
        <w:t>20%</w:t>
      </w:r>
      <w:r w:rsidR="000B54DC">
        <w:rPr>
          <w:rFonts w:ascii="Times New Roman" w:hAnsi="Times New Roman" w:cs="Times New Roman"/>
          <w:sz w:val="36"/>
          <w:szCs w:val="36"/>
          <w:lang w:val="uk-UA"/>
        </w:rPr>
        <w:t xml:space="preserve"> 3)</w:t>
      </w:r>
      <w:r w:rsidRPr="000B54DC">
        <w:rPr>
          <w:rFonts w:ascii="Times New Roman" w:hAnsi="Times New Roman" w:cs="Times New Roman"/>
          <w:sz w:val="36"/>
          <w:szCs w:val="36"/>
          <w:lang w:val="uk-UA"/>
        </w:rPr>
        <w:t>30%</w:t>
      </w:r>
    </w:p>
    <w:p w:rsidR="000B54DC" w:rsidRDefault="000B54DC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Номінальна вартість  = 300 грн.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Сума дивідендів = 200 грн.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Курсова ціна =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· 100 %;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Для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пункта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1) i = 12 %.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І спосіб .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Курсова ціна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200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грн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12%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 ≈ 1667 грн.</w:t>
      </w:r>
    </w:p>
    <w:p w:rsidR="00D84729" w:rsidRPr="007016E5" w:rsidRDefault="00D8472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ІІ спосіб.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y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%)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300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</w:t>
      </w:r>
      <w:r w:rsidR="002D4A2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66</w:t>
      </w:r>
      <w:proofErr w:type="gramStart"/>
      <w:r w:rsidR="002D4A2D" w:rsidRPr="007016E5">
        <w:rPr>
          <w:rFonts w:ascii="Times New Roman" w:hAnsi="Times New Roman" w:cs="Times New Roman"/>
          <w:sz w:val="36"/>
          <w:szCs w:val="36"/>
          <w:lang w:val="uk-UA"/>
        </w:rPr>
        <w:t>,7</w:t>
      </w:r>
      <w:proofErr w:type="gramEnd"/>
      <w:r w:rsidR="002D4A2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%.</w:t>
      </w:r>
    </w:p>
    <w:p w:rsidR="002D4A2D" w:rsidRPr="007016E5" w:rsidRDefault="002D4A2D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 акції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66,7%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12%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100 % = 555,8 %.</w:t>
      </w:r>
    </w:p>
    <w:p w:rsidR="002D4A2D" w:rsidRPr="007016E5" w:rsidRDefault="002D4A2D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Курсова ціна = Номінальна вартість х Курс акції == 300 · 5, 558 = 1667 грн.</w:t>
      </w:r>
    </w:p>
    <w:p w:rsidR="006546EF" w:rsidRPr="007016E5" w:rsidRDefault="006546E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6546EF" w:rsidRPr="007016E5" w:rsidRDefault="006546EF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5</w:t>
      </w:r>
    </w:p>
    <w:p w:rsidR="006546EF" w:rsidRPr="007016E5" w:rsidRDefault="006546EF" w:rsidP="003669B8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Земельна ділянка коштує 250 млн. грн. при ставці банківського відсотка 10 % і щорічній інфляції – 5%. Як зміниться ціна цієї ділянки, якщо банківський відсоток зросте до 15%, а щорічний темп інфляції до 10% (за інших рівних умов)?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546EF" w:rsidRPr="007016E5" w:rsidRDefault="006546EF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6546EF" w:rsidRPr="00DA3C49" w:rsidRDefault="006546EF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Ціна землі за інших рівних умов (тобто рента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) в обох випадках однакова) залежить лише від реальної ставки банківського відсотка: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i/>
          <w:sz w:val="36"/>
          <w:szCs w:val="36"/>
        </w:rPr>
        <w:t xml:space="preserve"> =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I</w:t>
      </w:r>
      <w:r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Ti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,</w:t>
      </w:r>
      <w:r w:rsidR="00DA3C49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де:</w:t>
      </w:r>
    </w:p>
    <w:p w:rsidR="00DA3C49" w:rsidRPr="007016E5" w:rsidRDefault="00DA3C49" w:rsidP="00DA3C49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реальна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ставка, %;</w:t>
      </w:r>
    </w:p>
    <w:p w:rsidR="00DA3C49" w:rsidRPr="00DA3C49" w:rsidRDefault="00C93E75" w:rsidP="003669B8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DA3C49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15 – 10 = 5%</w:t>
      </w:r>
      <w:r w:rsidR="00DA3C49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485B23" w:rsidRPr="007016E5" w:rsidRDefault="00485B2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і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– номінальна ставка, %;</w:t>
      </w:r>
    </w:p>
    <w:p w:rsidR="00485B23" w:rsidRPr="007016E5" w:rsidRDefault="00485B2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Ti</w:t>
      </w:r>
      <w:r w:rsidR="00DA3C49">
        <w:rPr>
          <w:rFonts w:ascii="Times New Roman" w:hAnsi="Times New Roman" w:cs="Times New Roman"/>
          <w:sz w:val="36"/>
          <w:szCs w:val="36"/>
          <w:lang w:val="uk-UA"/>
        </w:rPr>
        <w:t xml:space="preserve"> – темп інфляції;</w:t>
      </w:r>
    </w:p>
    <w:p w:rsidR="00485B23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DA3C49">
        <w:rPr>
          <w:rFonts w:ascii="Times New Roman" w:hAnsi="Times New Roman" w:cs="Times New Roman"/>
          <w:sz w:val="36"/>
          <w:szCs w:val="36"/>
          <w:lang w:val="uk-UA"/>
        </w:rPr>
        <w:t xml:space="preserve"> = 10 – 5 = 5%.</w:t>
      </w:r>
    </w:p>
    <w:p w:rsidR="00485B23" w:rsidRPr="007016E5" w:rsidRDefault="00485B2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Реальна ставка банківського відсо</w:t>
      </w:r>
      <w:r w:rsidR="00DA3C49">
        <w:rPr>
          <w:rFonts w:ascii="Times New Roman" w:hAnsi="Times New Roman" w:cs="Times New Roman"/>
          <w:sz w:val="36"/>
          <w:szCs w:val="36"/>
          <w:lang w:val="uk-UA"/>
        </w:rPr>
        <w:t>тка в обох випадках дорівнює 5%. О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тже, ціна ділянки не зміниться.</w:t>
      </w:r>
    </w:p>
    <w:p w:rsidR="00DB71D2" w:rsidRDefault="00DB71D2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85B23" w:rsidRPr="007016E5" w:rsidRDefault="00485B2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6</w:t>
      </w:r>
    </w:p>
    <w:p w:rsidR="00485B23" w:rsidRPr="007016E5" w:rsidRDefault="00485B23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Фермер вирощує на своїй ділянці огірки. Щорічно врожай протягом декількох років становить 70 тонн. Ціна на огірки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тримається з року в рік на рівні 900 гривень за тонну. За якою ціною фермеру є сенс продати землю, якщо витрати на виробництво те реалізацію огірків становлять 30000 грн за рік, а річна ставка банківського процента дорівнює 10%?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85B23" w:rsidRPr="007016E5" w:rsidRDefault="00485B2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485B23" w:rsidRPr="007016E5" w:rsidRDefault="00485B23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Рента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602CA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Загальний дохід – Загальні витрати = 900 грн. х 70 тонн – 30000 грн. = 33000 грн.</w:t>
      </w:r>
    </w:p>
    <w:p w:rsidR="00602CA0" w:rsidRPr="007016E5" w:rsidRDefault="00602CA0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Ціна землі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· 100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33000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 = 330000 грн.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02CA0" w:rsidRPr="007016E5" w:rsidRDefault="00602CA0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7</w:t>
      </w:r>
    </w:p>
    <w:p w:rsidR="00602CA0" w:rsidRPr="007016E5" w:rsidRDefault="00602CA0" w:rsidP="003669B8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 отримали позику у розмірі 28000 грн під 30% річних на 5 років на придбання вантажного автомобіля, який маєте намір здавати в оренду і після 5 років продати за 18000 гривень. Яку орендну плату треба встановити?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02CA0" w:rsidRPr="007016E5" w:rsidRDefault="00602CA0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602CA0" w:rsidRPr="007016E5" w:rsidRDefault="00602CA0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Орендна плата має покрити витрати на амортизацію і платежі за кредит.</w:t>
      </w:r>
    </w:p>
    <w:p w:rsidR="00602CA0" w:rsidRPr="00DA3C49" w:rsidRDefault="00C93E75" w:rsidP="003669B8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оренди</m:t>
            </m:r>
          </m:sub>
        </m:sSub>
      </m:oMath>
      <w:r w:rsidR="00602CA0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w:r w:rsidR="00602CA0" w:rsidRPr="007016E5">
        <w:rPr>
          <w:rFonts w:ascii="Times New Roman" w:hAnsi="Times New Roman" w:cs="Times New Roman"/>
          <w:i/>
          <w:sz w:val="36"/>
          <w:szCs w:val="36"/>
          <w:lang w:val="en-US"/>
        </w:rPr>
        <w:t>SP · (r + Na)</w:t>
      </w:r>
      <w:r w:rsidR="00DA3C49">
        <w:rPr>
          <w:rFonts w:ascii="Times New Roman" w:hAnsi="Times New Roman" w:cs="Times New Roman"/>
          <w:i/>
          <w:sz w:val="36"/>
          <w:szCs w:val="36"/>
          <w:lang w:val="uk-UA"/>
        </w:rPr>
        <w:t>, де:</w:t>
      </w:r>
    </w:p>
    <w:p w:rsidR="00602CA0" w:rsidRPr="007016E5" w:rsidRDefault="00602CA0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SP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покупна ціна активу;</w:t>
      </w:r>
    </w:p>
    <w:p w:rsidR="00602CA0" w:rsidRPr="007016E5" w:rsidRDefault="00602CA0" w:rsidP="003669B8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r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реальна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ставка процента за кредит;</w:t>
      </w:r>
    </w:p>
    <w:p w:rsidR="00517283" w:rsidRPr="007016E5" w:rsidRDefault="00602CA0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Na</w:t>
      </w:r>
      <w:proofErr w:type="gramStart"/>
      <w:r w:rsidRPr="007016E5">
        <w:rPr>
          <w:rFonts w:ascii="Times New Roman" w:hAnsi="Times New Roman" w:cs="Times New Roman"/>
          <w:i/>
          <w:sz w:val="36"/>
          <w:szCs w:val="36"/>
        </w:rPr>
        <w:t xml:space="preserve">--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норма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амортизації</w:t>
      </w:r>
      <w:r w:rsidR="00517283"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602CA0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Na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SP</m:t>
            </m:r>
            <m:r>
              <w:rPr>
                <w:rFonts w:ascii="Times New Roman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Остаточнавартість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t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·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SP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· 100%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280000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18000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 xml:space="preserve">5 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28000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· 100% = 7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,1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>%.</w:t>
      </w:r>
    </w:p>
    <w:p w:rsidR="00DA3C49" w:rsidRPr="00DA3C49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оренди</m:t>
            </m:r>
          </m:sub>
        </m:sSub>
      </m:oMath>
      <w:r w:rsidR="0051728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28000 · (0,071 + 0,3) = 10338 грн.</w:t>
      </w:r>
    </w:p>
    <w:p w:rsidR="00DA3C49" w:rsidRDefault="00DA3C49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B36CE" w:rsidRDefault="00DB36C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8</w:t>
      </w:r>
    </w:p>
    <w:p w:rsidR="00DA3C49" w:rsidRPr="00DA3C49" w:rsidRDefault="00517283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 звичайної акції порівняно з номіналом зріс на 24%.  Номінальна вартість акції – 500 гривень, банківський відсоток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становить 5%. Які дивіденди отримав власник акції перед її продажем?</w:t>
      </w:r>
    </w:p>
    <w:p w:rsidR="00DB36CE" w:rsidRDefault="00DB36C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 акції = 1,24 (або 124%);</w:t>
      </w: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Номінальна вартість – 500 грн.</w:t>
      </w: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і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=  5%.</w:t>
      </w: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Курсова вартість акції = 500 · 1,24 = 620 грн.</w:t>
      </w:r>
    </w:p>
    <w:p w:rsidR="00517283" w:rsidRPr="00DA3C49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Курсова вартість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den>
        </m:f>
      </m:oMath>
      <w:r w:rsidR="00DA3C49">
        <w:rPr>
          <w:rFonts w:ascii="Times New Roman" w:hAnsi="Times New Roman" w:cs="Times New Roman"/>
          <w:sz w:val="36"/>
          <w:szCs w:val="36"/>
        </w:rPr>
        <w:t xml:space="preserve"> · 100</w:t>
      </w:r>
      <w:r w:rsidR="00DA3C49">
        <w:rPr>
          <w:rFonts w:ascii="Times New Roman" w:hAnsi="Times New Roman" w:cs="Times New Roman"/>
          <w:sz w:val="36"/>
          <w:szCs w:val="36"/>
          <w:lang w:val="uk-UA"/>
        </w:rPr>
        <w:t>%</w:t>
      </w:r>
    </w:p>
    <w:p w:rsidR="00517283" w:rsidRPr="007016E5" w:rsidRDefault="0051728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d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курсова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вартість·і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100%</m:t>
            </m:r>
          </m:den>
        </m:f>
      </m:oMath>
      <w:r w:rsidR="002E45D2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650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5%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100%</m:t>
            </m:r>
          </m:den>
        </m:f>
      </m:oMath>
      <w:r w:rsidR="002E45D2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31 грн.</w:t>
      </w:r>
    </w:p>
    <w:p w:rsidR="002E45D2" w:rsidRPr="007016E5" w:rsidRDefault="002E45D2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або  у відсотках :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500 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100% = 6,2%.</w:t>
      </w:r>
    </w:p>
    <w:p w:rsidR="00D2609B" w:rsidRPr="007016E5" w:rsidRDefault="00D2609B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503CC" w:rsidRPr="007016E5" w:rsidRDefault="006503CC" w:rsidP="0054597E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5</w:t>
      </w:r>
      <w:r w:rsidR="008F47D8">
        <w:rPr>
          <w:rFonts w:ascii="Times New Roman" w:hAnsi="Times New Roman" w:cs="Times New Roman"/>
          <w:b/>
          <w:sz w:val="36"/>
          <w:szCs w:val="36"/>
          <w:lang w:val="uk-UA"/>
        </w:rPr>
        <w:t>. Доходи у ринковій економіці</w:t>
      </w:r>
    </w:p>
    <w:p w:rsidR="003669B8" w:rsidRPr="007016E5" w:rsidRDefault="003669B8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503CC" w:rsidRPr="007016E5" w:rsidRDefault="0053309A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 1</w:t>
      </w:r>
    </w:p>
    <w:p w:rsidR="009C0C63" w:rsidRPr="007016E5" w:rsidRDefault="006503CC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Комерційний банк «Сигма» залучив кошти клієнтів на суму 12 млн. гривень . При нормі резервування 15 % всі ресурси банку були надані в кредит. Підрахуйте доход банку , якщо процентні ставки дорівнювали </w:t>
      </w:r>
      <w:r w:rsidR="009C0C6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: </w:t>
      </w:r>
    </w:p>
    <w:p w:rsidR="006503CC" w:rsidRPr="007016E5" w:rsidRDefault="006503CC" w:rsidP="003669B8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За депозитами </w:t>
      </w:r>
      <w:r w:rsidR="009C0C63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–</w:t>
      </w: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 20</w:t>
      </w:r>
      <w:r w:rsidR="009C0C63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%</w:t>
      </w:r>
    </w:p>
    <w:p w:rsidR="009C0C63" w:rsidRPr="007016E5" w:rsidRDefault="009C0C63" w:rsidP="003669B8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За кредитами – 40%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0C63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9C0C63" w:rsidRPr="007016E5" w:rsidRDefault="009C0C63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Витрати банку «Сигма».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12 млн. грн.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0,2 = 2,4 млн. грн. – виплати вкладникам за депозитами.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Доходи банку «Сигма»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 зв’язку з необхідністю резервування депозитів банк не може всі 12 млн. грн. , залучених від клієнтів , надати в позику.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Обсяг кредитів , які банк може надати: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12 млн. грн. (1-0,15) = 10,2 млн. грн.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всі ці кошти банк віддасть у позику під 40% річних , то за рік отримає :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10,2 млн. грн.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0,4 = 4,08 млн. грн. – це дохід банку.</w:t>
      </w:r>
    </w:p>
    <w:p w:rsidR="009C0C63" w:rsidRPr="007016E5" w:rsidRDefault="009C0C6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Прибуток = Дохід – Витрати = 4,08 – 2,4 = 1,68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млн.грн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D06C3" w:rsidRPr="007016E5" w:rsidRDefault="004D06C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4D06C3" w:rsidRPr="007016E5" w:rsidRDefault="004D06C3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Припустимо, що 1.01.2000 року на фондовій біржі укладено угоду на продаж  2000 акцій компанії «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Рогань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» за ціною 100 гривень за одиницю на термін до 31.10.2000 року. У жовтні курс акцій підвищився до 120 грн за акцію. Визначте:</w:t>
      </w:r>
    </w:p>
    <w:p w:rsidR="004D06C3" w:rsidRPr="007016E5" w:rsidRDefault="004D06C3" w:rsidP="003669B8">
      <w:pPr>
        <w:pStyle w:val="a4"/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суму виграв продавець (або покупець) акцій в ситуації, що склалася?</w:t>
      </w:r>
    </w:p>
    <w:p w:rsidR="00A52957" w:rsidRPr="007016E5" w:rsidRDefault="004D06C3" w:rsidP="003669B8">
      <w:pPr>
        <w:pStyle w:val="a4"/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Як зветься учасник біржових операцій (біржовий гравець), який грає на підвищенні курсу </w:t>
      </w:r>
      <w:r w:rsidR="00A52957" w:rsidRPr="007016E5">
        <w:rPr>
          <w:rFonts w:ascii="Times New Roman" w:hAnsi="Times New Roman" w:cs="Times New Roman"/>
          <w:sz w:val="36"/>
          <w:szCs w:val="36"/>
          <w:lang w:val="uk-UA"/>
        </w:rPr>
        <w:t>акцій?</w:t>
      </w:r>
    </w:p>
    <w:p w:rsidR="00A52957" w:rsidRPr="007016E5" w:rsidRDefault="00A52957" w:rsidP="003669B8">
      <w:pPr>
        <w:pStyle w:val="a4"/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Що станеться, якщо за жовтень 2000 року курс акцій впаде до 90 грн?</w:t>
      </w:r>
    </w:p>
    <w:p w:rsidR="00A52957" w:rsidRPr="007016E5" w:rsidRDefault="00A52957" w:rsidP="003669B8">
      <w:pPr>
        <w:pStyle w:val="a4"/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зветься біржовий гравець, який грає на зниженні курсу акцій?</w:t>
      </w:r>
    </w:p>
    <w:p w:rsidR="00DB36CE" w:rsidRDefault="00DB36CE" w:rsidP="007016E5">
      <w:pPr>
        <w:pStyle w:val="a4"/>
        <w:spacing w:after="0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D06C3" w:rsidRPr="007016E5" w:rsidRDefault="00A52957" w:rsidP="007016E5">
      <w:pPr>
        <w:pStyle w:val="a4"/>
        <w:spacing w:after="0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</w:t>
      </w:r>
      <w:proofErr w:type="spellEnd"/>
      <w:r w:rsidR="00BE273C">
        <w:rPr>
          <w:rFonts w:ascii="Times New Roman" w:hAnsi="Times New Roman" w:cs="Times New Roman"/>
          <w:b/>
          <w:sz w:val="36"/>
          <w:szCs w:val="36"/>
          <w:lang w:val="en-US"/>
        </w:rPr>
        <w:t>’</w:t>
      </w:r>
      <w:proofErr w:type="spellStart"/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язання</w:t>
      </w:r>
      <w:proofErr w:type="spellEnd"/>
    </w:p>
    <w:p w:rsidR="00A52957" w:rsidRPr="007016E5" w:rsidRDefault="00A52957" w:rsidP="003669B8">
      <w:pPr>
        <w:pStyle w:val="a4"/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Виграє покупець акцій. Його виграш дорівнює:</w:t>
      </w:r>
    </w:p>
    <w:p w:rsidR="009C0C63" w:rsidRPr="007016E5" w:rsidRDefault="00A52957" w:rsidP="003669B8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(120 – 100)</w:t>
      </w:r>
      <m:oMath>
        <m:r>
          <w:rPr>
            <w:rFonts w:ascii="Times New Roman" w:hAnsi="Cambria Math" w:cs="Times New Roman"/>
            <w:sz w:val="36"/>
            <w:szCs w:val="36"/>
            <w:lang w:val="uk-UA"/>
          </w:rPr>
          <m:t>⨯</m:t>
        </m:r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2000 = 40000 грн.</w:t>
      </w:r>
    </w:p>
    <w:p w:rsidR="00A52957" w:rsidRPr="007016E5" w:rsidRDefault="00A52957" w:rsidP="003669B8">
      <w:pPr>
        <w:pStyle w:val="a4"/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Бик.</w:t>
      </w:r>
    </w:p>
    <w:p w:rsidR="00A52957" w:rsidRPr="007016E5" w:rsidRDefault="00A52957" w:rsidP="003669B8">
      <w:pPr>
        <w:pStyle w:val="a4"/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Виграє продавець. Його виграш складе:</w:t>
      </w:r>
    </w:p>
    <w:p w:rsidR="00A52957" w:rsidRPr="007016E5" w:rsidRDefault="00A52957" w:rsidP="003669B8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( 100 – 90)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2000 = 20000 грн.</w:t>
      </w:r>
    </w:p>
    <w:p w:rsidR="00A52957" w:rsidRPr="007016E5" w:rsidRDefault="00A52957" w:rsidP="003669B8">
      <w:pPr>
        <w:pStyle w:val="a4"/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Ведмідь.</w:t>
      </w:r>
    </w:p>
    <w:p w:rsidR="003669B8" w:rsidRPr="007016E5" w:rsidRDefault="003669B8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2957" w:rsidRPr="007016E5" w:rsidRDefault="00A52957" w:rsidP="003669B8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A52957" w:rsidRPr="007016E5" w:rsidRDefault="00A52957" w:rsidP="003669B8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Власний капітал інвестиційного фонду, створений шляхом емісії 5 тисяч звичайних акцій, дорівнює 2,5 млн. грн.. В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результаті успішної фінансової діяльності у поточному році фонд отримав прибуток, з якого 500 тисяч гривень виплачено у вигляді дивідендів власником акцій. Визначте:</w:t>
      </w:r>
    </w:p>
    <w:p w:rsidR="00A52957" w:rsidRPr="007016E5" w:rsidRDefault="00A52957" w:rsidP="00F12B14">
      <w:pPr>
        <w:pStyle w:val="a4"/>
        <w:numPr>
          <w:ilvl w:val="0"/>
          <w:numId w:val="15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Номінальну вартість однієї акції.</w:t>
      </w:r>
    </w:p>
    <w:p w:rsidR="00A52957" w:rsidRPr="007016E5" w:rsidRDefault="00A52957" w:rsidP="00F12B14">
      <w:pPr>
        <w:pStyle w:val="a4"/>
        <w:numPr>
          <w:ilvl w:val="0"/>
          <w:numId w:val="15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Курсову вартість однієї акції, якщо банківський відсоток дорівнює – 8%</w:t>
      </w:r>
    </w:p>
    <w:p w:rsidR="003669B8" w:rsidRPr="007016E5" w:rsidRDefault="00F12B14" w:rsidP="00F12B14">
      <w:pPr>
        <w:tabs>
          <w:tab w:val="left" w:pos="5580"/>
        </w:tabs>
        <w:spacing w:after="0"/>
        <w:ind w:left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ab/>
      </w:r>
    </w:p>
    <w:p w:rsidR="00A52957" w:rsidRPr="007016E5" w:rsidRDefault="00E873B7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E873B7" w:rsidRPr="007016E5" w:rsidRDefault="00E873B7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Номінальна вартість однієї акції дорівнює:</w:t>
      </w:r>
    </w:p>
    <w:p w:rsidR="00E873B7" w:rsidRPr="007016E5" w:rsidRDefault="00E873B7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Н.в.а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2500000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грн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.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5000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шт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.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500 грн.</w:t>
      </w:r>
    </w:p>
    <w:p w:rsidR="00E873B7" w:rsidRPr="007016E5" w:rsidRDefault="00E873B7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Розмір дивідендів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500000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2500000</m:t>
            </m:r>
          </m:den>
        </m:f>
      </m:oMath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100% = 20%</w:t>
      </w:r>
    </w:p>
    <w:p w:rsidR="00E873B7" w:rsidRPr="007016E5" w:rsidRDefault="00E873B7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Курсова вартість акції =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Н.в.а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den>
        </m:f>
      </m:oMath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100%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500</m:t>
            </m:r>
            <m:r>
              <w:rPr>
                <w:rFonts w:ascii="Times New Roman" w:hAnsi="Cambria Math" w:cs="Times New Roman"/>
                <w:sz w:val="36"/>
                <w:szCs w:val="36"/>
                <w:lang w:val="uk-UA"/>
              </w:rPr>
              <m:t>⨯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0,2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0,8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1250 грн.</w:t>
      </w:r>
    </w:p>
    <w:p w:rsidR="00F12B14" w:rsidRPr="007016E5" w:rsidRDefault="00F12B14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873B7" w:rsidRPr="007016E5" w:rsidRDefault="0092734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92734E" w:rsidRPr="007016E5" w:rsidRDefault="0092734E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Землевласник вирішив здати в оренду свою земельну ділянку розміром 40 гектарів фермерам для вирощування кукурудзи. Ділянка розташована неподалік від автомобільної дороги в обласний центр і зібрати на ній можна за рік 60 центнерів зерна з одного гектара. На гіршій ділянці площею 70 га в даній місцевості зазвичай урожайність становить 35 центнерів з гектара. Якщо ринкова ціна на 1 центнер кукурудзи становить 200 гривень, то яку орендну плату за ділянку слід встановити? Розрахуйте величину абсолютної і диференціальної ренти.</w:t>
      </w:r>
    </w:p>
    <w:p w:rsidR="003669B8" w:rsidRPr="007016E5" w:rsidRDefault="003669B8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2734E" w:rsidRPr="007016E5" w:rsidRDefault="0092734E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92734E" w:rsidRPr="007016E5" w:rsidRDefault="0092734E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Оскільки ділянки різні за площею, розрахунки слід робити відносно одного гектару землі.</w:t>
      </w:r>
    </w:p>
    <w:p w:rsidR="0092734E" w:rsidRPr="007016E5" w:rsidRDefault="0092734E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Абсолютна рента : 200 грн.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35 ц. = 7000 грн./</w:t>
      </w:r>
      <w:r w:rsidR="00B04AF3" w:rsidRPr="007016E5">
        <w:rPr>
          <w:rFonts w:ascii="Times New Roman" w:hAnsi="Times New Roman" w:cs="Times New Roman"/>
          <w:sz w:val="36"/>
          <w:szCs w:val="36"/>
          <w:lang w:val="uk-UA"/>
        </w:rPr>
        <w:t>га = 5000 грн./га (на кращій ділянці).</w:t>
      </w:r>
    </w:p>
    <w:p w:rsidR="003669B8" w:rsidRPr="007016E5" w:rsidRDefault="003669B8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04AF3" w:rsidRPr="007016E5" w:rsidRDefault="00B04AF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5</w:t>
      </w:r>
    </w:p>
    <w:p w:rsidR="00B04AF3" w:rsidRPr="007016E5" w:rsidRDefault="00B04AF3" w:rsidP="003669B8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 отримали кредит 10000 грн. на 2 роки під 25% річних. Визначте:</w:t>
      </w:r>
    </w:p>
    <w:p w:rsidR="00B04AF3" w:rsidRPr="007016E5" w:rsidRDefault="00B04AF3" w:rsidP="00F12B14">
      <w:pPr>
        <w:pStyle w:val="a4"/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суму вам доведеться сплачувати щороку?</w:t>
      </w:r>
    </w:p>
    <w:p w:rsidR="00B04AF3" w:rsidRPr="007016E5" w:rsidRDefault="00B04AF3" w:rsidP="00F12B14">
      <w:pPr>
        <w:pStyle w:val="a4"/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суму вам доведеться сплатити загалом за 2 роки?</w:t>
      </w:r>
    </w:p>
    <w:p w:rsidR="00B04AF3" w:rsidRPr="007016E5" w:rsidRDefault="00B04AF3" w:rsidP="00F12B14">
      <w:pPr>
        <w:pStyle w:val="a4"/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Чому дорівнює загальна вартість кредиту у відсотках?</w:t>
      </w:r>
    </w:p>
    <w:p w:rsidR="00B04AF3" w:rsidRPr="007016E5" w:rsidRDefault="00B04AF3" w:rsidP="00F12B14">
      <w:pPr>
        <w:pStyle w:val="a4"/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кредитор побажає отримати за кредит наперед одразу 50000 грн., чому буде дорівнювати ефективна ставка відсотку?</w:t>
      </w:r>
    </w:p>
    <w:p w:rsidR="0053309A" w:rsidRPr="007016E5" w:rsidRDefault="0053309A" w:rsidP="0053309A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04AF3" w:rsidRPr="007016E5" w:rsidRDefault="00B04AF3" w:rsidP="0053309A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B04AF3" w:rsidRPr="007016E5" w:rsidRDefault="00B04AF3" w:rsidP="00F12B14">
      <w:pPr>
        <w:pStyle w:val="a4"/>
        <w:numPr>
          <w:ilvl w:val="0"/>
          <w:numId w:val="1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100 грн. </w:t>
      </w:r>
      <m:oMath>
        <m:r>
          <w:rPr>
            <w:rFonts w:ascii="Times New Roman" w:hAnsi="Cambria Math" w:cs="Times New Roman"/>
            <w:sz w:val="36"/>
            <w:szCs w:val="36"/>
            <w:lang w:val="uk-UA"/>
          </w:rPr>
          <m:t>⨯</m:t>
        </m:r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0,25 = 2500 грн.</w:t>
      </w:r>
    </w:p>
    <w:p w:rsidR="00B04AF3" w:rsidRPr="007016E5" w:rsidRDefault="00B04AF3" w:rsidP="00F12B14">
      <w:pPr>
        <w:pStyle w:val="a4"/>
        <w:numPr>
          <w:ilvl w:val="0"/>
          <w:numId w:val="1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2500 </w:t>
      </w:r>
      <w:r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="007F591B" w:rsidRPr="007016E5">
        <w:rPr>
          <w:rFonts w:ascii="Times New Roman" w:hAnsi="Times New Roman" w:cs="Times New Roman"/>
          <w:sz w:val="36"/>
          <w:szCs w:val="36"/>
          <w:lang w:val="uk-UA"/>
        </w:rPr>
        <w:t>2 = 5000 грн.</w:t>
      </w:r>
    </w:p>
    <w:p w:rsidR="007F591B" w:rsidRPr="007016E5" w:rsidRDefault="00C93E75" w:rsidP="00F12B14">
      <w:pPr>
        <w:pStyle w:val="a4"/>
        <w:numPr>
          <w:ilvl w:val="0"/>
          <w:numId w:val="1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10000</m:t>
            </m:r>
          </m:den>
        </m:f>
      </m:oMath>
      <w:r w:rsidR="007F591B" w:rsidRPr="007016E5">
        <w:rPr>
          <w:rFonts w:ascii="Times New Roman" w:hAnsi="Cambria Math" w:cs="Times New Roman"/>
          <w:sz w:val="36"/>
          <w:szCs w:val="36"/>
          <w:lang w:val="uk-UA"/>
        </w:rPr>
        <w:t>⨯</w:t>
      </w:r>
      <w:r w:rsidR="007F591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100% = 50%; </w:t>
      </w:r>
    </w:p>
    <w:p w:rsidR="007F591B" w:rsidRPr="007016E5" w:rsidRDefault="007F591B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На рік : 50% : 2 = 25%.</w:t>
      </w:r>
    </w:p>
    <w:p w:rsidR="007F591B" w:rsidRPr="007016E5" w:rsidRDefault="007F591B" w:rsidP="00F12B14">
      <w:pPr>
        <w:pStyle w:val="a4"/>
        <w:numPr>
          <w:ilvl w:val="0"/>
          <w:numId w:val="1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Якщо кредитор одразу забере плату за позичку, то позичальник отримає лише 1000 – 5000 = 5000 грн.</w:t>
      </w:r>
    </w:p>
    <w:p w:rsidR="007F591B" w:rsidRPr="007016E5" w:rsidRDefault="007F591B" w:rsidP="00F12B14">
      <w:pPr>
        <w:pStyle w:val="a4"/>
        <w:numPr>
          <w:ilvl w:val="0"/>
          <w:numId w:val="1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Тоді ставка відсотка дорівнюватиме:</w:t>
      </w:r>
    </w:p>
    <w:p w:rsidR="007F591B" w:rsidRPr="007016E5" w:rsidRDefault="007F591B" w:rsidP="00F12B14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Загальна :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5000</m:t>
            </m:r>
          </m:den>
        </m:f>
        <m:r>
          <w:rPr>
            <w:rFonts w:ascii="Times New Roman" w:hAnsi="Cambria Math" w:cs="Times New Roman"/>
            <w:sz w:val="36"/>
            <w:szCs w:val="36"/>
            <w:lang w:val="uk-UA"/>
          </w:rPr>
          <m:t>⨯</m:t>
        </m:r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100% = 100%;</w:t>
      </w:r>
    </w:p>
    <w:p w:rsidR="007F591B" w:rsidRPr="007016E5" w:rsidRDefault="007F591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Річна: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100%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50%</w:t>
      </w:r>
    </w:p>
    <w:p w:rsidR="00F12B14" w:rsidRPr="007016E5" w:rsidRDefault="00F12B14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F591B" w:rsidRPr="007016E5" w:rsidRDefault="007F591B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6</w:t>
      </w:r>
    </w:p>
    <w:p w:rsidR="007F591B" w:rsidRPr="007016E5" w:rsidRDefault="007F591B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Ви дуже б хотіли поїхати відпочити після закінчення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ВНЗу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на Канарські острови. Путівка на 10 днів з оплатою проїзду коштує 8000 гривень. Банк приймає кошти населення на строкові депозити під складні відсотки за рівнем 50% річних. Скільки грошей Вам треба покласти в банк, щоб через п’ять років отримати необхідну суму?</w:t>
      </w:r>
    </w:p>
    <w:p w:rsidR="00A04C76" w:rsidRPr="007016E5" w:rsidRDefault="00A04C76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A04C76" w:rsidRPr="007016E5" w:rsidRDefault="00A04C76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Дохід за умов зберігання коштів під складні відсотки обчислюється за формулою:</w:t>
      </w:r>
    </w:p>
    <w:p w:rsidR="00A04C76" w:rsidRPr="007016E5" w:rsidRDefault="00A04C76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lastRenderedPageBreak/>
        <w:t>FV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PV</w:t>
      </w:r>
      <m:oMath>
        <m:sSup>
          <m:s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36"/>
                <w:szCs w:val="36"/>
              </w:rPr>
              <m:t>(1+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)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t</m:t>
            </m:r>
          </m:sup>
        </m:sSup>
      </m:oMath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,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де </w:t>
      </w:r>
    </w:p>
    <w:p w:rsidR="00A04C76" w:rsidRPr="007016E5" w:rsidRDefault="00A04C76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FV</w:t>
      </w:r>
      <w:r w:rsidRPr="007016E5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7016E5">
        <w:rPr>
          <w:rFonts w:ascii="Times New Roman" w:hAnsi="Times New Roman" w:cs="Times New Roman"/>
          <w:sz w:val="36"/>
          <w:szCs w:val="36"/>
        </w:rPr>
        <w:t>ма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йбутня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вартість коштів;</w:t>
      </w:r>
    </w:p>
    <w:p w:rsidR="00A04C76" w:rsidRPr="007016E5" w:rsidRDefault="00A04C76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PV</w:t>
      </w:r>
      <w:r w:rsidR="00316998" w:rsidRPr="007016E5">
        <w:rPr>
          <w:rFonts w:ascii="Times New Roman" w:hAnsi="Times New Roman" w:cs="Times New Roman"/>
          <w:sz w:val="36"/>
          <w:szCs w:val="36"/>
        </w:rPr>
        <w:t>–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по</w:t>
      </w:r>
      <w:r w:rsidR="00316998" w:rsidRPr="007016E5">
        <w:rPr>
          <w:rFonts w:ascii="Times New Roman" w:hAnsi="Times New Roman" w:cs="Times New Roman"/>
          <w:sz w:val="36"/>
          <w:szCs w:val="36"/>
          <w:lang w:val="uk-UA"/>
        </w:rPr>
        <w:t>точна вартість коштів (сума, яку сьогодні треба покласти в банк);</w:t>
      </w:r>
    </w:p>
    <w:p w:rsidR="00316998" w:rsidRPr="007016E5" w:rsidRDefault="00316998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і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– ставка відсотка;</w:t>
      </w:r>
    </w:p>
    <w:p w:rsidR="00316998" w:rsidRPr="007016E5" w:rsidRDefault="00316998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t</w:t>
      </w:r>
      <w:r w:rsidRPr="007016E5"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кількість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періодів, протягом яких нараховуються відсотки.</w:t>
      </w:r>
    </w:p>
    <w:p w:rsidR="00316998" w:rsidRPr="007016E5" w:rsidRDefault="00316998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FV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=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8000 грн.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;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і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50%                      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t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= 5 років.</w:t>
      </w:r>
    </w:p>
    <w:p w:rsidR="00A04C76" w:rsidRPr="007016E5" w:rsidRDefault="00316998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PV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FV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(1+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і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t</m:t>
                </m:r>
              </m:sup>
            </m:sSup>
          </m:den>
        </m:f>
      </m:oMath>
      <w:r w:rsidRPr="007016E5">
        <w:rPr>
          <w:rFonts w:ascii="Times New Roman" w:hAnsi="Times New Roman" w:cs="Times New Roman"/>
          <w:i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8000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(1+0.5)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5</m:t>
                </m:r>
              </m:sup>
            </m:sSup>
          </m:den>
        </m:f>
      </m:oMath>
      <w:r w:rsidRPr="007016E5">
        <w:rPr>
          <w:rFonts w:ascii="Times New Roman" w:hAnsi="Times New Roman" w:cs="Times New Roman"/>
          <w:i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8000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7.5937</m:t>
            </m:r>
          </m:den>
        </m:f>
      </m:oMath>
      <w:r w:rsidRPr="007016E5">
        <w:rPr>
          <w:rFonts w:ascii="Times New Roman" w:hAnsi="Times New Roman" w:cs="Times New Roman"/>
          <w:i/>
          <w:sz w:val="36"/>
          <w:szCs w:val="36"/>
        </w:rPr>
        <w:t xml:space="preserve"> ≈ 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1053</w:t>
      </w:r>
      <w:proofErr w:type="gramStart"/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,5</w:t>
      </w:r>
      <w:proofErr w:type="gramEnd"/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грн.</w:t>
      </w:r>
    </w:p>
    <w:p w:rsidR="00316998" w:rsidRPr="007016E5" w:rsidRDefault="00316998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</w:p>
    <w:p w:rsidR="00316998" w:rsidRPr="007016E5" w:rsidRDefault="00316998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7</w:t>
      </w:r>
    </w:p>
    <w:p w:rsidR="00A04C76" w:rsidRPr="007016E5" w:rsidRDefault="00316998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суму грошей було покладено у банк на 6 років із ставкою процента 8% при піврічному нарахуванні складних відсотків для того, щоб загальна сума на рахунку наприкінці 6 року склала 10000 грн?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</w:rPr>
      </w:pPr>
    </w:p>
    <w:p w:rsidR="0071462B" w:rsidRPr="007016E5" w:rsidRDefault="00316998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</w:t>
      </w:r>
      <w:r w:rsidR="0071462B" w:rsidRPr="007016E5">
        <w:rPr>
          <w:rFonts w:ascii="Times New Roman" w:hAnsi="Times New Roman" w:cs="Times New Roman"/>
          <w:b/>
          <w:sz w:val="36"/>
          <w:szCs w:val="36"/>
          <w:lang w:val="uk-UA"/>
        </w:rPr>
        <w:t>'язання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FV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10000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грн.;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             і = 8%;                             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n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6 років.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Кількість періодів нарахування відсотків: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n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2 = 6 · 2 = 12/</w:t>
      </w:r>
    </w:p>
    <w:p w:rsidR="00A04C76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Піврічна ставка відсотка дорівнюватиме: 8 : 2 = 4%.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PV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10000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(1+0,04)</m:t>
                </m:r>
              </m:e>
              <m:sup>
                <m:r>
                  <w:rPr>
                    <w:rFonts w:ascii="Cambria Math" w:hAnsi="Times New Roman" w:cs="Times New Roman"/>
                    <w:sz w:val="36"/>
                    <w:szCs w:val="36"/>
                  </w:rPr>
                  <m:t>12</m:t>
                </m:r>
              </m:sup>
            </m:sSup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10000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1,6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= 6250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грн.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</w:p>
    <w:p w:rsidR="0071462B" w:rsidRPr="007016E5" w:rsidRDefault="0071462B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8</w:t>
      </w:r>
    </w:p>
    <w:p w:rsidR="0071462B" w:rsidRPr="007016E5" w:rsidRDefault="0071462B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Інвестор придбав 4 звичайні акції фірми «Старт» номінальною вартістю 1000 гривень кожна. Сума дивідендів по роках склала: 1-й рік – 100 грн, 2-й рік – 150 грн, 3-й рік – 150 грн.</w:t>
      </w:r>
    </w:p>
    <w:p w:rsidR="0071462B" w:rsidRPr="007016E5" w:rsidRDefault="0071462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Через три роки, коли курсова вартість однієї акції становила 1100 гривень, він продав всі акції на фондовій біржі. Визначте:</w:t>
      </w:r>
    </w:p>
    <w:p w:rsidR="0071462B" w:rsidRPr="007016E5" w:rsidRDefault="0071462B" w:rsidP="00F12B14">
      <w:pPr>
        <w:pStyle w:val="a4"/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Обсяг сукупного доходу від володіння акціями.</w:t>
      </w:r>
    </w:p>
    <w:p w:rsidR="0071462B" w:rsidRPr="007016E5" w:rsidRDefault="0071462B" w:rsidP="00F12B14">
      <w:pPr>
        <w:pStyle w:val="a4"/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Обсяг реального доходу за цей період, якщо рівень інфляції по роках дорівнював: 1-й рік – 10%, 2-й рік – 6%, 3-й рік </w:t>
      </w:r>
      <w:r w:rsidR="00866AF3" w:rsidRPr="007016E5">
        <w:rPr>
          <w:rFonts w:ascii="Times New Roman" w:hAnsi="Times New Roman" w:cs="Times New Roman"/>
          <w:sz w:val="36"/>
          <w:szCs w:val="36"/>
          <w:lang w:val="uk-UA"/>
        </w:rPr>
        <w:t>–6 %.</w:t>
      </w:r>
    </w:p>
    <w:p w:rsidR="00866AF3" w:rsidRPr="007016E5" w:rsidRDefault="00866AF3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Розв'язання</w:t>
      </w:r>
    </w:p>
    <w:p w:rsidR="00866AF3" w:rsidRPr="007016E5" w:rsidRDefault="00866AF3" w:rsidP="00F12B14">
      <w:pPr>
        <w:pStyle w:val="a4"/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Дивіденди = 4(100 + 150 + 150) = 1600 грн.</w:t>
      </w:r>
    </w:p>
    <w:p w:rsidR="00866AF3" w:rsidRPr="007016E5" w:rsidRDefault="00866AF3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Дохід від продажу = 1100 х 4 = 4400 грн.</w:t>
      </w:r>
    </w:p>
    <w:p w:rsidR="00866AF3" w:rsidRPr="007016E5" w:rsidRDefault="00866AF3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Весь дохід = 4400 + 1600 = 6000 грн.</w:t>
      </w:r>
    </w:p>
    <w:p w:rsidR="00866AF3" w:rsidRPr="007016E5" w:rsidRDefault="00866AF3" w:rsidP="00F12B14">
      <w:pPr>
        <w:pStyle w:val="a4"/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Реальний дохід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Номінальнийдохід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Індексцін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866AF3" w:rsidRPr="007016E5" w:rsidRDefault="00C93E75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4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 100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1,1</m:t>
            </m:r>
          </m:den>
        </m:f>
      </m:oMath>
      <w:r w:rsidR="00866AF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4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150 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1,1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1,06</m:t>
            </m:r>
          </m:den>
        </m:f>
      </m:oMath>
      <w:r w:rsidR="00866AF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4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150 + 4400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1,1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1,06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·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1,06</m:t>
            </m:r>
          </m:den>
        </m:f>
      </m:oMath>
      <w:r w:rsidR="00866AF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4923,6 грн.</w:t>
      </w:r>
    </w:p>
    <w:p w:rsidR="00866AF3" w:rsidRDefault="00866A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12B14" w:rsidRPr="007016E5" w:rsidRDefault="00866AF3" w:rsidP="00DA3C49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6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 Витрати виробництва</w:t>
      </w:r>
    </w:p>
    <w:p w:rsidR="00DB36CE" w:rsidRDefault="00DB36CE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6AF3" w:rsidRPr="007016E5" w:rsidRDefault="00866AF3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F12B14" w:rsidRPr="00DA3C49" w:rsidRDefault="00866AF3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 – досконалий конкурент. Якщо ринкова ціна на помідори встановилася на рівні 5 грн за кілограм, яким буде ваш граничний дохід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MR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) при  обсязі продажу 100 кг? 10 кг? 20 кг? Яким при цьому буде Ваш середній дохід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AR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)?</w:t>
      </w:r>
    </w:p>
    <w:p w:rsidR="00DB36CE" w:rsidRDefault="00DB36CE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6AF3" w:rsidRPr="007016E5" w:rsidRDefault="00866AF3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866AF3" w:rsidRPr="007016E5" w:rsidRDefault="00866AF3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Граничний дохід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MR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) на досконало конкурентному ринку завжди дорівнює ціні з</w:t>
      </w:r>
      <w:r w:rsidR="00BE273C">
        <w:rPr>
          <w:rFonts w:ascii="Times New Roman" w:hAnsi="Times New Roman" w:cs="Times New Roman"/>
          <w:sz w:val="36"/>
          <w:szCs w:val="36"/>
          <w:lang w:val="uk-UA"/>
        </w:rPr>
        <w:t xml:space="preserve">а одиницю продукції (Р). Отже, </w:t>
      </w:r>
      <w:r w:rsidR="0092589D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а будь-яким обсягом продажу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MR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5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грн.</w:t>
      </w:r>
    </w:p>
    <w:p w:rsidR="00866AF3" w:rsidRPr="007016E5" w:rsidRDefault="00866A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Середній дохід (</w:t>
      </w:r>
      <w:r w:rsidR="0005638D" w:rsidRPr="007016E5">
        <w:rPr>
          <w:rFonts w:ascii="Times New Roman" w:hAnsi="Times New Roman" w:cs="Times New Roman"/>
          <w:sz w:val="36"/>
          <w:szCs w:val="36"/>
          <w:lang w:val="en-US"/>
        </w:rPr>
        <w:t>AR</w:t>
      </w:r>
      <w:r w:rsidR="0005638D" w:rsidRPr="007016E5">
        <w:rPr>
          <w:rFonts w:ascii="Times New Roman" w:hAnsi="Times New Roman" w:cs="Times New Roman"/>
          <w:sz w:val="36"/>
          <w:szCs w:val="36"/>
        </w:rPr>
        <w:t>)</w:t>
      </w:r>
      <w:r w:rsidR="0005638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також дорівнює в усіх випадках 5 грн.</w:t>
      </w:r>
    </w:p>
    <w:p w:rsidR="00866AF3" w:rsidRPr="007016E5" w:rsidRDefault="00866AF3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66AF3" w:rsidRPr="007016E5" w:rsidRDefault="0005638D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F12B14" w:rsidRDefault="0005638D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Ринкова ціна одиниці певної продукції становить 70 гривень. Величина середніх витрат при оптимальному обсязі виробництва, який дорівнює 12 одиниць продукції, складає 80 гривень. Величина середніх змінних витрат при тому ж обсязі випуску дорівнює 50 гривням. Яке рішення має прийняти керівництво фірми – досконалого конкурента за даних економічних умов: піти з ринку чи продовжити виробництво і чому?</w:t>
      </w:r>
    </w:p>
    <w:p w:rsidR="00DA3C49" w:rsidRPr="00DA3C49" w:rsidRDefault="00DA3C49" w:rsidP="00DA3C49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</w:p>
    <w:p w:rsidR="0005638D" w:rsidRPr="007016E5" w:rsidRDefault="0005638D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Розв'язання</w:t>
      </w:r>
    </w:p>
    <w:p w:rsidR="0005638D" w:rsidRPr="007016E5" w:rsidRDefault="0005638D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 = 70 грн. АТС = 80 грн.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AVC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50 грн.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12 шт.</w:t>
      </w:r>
    </w:p>
    <w:p w:rsidR="0005638D" w:rsidRPr="007016E5" w:rsidRDefault="0005638D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Оскільки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AVC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&lt;Р&lt;АТС, то фірмі слід продовжувати випускати 12 одиниць продукції (це оптимальний обсяг, який досягається за умов МС = Р)</w:t>
      </w:r>
    </w:p>
    <w:p w:rsidR="007C58BE" w:rsidRPr="007016E5" w:rsidRDefault="0005638D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Фірма буде мати збитки, але вони будуть меншими, ніж у випадку зупинки виробництв</w:t>
      </w:r>
      <w:r w:rsidR="007C58BE" w:rsidRPr="007016E5">
        <w:rPr>
          <w:rFonts w:ascii="Times New Roman" w:hAnsi="Times New Roman" w:cs="Times New Roman"/>
          <w:sz w:val="36"/>
          <w:szCs w:val="36"/>
          <w:lang w:val="uk-UA"/>
        </w:rPr>
        <w:t>а.</w:t>
      </w:r>
    </w:p>
    <w:p w:rsidR="007C58BE" w:rsidRPr="007016E5" w:rsidRDefault="007C58BE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Якщо виробництво призупинене, то фірма все одно має витрати, які дорівнюють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FC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7C58BE" w:rsidRPr="007016E5" w:rsidRDefault="007C58BE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C58BE" w:rsidRPr="007016E5" w:rsidRDefault="007C58BE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05638D" w:rsidRPr="007016E5" w:rsidRDefault="00A530D4" w:rsidP="00F12B1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Фірма – досконалий конкурент планує випустити підручник «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Економікс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». Середні витрати на виробництво книги становлять: 4 дол. + 4000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дол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/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, де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– кількість підручників, випущених за рік. Запланована ціна книги – 8 дол. Яким має бути річний тираж книги, щоб відповідати точці беззбитковості?</w:t>
      </w:r>
    </w:p>
    <w:p w:rsidR="00F12B14" w:rsidRPr="007016E5" w:rsidRDefault="00F12B14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30D4" w:rsidRPr="007016E5" w:rsidRDefault="00A530D4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A530D4" w:rsidRPr="007016E5" w:rsidRDefault="00A530D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АТС = 4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4000 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;                    Р = 8 дол.</w:t>
      </w:r>
    </w:p>
    <w:p w:rsidR="00A530D4" w:rsidRPr="007016E5" w:rsidRDefault="00A530D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Точка беззбитковості: Р = АТС.</w:t>
      </w:r>
    </w:p>
    <w:p w:rsidR="00A530D4" w:rsidRPr="007016E5" w:rsidRDefault="00A530D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8= 4 +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4000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;          8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4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+ 4000;</w:t>
      </w:r>
    </w:p>
    <w:p w:rsidR="00A530D4" w:rsidRPr="007016E5" w:rsidRDefault="00A530D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4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4000;         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1000 екземплярів.</w:t>
      </w:r>
    </w:p>
    <w:p w:rsidR="00A530D4" w:rsidRPr="007016E5" w:rsidRDefault="00A530D4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A530D4" w:rsidRPr="007016E5" w:rsidRDefault="00A530D4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A530D4" w:rsidRPr="007016E5" w:rsidRDefault="00A530D4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Фірма «Сиріус» виробляє щомісяця 100 деталей і продає кожну за 50 тим. Руб. Сукупні витрати фірми при цьому складають 8 млн. руб, сукупні постійні витрати – 2 млн. руб, граничні витрати – 50 тис. руб. Що має зробити фірма:</w:t>
      </w:r>
    </w:p>
    <w:p w:rsidR="00A530D4" w:rsidRPr="007016E5" w:rsidRDefault="00A530D4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Збільшити виробництво;</w:t>
      </w:r>
    </w:p>
    <w:p w:rsidR="00A530D4" w:rsidRPr="007016E5" w:rsidRDefault="00A530D4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скоротити виробництво;</w:t>
      </w:r>
    </w:p>
    <w:p w:rsidR="00A530D4" w:rsidRPr="007016E5" w:rsidRDefault="00A530D4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залишити обсяг випуску продукції без змін;</w:t>
      </w:r>
    </w:p>
    <w:p w:rsidR="00A530D4" w:rsidRPr="007016E5" w:rsidRDefault="00A530D4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припинити виробництво.</w:t>
      </w:r>
    </w:p>
    <w:p w:rsidR="007016E5" w:rsidRPr="007016E5" w:rsidRDefault="007016E5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30D4" w:rsidRPr="007016E5" w:rsidRDefault="00A530D4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A530D4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100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шт.;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Р = 51 тис. руб.; ТС = 8 млн. руб.; млн.. руб.; МС = 50 тис. руб.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Оскільки МС = Р, то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100 шт. – оптимальний обсяг виробництва.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Залишилося з'ясувати. В якому проміжку знаходиться ціна.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АТС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ТС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den>
        </m:f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8000000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100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  80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тис.руб.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VC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TC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FC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8-2 = 6 млн. руб.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AVC</w:t>
      </w:r>
      <w:r w:rsidRPr="007016E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VC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den>
        </m:f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6000000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100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</w:rPr>
        <w:t xml:space="preserve">    60 тис. Руб.</w:t>
      </w:r>
    </w:p>
    <w:p w:rsidR="00AA015F" w:rsidRPr="007016E5" w:rsidRDefault="00AA015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Отже, Р&lt;АТС, </w:t>
      </w:r>
      <w:r w:rsidR="00A267DF" w:rsidRPr="007016E5">
        <w:rPr>
          <w:rFonts w:ascii="Times New Roman" w:hAnsi="Times New Roman" w:cs="Times New Roman"/>
          <w:sz w:val="36"/>
          <w:szCs w:val="36"/>
          <w:lang w:val="en-US"/>
        </w:rPr>
        <w:t>AVC</w:t>
      </w:r>
      <w:r w:rsidR="00A267DF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– фірмі слід припинити виробництво.</w:t>
      </w:r>
    </w:p>
    <w:p w:rsidR="00A267DF" w:rsidRPr="007016E5" w:rsidRDefault="00A267D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A267DF" w:rsidRPr="007016E5" w:rsidRDefault="00A267DF" w:rsidP="0054597E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7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 Безробіття</w:t>
      </w:r>
    </w:p>
    <w:p w:rsidR="00F12B14" w:rsidRPr="007016E5" w:rsidRDefault="00F12B14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267DF" w:rsidRPr="007016E5" w:rsidRDefault="00A267DF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A267DF" w:rsidRPr="007016E5" w:rsidRDefault="00A267DF" w:rsidP="00F12B14">
      <w:pPr>
        <w:spacing w:after="0"/>
        <w:ind w:firstLine="426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Визначте рівень прир</w:t>
      </w:r>
      <w:r w:rsidR="00F52E89" w:rsidRPr="007016E5">
        <w:rPr>
          <w:rFonts w:ascii="Times New Roman" w:hAnsi="Times New Roman" w:cs="Times New Roman"/>
          <w:sz w:val="36"/>
          <w:szCs w:val="36"/>
          <w:lang w:val="uk-UA"/>
        </w:rPr>
        <w:t>одного безробіття умовної країни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, якщо:</w:t>
      </w:r>
    </w:p>
    <w:p w:rsidR="00A267DF" w:rsidRPr="007016E5" w:rsidRDefault="00A267DF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 структурного безробіття – 2%;</w:t>
      </w:r>
    </w:p>
    <w:p w:rsidR="00A267DF" w:rsidRPr="007016E5" w:rsidRDefault="00A267DF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 фрикційного безробіття – 4%;</w:t>
      </w:r>
    </w:p>
    <w:p w:rsidR="00A267DF" w:rsidRPr="007016E5" w:rsidRDefault="00A267DF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 циклічного безробіття – 6%.</w:t>
      </w:r>
    </w:p>
    <w:p w:rsidR="00F12B14" w:rsidRPr="007016E5" w:rsidRDefault="00F12B14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267DF" w:rsidRPr="007016E5" w:rsidRDefault="00A267DF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A267DF" w:rsidRPr="007016E5" w:rsidRDefault="00A267DF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 природного безробіття – це рівень безробіття, що дорівнює сумі фрикційного та структурного безробіття:</w:t>
      </w:r>
    </w:p>
    <w:p w:rsidR="00A267DF" w:rsidRPr="007016E5" w:rsidRDefault="00D13110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2% + 4% = 6%.</w:t>
      </w:r>
    </w:p>
    <w:p w:rsidR="00A267DF" w:rsidRPr="007016E5" w:rsidRDefault="00A267DF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CA7FED" w:rsidRDefault="00CA7FED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A7FED" w:rsidRDefault="00CA7FED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A7FED" w:rsidRDefault="00CA7FED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13110" w:rsidRPr="007016E5" w:rsidRDefault="00D13110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D13110" w:rsidRPr="007016E5" w:rsidRDefault="00D13110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 1996 році в Україні зайнятість складала 24114 тис. чол.., а економічно активне населення – 26112 тис. чол.. Якою була чисельність безробітних та їх частка у складі робочої сили?</w:t>
      </w:r>
    </w:p>
    <w:p w:rsidR="00F12B14" w:rsidRPr="007016E5" w:rsidRDefault="00F12B14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13110" w:rsidRPr="007016E5" w:rsidRDefault="00D13110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D13110" w:rsidRPr="007016E5" w:rsidRDefault="00D13110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Чисельність безробітних = економічно активні – зайняті = 26112 – 24114 = = 1998 тис. осіб.</w:t>
      </w:r>
    </w:p>
    <w:p w:rsidR="00D13110" w:rsidRPr="007016E5" w:rsidRDefault="00D13110" w:rsidP="003669B8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Рівень безробіття:</w:t>
      </w:r>
    </w:p>
    <w:p w:rsidR="00D13110" w:rsidRPr="007016E5" w:rsidRDefault="00C93E75" w:rsidP="003669B8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Безробітні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Економічноактивні</m:t>
            </m:r>
          </m:den>
        </m:f>
      </m:oMath>
      <w:r w:rsidR="00D13110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· 100%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1998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26112</m:t>
            </m:r>
          </m:den>
        </m:f>
      </m:oMath>
      <w:r w:rsidR="00D13110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· 100% = 7,65%.</w:t>
      </w:r>
    </w:p>
    <w:p w:rsidR="007F591B" w:rsidRPr="007016E5" w:rsidRDefault="007F591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</w:p>
    <w:p w:rsidR="00D13110" w:rsidRPr="007016E5" w:rsidRDefault="00D13110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F12B14" w:rsidRPr="00DA3C49" w:rsidRDefault="00D13110" w:rsidP="00DA3C49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 безробіття в Україні у 1995 році склав 5,62%, працездатне населення – 37672 тис. осіб, економічно неактивне населення – 12110 тис. осіб. Розрахуйте кількість зайнятого населення у цьому році.</w:t>
      </w:r>
    </w:p>
    <w:p w:rsidR="00DB36CE" w:rsidRDefault="00DB36CE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13110" w:rsidRPr="007016E5" w:rsidRDefault="00D13110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D13110" w:rsidRPr="007016E5" w:rsidRDefault="00D13110" w:rsidP="00F12B14">
      <w:pPr>
        <w:spacing w:after="0"/>
        <w:ind w:firstLine="567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DB36CE">
        <w:rPr>
          <w:rFonts w:ascii="Times New Roman" w:hAnsi="Times New Roman" w:cs="Times New Roman"/>
          <w:sz w:val="36"/>
          <w:szCs w:val="36"/>
          <w:lang w:val="uk-UA"/>
        </w:rPr>
        <w:t>Робоча сила (економічно активне населення) = Працездатні - Економічно неактивні =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37672 – 12110 = 25562 тис. осіб.</w:t>
      </w:r>
    </w:p>
    <w:p w:rsidR="0092734E" w:rsidRPr="007016E5" w:rsidRDefault="0013619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Чисельність безробітних = рівень безробіття х робоча сила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5,62%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100%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· 25562 = = 1436,58 тис. осіб</w:t>
      </w:r>
    </w:p>
    <w:p w:rsidR="00136195" w:rsidRPr="007016E5" w:rsidRDefault="00136195" w:rsidP="003669B8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DB36CE">
        <w:rPr>
          <w:rFonts w:ascii="Times New Roman" w:hAnsi="Times New Roman" w:cs="Times New Roman"/>
          <w:sz w:val="36"/>
          <w:szCs w:val="36"/>
          <w:lang w:val="uk-UA"/>
        </w:rPr>
        <w:t>Зайняті = Робоча сила – Безробітні =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25562 – 1436,58 = 24125,12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тис. осіб.</w:t>
      </w:r>
    </w:p>
    <w:p w:rsidR="00136195" w:rsidRPr="007016E5" w:rsidRDefault="0013619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136195" w:rsidRPr="007016E5" w:rsidRDefault="00136195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136195" w:rsidRPr="007016E5" w:rsidRDefault="00136195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Населення однієї з областей України складає 6 млн. осіб, з них:</w:t>
      </w:r>
    </w:p>
    <w:p w:rsidR="00136195" w:rsidRPr="007016E5" w:rsidRDefault="00136195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дітей віком до 16 років – 1,2 млн. чол.</w:t>
      </w:r>
      <w:r w:rsidR="0000376A" w:rsidRPr="007016E5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пенсіонерів – 0,8 млн. чол.;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студентів, учнів – 0, 55 млн. чол.;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домогосподарок – 0,2 млн. чол.;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осіб, що зневірились шукати роботу – 0,1 млн. чол.;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осіб, у психіатричних лікарнях – 0,05 млн. чол.;</w:t>
      </w:r>
    </w:p>
    <w:p w:rsidR="0000376A" w:rsidRPr="007016E5" w:rsidRDefault="0000376A" w:rsidP="00F12B14">
      <w:pPr>
        <w:pStyle w:val="a4"/>
        <w:numPr>
          <w:ilvl w:val="0"/>
          <w:numId w:val="1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зайнятих у всіх галузях економіки – 2,8 млн. чол.</w:t>
      </w:r>
    </w:p>
    <w:p w:rsidR="0000376A" w:rsidRPr="007016E5" w:rsidRDefault="0000376A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 наведеними даними розрахуйте рівень безробіття в області.</w:t>
      </w:r>
    </w:p>
    <w:p w:rsidR="00F12B14" w:rsidRPr="007016E5" w:rsidRDefault="00F12B14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0376A" w:rsidRPr="007016E5" w:rsidRDefault="0000376A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92734E" w:rsidRPr="007016E5" w:rsidRDefault="0000376A" w:rsidP="00F12B1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Непрацездатні = Діти + Пенсіонери + особи у психлікарнях = 1,2 + 0,8 + 0,05 = 2,05 млн. осіб.</w:t>
      </w:r>
    </w:p>
    <w:p w:rsidR="00A52957" w:rsidRDefault="0000376A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Економічно неактивні = Студенти, учні = Домогосподарки = Особи, що зневірилися = 0,55 + 0,2 + 0,1 = 0,85 млн. осіб.</w:t>
      </w:r>
    </w:p>
    <w:p w:rsidR="00060F2F" w:rsidRPr="007016E5" w:rsidRDefault="00060F2F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Рівень безробіття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Безробітні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Робочасила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uk-UA"/>
        </w:rPr>
        <w:t>∙100%</w:t>
      </w:r>
    </w:p>
    <w:p w:rsidR="0000376A" w:rsidRPr="007016E5" w:rsidRDefault="0000376A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Рівень безробіття: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2,8+0,3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∙ 100% = 9,68%.</w:t>
      </w:r>
    </w:p>
    <w:p w:rsidR="007016E5" w:rsidRPr="007016E5" w:rsidRDefault="007016E5" w:rsidP="003669B8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0376A" w:rsidRPr="007016E5" w:rsidRDefault="0000376A" w:rsidP="0054597E">
      <w:pPr>
        <w:pStyle w:val="a4"/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8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 Інфляція</w:t>
      </w:r>
    </w:p>
    <w:p w:rsidR="00DB36CE" w:rsidRDefault="00DB36CE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0376A" w:rsidRPr="007016E5" w:rsidRDefault="0000376A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</w:p>
    <w:p w:rsidR="0000376A" w:rsidRPr="007016E5" w:rsidRDefault="0000376A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Вартість споживчого кошику минулого року дорівнювала 110 грн, а поточного року – 121 грн. Визначте:</w:t>
      </w:r>
    </w:p>
    <w:p w:rsidR="0000376A" w:rsidRPr="007016E5" w:rsidRDefault="0000376A" w:rsidP="00F12B14">
      <w:pPr>
        <w:pStyle w:val="a4"/>
        <w:numPr>
          <w:ilvl w:val="0"/>
          <w:numId w:val="2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індекс споживчих цін поточного року порівняно з минулим роком.</w:t>
      </w:r>
    </w:p>
    <w:p w:rsidR="0000376A" w:rsidRPr="007016E5" w:rsidRDefault="005317D5" w:rsidP="00F12B14">
      <w:pPr>
        <w:pStyle w:val="a4"/>
        <w:numPr>
          <w:ilvl w:val="0"/>
          <w:numId w:val="20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На скільки зросли ціни в поточному році порівняно з минулим роком.</w:t>
      </w:r>
    </w:p>
    <w:p w:rsidR="00F12B14" w:rsidRPr="007016E5" w:rsidRDefault="00F12B14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317D5" w:rsidRPr="007016E5" w:rsidRDefault="005317D5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5317D5" w:rsidRPr="007016E5" w:rsidRDefault="005317D5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Вартість споживчого кошику минулого року (</w:t>
      </w:r>
      <m:oMath>
        <m:r>
          <w:rPr>
            <w:rFonts w:ascii="Cambria Math" w:hAnsi="Times New Roman" w:cs="Times New Roman"/>
            <w:sz w:val="36"/>
            <w:szCs w:val="36"/>
            <w:lang w:val="uk-UA"/>
          </w:rPr>
          <m:t>ВС</m:t>
        </m:r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К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) – базована величина – 110 грн.</w:t>
      </w:r>
    </w:p>
    <w:p w:rsidR="005317D5" w:rsidRPr="007016E5" w:rsidRDefault="005317D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Вартість споживчого кошику поточного року (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ВСК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) – величина, яку порівнюємо з базовою – 121 грн.</w:t>
      </w:r>
    </w:p>
    <w:p w:rsidR="005317D5" w:rsidRPr="007016E5" w:rsidRDefault="00C93E75" w:rsidP="00F12B14">
      <w:pPr>
        <w:pStyle w:val="a4"/>
        <w:numPr>
          <w:ilvl w:val="0"/>
          <w:numId w:val="21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5317D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ВСК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ВС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К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 w:rsidR="005317D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∙ 100%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121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110</m:t>
            </m:r>
          </m:den>
        </m:f>
      </m:oMath>
      <w:r w:rsidR="005317D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∙ 100% = 110%.</w:t>
      </w:r>
    </w:p>
    <w:p w:rsidR="005317D5" w:rsidRPr="007016E5" w:rsidRDefault="00C93E75" w:rsidP="00F12B14">
      <w:pPr>
        <w:pStyle w:val="a4"/>
        <w:numPr>
          <w:ilvl w:val="0"/>
          <w:numId w:val="21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5317D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100%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="005317D5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110%.</w:t>
      </w:r>
    </w:p>
    <w:p w:rsidR="005317D5" w:rsidRPr="007016E5" w:rsidRDefault="005317D5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ΔІСЦ 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-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110 – 100 = 10%.</w:t>
      </w:r>
    </w:p>
    <w:p w:rsidR="005317D5" w:rsidRPr="007016E5" w:rsidRDefault="005317D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Ціни в поточному році зросли порівняно з минулим роком на 10%.</w:t>
      </w:r>
    </w:p>
    <w:p w:rsidR="00E52260" w:rsidRDefault="00E52260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52FF3" w:rsidRPr="007016E5" w:rsidRDefault="00F52FF3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</w:t>
      </w:r>
    </w:p>
    <w:p w:rsidR="00F52FF3" w:rsidRPr="007016E5" w:rsidRDefault="0092589D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Середньомісячна заробітна плата</w:t>
      </w:r>
      <w:r w:rsidR="00F52FF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робітників та службовців в Україні у 1997 році становила – 156 гривень, а рівень </w:t>
      </w:r>
      <w:r>
        <w:rPr>
          <w:rFonts w:ascii="Times New Roman" w:hAnsi="Times New Roman" w:cs="Times New Roman"/>
          <w:sz w:val="36"/>
          <w:szCs w:val="36"/>
          <w:lang w:val="uk-UA"/>
        </w:rPr>
        <w:t>інфляції за цей рік склав 10%. Р</w:t>
      </w:r>
      <w:r w:rsidR="00F52FF3" w:rsidRPr="007016E5">
        <w:rPr>
          <w:rFonts w:ascii="Times New Roman" w:hAnsi="Times New Roman" w:cs="Times New Roman"/>
          <w:sz w:val="36"/>
          <w:szCs w:val="36"/>
          <w:lang w:val="uk-UA"/>
        </w:rPr>
        <w:t>озрахуйте реальну заробітну плату в Україні у 1997 році.</w:t>
      </w:r>
    </w:p>
    <w:p w:rsidR="00F12B14" w:rsidRPr="007016E5" w:rsidRDefault="00F12B14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52FF3" w:rsidRPr="007016E5" w:rsidRDefault="00F52FF3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F52FF3" w:rsidRPr="007016E5" w:rsidRDefault="00F52FF3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Обчислення реальних доходів за формулами: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РД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НД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ІСЦ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∙ 100%, де: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РД – реальний дохід;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НД – номінальний дохід;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ІСЦ – індекс споживчих цін.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Обчислення зміни реальних доходів: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ΔРД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Δ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НД-Т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і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1+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Т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і</m:t>
                </m:r>
              </m:sub>
            </m:sSub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де ΔРД – зміна реального доходу в частках або відсотках;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ΔНД – зміна номінального доходу в частках або відсотках;</w:t>
      </w:r>
    </w:p>
    <w:p w:rsidR="00F52FF3" w:rsidRPr="007016E5" w:rsidRDefault="00C93E75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Т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і</m:t>
            </m:r>
          </m:sub>
        </m:sSub>
      </m:oMath>
      <w:r w:rsidR="00F52FF3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-- темп інфляції.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r>
          <w:rPr>
            <w:rFonts w:ascii="Cambria Math" w:hAnsi="Times New Roman" w:cs="Times New Roman"/>
            <w:sz w:val="36"/>
            <w:szCs w:val="36"/>
            <w:lang w:val="uk-UA"/>
          </w:rPr>
          <m:t>РД</m:t>
        </m:r>
        <m:r>
          <w:rPr>
            <w:rFonts w:ascii="Cambria Math" w:hAnsi="Times New Roman" w:cs="Times New Roman"/>
            <w:sz w:val="36"/>
            <w:szCs w:val="36"/>
            <w:lang w:val="uk-UA"/>
          </w:rPr>
          <m:t>=156</m:t>
        </m:r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: 1,1 = 141,8 грн.</w:t>
      </w:r>
    </w:p>
    <w:p w:rsidR="00F52FF3" w:rsidRPr="007016E5" w:rsidRDefault="00F52FF3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F52FF3" w:rsidRPr="007016E5" w:rsidRDefault="00F52FF3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F52FF3" w:rsidRPr="007016E5" w:rsidRDefault="00F52FF3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Номінальна заробітна плата вчителя загальноосвітньої школи зросла за рік з 158 гривень до 235 гривень. Темп інфляції становив за рік 20%. Чому дорівнює зміна реальної заробітної плати вчителя?</w:t>
      </w:r>
    </w:p>
    <w:p w:rsidR="00CA7FED" w:rsidRDefault="00CA7FED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52FF3" w:rsidRPr="007016E5" w:rsidRDefault="00F52FF3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Розв'язання</w:t>
      </w:r>
    </w:p>
    <w:p w:rsidR="00F52FF3" w:rsidRPr="007016E5" w:rsidRDefault="00F52FF3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Індекс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НД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жовтня</m:t>
            </m:r>
          </m:sub>
        </m:sSub>
      </m:oMath>
      <w:r w:rsidR="00810F0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НД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жовтня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НД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серпня</m:t>
                </m:r>
              </m:sub>
            </m:sSub>
          </m:den>
        </m:f>
      </m:oMath>
      <w:r w:rsidR="00810F0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235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158</m:t>
            </m:r>
          </m:den>
        </m:f>
      </m:oMath>
      <w:r w:rsidR="00810F0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1,48.</w:t>
      </w:r>
    </w:p>
    <w:p w:rsidR="00810F06" w:rsidRPr="007016E5" w:rsidRDefault="00810F06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ΔНД =</w:t>
      </w:r>
      <w:r w:rsidR="004230A9" w:rsidRPr="007016E5">
        <w:rPr>
          <w:rFonts w:ascii="Times New Roman" w:hAnsi="Times New Roman" w:cs="Times New Roman"/>
          <w:sz w:val="36"/>
          <w:szCs w:val="36"/>
          <w:lang w:val="uk-UA"/>
        </w:rPr>
        <w:t>-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Індекс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НД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жовтня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- Індекс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НД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серпня</m:t>
            </m:r>
          </m:sub>
        </m:sSub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1,48 – 1 = 0,48.</w:t>
      </w:r>
    </w:p>
    <w:p w:rsidR="004230A9" w:rsidRPr="007016E5" w:rsidRDefault="004230A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ΔРД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0,48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0,3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1+0,3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0,23</w:t>
      </w:r>
    </w:p>
    <w:p w:rsidR="004230A9" w:rsidRPr="007016E5" w:rsidRDefault="004230A9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Знак «+» означає, що реальна зарплата вчителя зросла. Якщо 0,23×100%, то можна зробити висновок, що зарплата вчителя зросла на 23 % в реальному обчисленні.</w:t>
      </w:r>
    </w:p>
    <w:p w:rsidR="0067657E" w:rsidRPr="007016E5" w:rsidRDefault="0067657E" w:rsidP="003669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230A9" w:rsidRPr="007016E5" w:rsidRDefault="004230A9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4230A9" w:rsidRPr="007016E5" w:rsidRDefault="004230A9" w:rsidP="007016E5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Вчителю нараховано за вересень 260</w:t>
      </w:r>
      <w:r w:rsidR="0067657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гривень заробітної плати. З неї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відраховано:</w:t>
      </w:r>
    </w:p>
    <w:p w:rsidR="004230A9" w:rsidRPr="007016E5" w:rsidRDefault="0067657E" w:rsidP="00F12B14">
      <w:pPr>
        <w:pStyle w:val="a4"/>
        <w:numPr>
          <w:ilvl w:val="0"/>
          <w:numId w:val="2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1% відрахувань в пенсійний фонд;</w:t>
      </w:r>
    </w:p>
    <w:p w:rsidR="0067657E" w:rsidRPr="007016E5" w:rsidRDefault="0067657E" w:rsidP="00F12B14">
      <w:pPr>
        <w:pStyle w:val="a4"/>
        <w:numPr>
          <w:ilvl w:val="0"/>
          <w:numId w:val="2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прибутковий податок за прийнятою шкалою </w:t>
      </w:r>
    </w:p>
    <w:p w:rsidR="0067657E" w:rsidRPr="007016E5" w:rsidRDefault="0067657E" w:rsidP="00F12B14">
      <w:pPr>
        <w:pStyle w:val="a4"/>
        <w:numPr>
          <w:ilvl w:val="0"/>
          <w:numId w:val="2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0,5% відрахувань у фонді зайнятості.</w:t>
      </w:r>
    </w:p>
    <w:p w:rsidR="0067657E" w:rsidRPr="007016E5" w:rsidRDefault="0067657E" w:rsidP="00F12B14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Інфляція за місяць дорівнювала 12%.</w:t>
      </w:r>
    </w:p>
    <w:p w:rsidR="0067657E" w:rsidRPr="007016E5" w:rsidRDefault="0067657E" w:rsidP="00F12B14">
      <w:pPr>
        <w:pStyle w:val="a4"/>
        <w:numPr>
          <w:ilvl w:val="0"/>
          <w:numId w:val="2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Скільки грошей «чистими» отримав вчитель?</w:t>
      </w:r>
    </w:p>
    <w:p w:rsidR="0067657E" w:rsidRPr="007016E5" w:rsidRDefault="0067657E" w:rsidP="00F12B14">
      <w:pPr>
        <w:pStyle w:val="a4"/>
        <w:numPr>
          <w:ilvl w:val="0"/>
          <w:numId w:val="2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Чому дорівнює реальна зарплата вчителя?</w:t>
      </w:r>
    </w:p>
    <w:p w:rsidR="00F12B14" w:rsidRPr="007016E5" w:rsidRDefault="00F12B14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7657E" w:rsidRPr="007016E5" w:rsidRDefault="0067657E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67657E" w:rsidRPr="007016E5" w:rsidRDefault="0067657E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Податкові відрахування:</w:t>
      </w:r>
    </w:p>
    <w:p w:rsidR="0067657E" w:rsidRPr="007016E5" w:rsidRDefault="0067657E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Пенсійний фонд             - 260∙0,01 =2,60 грн.</w:t>
      </w:r>
    </w:p>
    <w:p w:rsidR="0067657E" w:rsidRPr="007016E5" w:rsidRDefault="0067657E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Прибутковий податок  - 19,55+90∙0,2 = 37,55 грн.</w:t>
      </w:r>
    </w:p>
    <w:p w:rsidR="0067657E" w:rsidRPr="007016E5" w:rsidRDefault="0067657E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Фонд зайнятості             -  260∙0,005 = 1,23 грн.</w:t>
      </w:r>
    </w:p>
    <w:p w:rsidR="0067657E" w:rsidRPr="007016E5" w:rsidRDefault="0067657E" w:rsidP="003669B8">
      <w:pPr>
        <w:pStyle w:val="a4"/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Учитель отримав на руки: 260-41,45 = 218,55 грн.</w:t>
      </w:r>
    </w:p>
    <w:p w:rsidR="0067657E" w:rsidRPr="007016E5" w:rsidRDefault="0067657E" w:rsidP="003669B8">
      <w:pPr>
        <w:pStyle w:val="a4"/>
        <w:numPr>
          <w:ilvl w:val="0"/>
          <w:numId w:val="24"/>
        </w:numPr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218,55 грн. ÷ 1,12 = 195,13 грн.</w:t>
      </w:r>
    </w:p>
    <w:p w:rsidR="0067657E" w:rsidRPr="007016E5" w:rsidRDefault="0067657E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7657E" w:rsidRPr="007016E5" w:rsidRDefault="0067657E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5</w:t>
      </w:r>
    </w:p>
    <w:p w:rsidR="0067657E" w:rsidRPr="007016E5" w:rsidRDefault="0067657E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Функції попиту і пропозиції </w:t>
      </w:r>
      <w:r w:rsidR="00A33EEB" w:rsidRPr="007016E5">
        <w:rPr>
          <w:rFonts w:ascii="Times New Roman" w:hAnsi="Times New Roman" w:cs="Times New Roman"/>
          <w:sz w:val="36"/>
          <w:szCs w:val="36"/>
          <w:lang w:val="uk-UA"/>
        </w:rPr>
        <w:t>певного товару дорівнюють:</w:t>
      </w:r>
    </w:p>
    <w:p w:rsidR="00A33EEB" w:rsidRPr="007016E5" w:rsidRDefault="00C93E75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A33EE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25 – Р</w:t>
      </w:r>
    </w:p>
    <w:p w:rsidR="00A33EEB" w:rsidRPr="007016E5" w:rsidRDefault="00C93E75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S</m:t>
            </m:r>
          </m:sub>
        </m:sSub>
      </m:oMath>
      <w:r w:rsidR="00A33EEB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2Р – 70</w:t>
      </w:r>
    </w:p>
    <w:p w:rsidR="0067657E" w:rsidRPr="007016E5" w:rsidRDefault="00A33EEB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(кількість – в штуках, ціна – в гривнях).</w:t>
      </w:r>
    </w:p>
    <w:p w:rsidR="00A33EEB" w:rsidRPr="007016E5" w:rsidRDefault="00A33EEB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Уряд вводив податок на продаж у розмірі 15% від ціни.</w:t>
      </w:r>
    </w:p>
    <w:p w:rsidR="00A33EEB" w:rsidRPr="007016E5" w:rsidRDefault="00A33EEB" w:rsidP="00F12B14">
      <w:pPr>
        <w:pStyle w:val="a4"/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Визначте рівноважну ціну і рівноважну кількість товару до введення податку.</w:t>
      </w:r>
    </w:p>
    <w:p w:rsidR="00A33EEB" w:rsidRPr="007016E5" w:rsidRDefault="00A33EEB" w:rsidP="00F12B14">
      <w:pPr>
        <w:pStyle w:val="a4"/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зміниться рівноважна ціна і рівноважна кількість товару після введення податку?</w:t>
      </w:r>
    </w:p>
    <w:p w:rsidR="00A33EEB" w:rsidRPr="007016E5" w:rsidRDefault="00A33EEB" w:rsidP="00F12B14">
      <w:pPr>
        <w:pStyle w:val="a4"/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Яку суму податкових надходжень отримає бюджет в результаті введення податку?</w:t>
      </w:r>
    </w:p>
    <w:p w:rsidR="00F12B14" w:rsidRPr="007016E5" w:rsidRDefault="00F12B14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33EEB" w:rsidRPr="007016E5" w:rsidRDefault="00A33EEB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A33EEB" w:rsidRPr="007016E5" w:rsidRDefault="00A33EEB" w:rsidP="00F12B14">
      <w:pPr>
        <w:pStyle w:val="a4"/>
        <w:numPr>
          <w:ilvl w:val="0"/>
          <w:numId w:val="26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Рівноважна ціна (Р) і рівноважна кількість (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) до введення податку дорівнюватиме: </w:t>
      </w:r>
    </w:p>
    <w:p w:rsidR="00A33EEB" w:rsidRPr="007016E5" w:rsidRDefault="00C93E75" w:rsidP="00F12B14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A33EEB" w:rsidRPr="007016E5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A33EEB" w:rsidRPr="007016E5">
        <w:rPr>
          <w:rFonts w:ascii="Times New Roman" w:hAnsi="Times New Roman" w:cs="Times New Roman"/>
          <w:sz w:val="36"/>
          <w:szCs w:val="36"/>
        </w:rPr>
        <w:t xml:space="preserve"> 200-</w:t>
      </w:r>
      <w:r w:rsidR="00A33EEB" w:rsidRPr="007016E5">
        <w:rPr>
          <w:rFonts w:ascii="Times New Roman" w:hAnsi="Times New Roman" w:cs="Times New Roman"/>
          <w:sz w:val="36"/>
          <w:szCs w:val="36"/>
          <w:lang w:val="uk-UA"/>
        </w:rPr>
        <w:t>Р = 2Р-70;</w:t>
      </w:r>
    </w:p>
    <w:p w:rsidR="00A33EEB" w:rsidRPr="007016E5" w:rsidRDefault="00A33EEB" w:rsidP="00F12B14">
      <w:pPr>
        <w:pStyle w:val="a4"/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ab/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3Р = 270;</w:t>
      </w:r>
    </w:p>
    <w:p w:rsidR="00A33EEB" w:rsidRPr="007016E5" w:rsidRDefault="00A33EEB" w:rsidP="00F12B14">
      <w:pPr>
        <w:pStyle w:val="a4"/>
        <w:tabs>
          <w:tab w:val="left" w:pos="4515"/>
        </w:tabs>
        <w:spacing w:after="0"/>
        <w:ind w:left="567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Р = 90 грн.</w:t>
      </w:r>
    </w:p>
    <w:p w:rsidR="00A33EEB" w:rsidRPr="007016E5" w:rsidRDefault="00C93E75" w:rsidP="00F12B14">
      <w:pPr>
        <w:pStyle w:val="a4"/>
        <w:tabs>
          <w:tab w:val="left" w:pos="4515"/>
        </w:tabs>
        <w:spacing w:after="0"/>
        <w:ind w:left="567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 xml:space="preserve">            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A33EEB" w:rsidRPr="007016E5">
        <w:rPr>
          <w:rFonts w:ascii="Times New Roman" w:hAnsi="Times New Roman" w:cs="Times New Roman"/>
          <w:sz w:val="36"/>
          <w:szCs w:val="36"/>
          <w:lang w:val="en-US"/>
        </w:rPr>
        <w:t>=</w:t>
      </w:r>
      <m:oMath>
        <m:sSub>
          <m:sSubPr>
            <m:ctrlPr>
              <w:rPr>
                <w:rFonts w:ascii="Cambria Math" w:hAnsi="Times New Roman" w:cs="Times New Roman"/>
                <w:sz w:val="36"/>
                <w:szCs w:val="3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  <w:lang w:val="en-US"/>
        </w:rPr>
        <w:t xml:space="preserve">= 110 </w:t>
      </w:r>
      <w:r w:rsidR="001E7B85" w:rsidRPr="007016E5">
        <w:rPr>
          <w:rFonts w:ascii="Times New Roman" w:hAnsi="Times New Roman" w:cs="Times New Roman"/>
          <w:sz w:val="36"/>
          <w:szCs w:val="36"/>
          <w:lang w:val="uk-UA"/>
        </w:rPr>
        <w:t>шт.</w:t>
      </w:r>
    </w:p>
    <w:p w:rsidR="001E7B85" w:rsidRPr="007016E5" w:rsidRDefault="001E7B85" w:rsidP="00F12B14">
      <w:pPr>
        <w:pStyle w:val="a4"/>
        <w:numPr>
          <w:ilvl w:val="0"/>
          <w:numId w:val="26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Після введення податку у розпорядження продавців залишиться лише 85% ціни, або в частках – 0,85.</w:t>
      </w:r>
    </w:p>
    <w:p w:rsidR="001E7B85" w:rsidRPr="007016E5" w:rsidRDefault="001E7B85" w:rsidP="00F12B14">
      <w:pPr>
        <w:pStyle w:val="a4"/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Функція пропозиції прийме вигляд:</w:t>
      </w:r>
    </w:p>
    <w:p w:rsidR="001E7B85" w:rsidRPr="007016E5" w:rsidRDefault="00C93E75" w:rsidP="00F12B14">
      <w:pPr>
        <w:pStyle w:val="a4"/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'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S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</w:rPr>
        <w:t>= 2(0.85∙</w:t>
      </w:r>
      <w:r w:rsidR="001E7B85" w:rsidRPr="007016E5">
        <w:rPr>
          <w:rFonts w:ascii="Times New Roman" w:hAnsi="Times New Roman" w:cs="Times New Roman"/>
          <w:sz w:val="36"/>
          <w:szCs w:val="36"/>
          <w:lang w:val="uk-UA"/>
        </w:rPr>
        <w:t>Р)-70=1,7Р-70;</w:t>
      </w:r>
    </w:p>
    <w:p w:rsidR="001E7B85" w:rsidRPr="007016E5" w:rsidRDefault="001E7B85" w:rsidP="00D80BFC">
      <w:pPr>
        <w:tabs>
          <w:tab w:val="left" w:pos="2268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         Нова рівновага на ринку призведе до зростання ціни і </w:t>
      </w:r>
      <w:r w:rsidR="00D80BFC">
        <w:rPr>
          <w:rFonts w:ascii="Times New Roman" w:hAnsi="Times New Roman" w:cs="Times New Roman"/>
          <w:sz w:val="36"/>
          <w:szCs w:val="36"/>
          <w:lang w:val="uk-UA"/>
        </w:rPr>
        <w:t>зменшення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обсягу продаж: </w:t>
      </w:r>
    </w:p>
    <w:p w:rsidR="001E7B85" w:rsidRPr="007016E5" w:rsidRDefault="00C93E75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</w:rPr>
        <w:t>;         200-Р=1,7Р-70;</w:t>
      </w:r>
    </w:p>
    <w:p w:rsidR="001E7B85" w:rsidRPr="007016E5" w:rsidRDefault="001E7B85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</w:rPr>
        <w:t xml:space="preserve">                         2,7Р=270;</w:t>
      </w:r>
    </w:p>
    <w:p w:rsidR="001E7B85" w:rsidRPr="007016E5" w:rsidRDefault="001E7B85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</w:rPr>
        <w:t>Р=100 грн.</w:t>
      </w:r>
    </w:p>
    <w:p w:rsidR="001E7B85" w:rsidRPr="007016E5" w:rsidRDefault="00C93E75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D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'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1E7B85" w:rsidRPr="007016E5">
        <w:rPr>
          <w:rFonts w:ascii="Times New Roman" w:hAnsi="Times New Roman" w:cs="Times New Roman"/>
          <w:sz w:val="36"/>
          <w:szCs w:val="36"/>
        </w:rPr>
        <w:t>= 100</w:t>
      </w:r>
      <w:r w:rsidR="001E7B85" w:rsidRPr="007016E5">
        <w:rPr>
          <w:rFonts w:ascii="Times New Roman" w:hAnsi="Times New Roman" w:cs="Times New Roman"/>
          <w:sz w:val="36"/>
          <w:szCs w:val="36"/>
          <w:lang w:val="uk-UA"/>
        </w:rPr>
        <w:t>шт.</w:t>
      </w:r>
    </w:p>
    <w:p w:rsidR="001E7B85" w:rsidRPr="007016E5" w:rsidRDefault="001E7B85" w:rsidP="00F12B14">
      <w:pPr>
        <w:pStyle w:val="a4"/>
        <w:numPr>
          <w:ilvl w:val="0"/>
          <w:numId w:val="26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Від нової ціни одиниці продукції в бюджет буде сплачуватися 15%</w:t>
      </w:r>
      <w:r w:rsidR="009C23B5" w:rsidRPr="007016E5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9C23B5" w:rsidRPr="007016E5" w:rsidRDefault="009C23B5" w:rsidP="00F12B14">
      <w:pPr>
        <w:pStyle w:val="a4"/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100 грн.∙0,15=15 грн.</w:t>
      </w:r>
    </w:p>
    <w:p w:rsidR="009C23B5" w:rsidRPr="007016E5" w:rsidRDefault="009C23B5" w:rsidP="00F12B14">
      <w:pPr>
        <w:pStyle w:val="a4"/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При  обсязі продажу 100 шт. бюджет отримає 100 шт.∙15 грн. = 1500 грн.</w:t>
      </w:r>
    </w:p>
    <w:p w:rsidR="005104AC" w:rsidRPr="007016E5" w:rsidRDefault="005104AC" w:rsidP="003669B8">
      <w:pPr>
        <w:pStyle w:val="a4"/>
        <w:tabs>
          <w:tab w:val="left" w:pos="4515"/>
        </w:tabs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</w:p>
    <w:p w:rsidR="005104AC" w:rsidRPr="007016E5" w:rsidRDefault="005104AC" w:rsidP="00F12B14">
      <w:pPr>
        <w:pStyle w:val="a4"/>
        <w:tabs>
          <w:tab w:val="left" w:pos="4515"/>
        </w:tabs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6</w:t>
      </w:r>
    </w:p>
    <w:p w:rsidR="005104AC" w:rsidRPr="007016E5" w:rsidRDefault="005104AC" w:rsidP="00F12B14">
      <w:pPr>
        <w:pStyle w:val="a4"/>
        <w:tabs>
          <w:tab w:val="left" w:pos="4515"/>
        </w:tabs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Потенційний ВВП країни становить 70 млрд. грошових одиниць, фактичний ВНП дорівнює 64 млрд. гр.. од. Сума податкових надходжень до бюджету країни складає 20% від ВНП(інших надходжень до бюджету немає). Державні видатки на товари і послуги дорівнюють 15 млрд. гр.. од. Визначте: </w:t>
      </w:r>
    </w:p>
    <w:p w:rsidR="005104AC" w:rsidRPr="007016E5" w:rsidRDefault="005104AC" w:rsidP="00F12B14">
      <w:pPr>
        <w:pStyle w:val="a4"/>
        <w:numPr>
          <w:ilvl w:val="0"/>
          <w:numId w:val="27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Що спостерігається в країні: дефіцит  чи надлишок державного бюджету та його розмір?</w:t>
      </w:r>
    </w:p>
    <w:p w:rsidR="005104AC" w:rsidRPr="007016E5" w:rsidRDefault="005104AC" w:rsidP="00F12B14">
      <w:pPr>
        <w:pStyle w:val="a4"/>
        <w:numPr>
          <w:ilvl w:val="0"/>
          <w:numId w:val="27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зміниться сальдо держаного бюджету в умовах повної зайнятості?</w:t>
      </w:r>
    </w:p>
    <w:p w:rsidR="00F12B14" w:rsidRPr="007016E5" w:rsidRDefault="00F12B14" w:rsidP="003669B8">
      <w:pPr>
        <w:tabs>
          <w:tab w:val="left" w:pos="451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E7B85" w:rsidRPr="007016E5" w:rsidRDefault="00F22BD1" w:rsidP="00F12B14">
      <w:pPr>
        <w:tabs>
          <w:tab w:val="left" w:pos="451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F22BD1" w:rsidRPr="007016E5" w:rsidRDefault="00F22BD1" w:rsidP="00F12B14">
      <w:pPr>
        <w:pStyle w:val="a4"/>
        <w:numPr>
          <w:ilvl w:val="0"/>
          <w:numId w:val="28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Сума податкових надходжень до бюджету (доходи) дорівнює: 64млрд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∙ 0,2=12,8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Видатки держави – 15,0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Тобто в країні бюджет дефіцитний: 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Доходи – Видатки = 12,8-15,0= -2,2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22BD1" w:rsidRPr="007016E5" w:rsidRDefault="00F22BD1" w:rsidP="00F12B14">
      <w:pPr>
        <w:pStyle w:val="a4"/>
        <w:numPr>
          <w:ilvl w:val="0"/>
          <w:numId w:val="28"/>
        </w:num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За умов повної зайнятості обсяг ВНП – 70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Доходи бюджету дорівнювали б :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70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∙ 0,2 = 14млрд.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22BD1" w:rsidRPr="007016E5" w:rsidRDefault="00F22BD1" w:rsidP="00F12B14">
      <w:pPr>
        <w:tabs>
          <w:tab w:val="left" w:pos="4515"/>
        </w:tabs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За умов збереження державних видатків на рівні 15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в країні також спостерігався би дефіцит бюджету: 14-15=-1млрд.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22BD1" w:rsidRPr="007016E5" w:rsidRDefault="00F22BD1" w:rsidP="003669B8">
      <w:pPr>
        <w:tabs>
          <w:tab w:val="left" w:pos="4515"/>
        </w:tabs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67657E" w:rsidRPr="007016E5" w:rsidRDefault="00B73774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7</w:t>
      </w:r>
    </w:p>
    <w:p w:rsidR="00B73774" w:rsidRPr="007016E5" w:rsidRDefault="00B73774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Розрахуйте, скільки грошей було вилучено з обігу протягом року, якщо сумарна вартість товарів і послуг, проданих за рік, склала 420 млрд. грн.., швидкість обігу грошової одиниці в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середньому  за рік дорівнювала 7, а грошова маса на початку року дорівнювала 64 млрд. грн.. </w:t>
      </w:r>
    </w:p>
    <w:p w:rsidR="00B73774" w:rsidRPr="007016E5" w:rsidRDefault="00B73774" w:rsidP="003669B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73774" w:rsidRPr="007016E5" w:rsidRDefault="00B73774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B73774" w:rsidRPr="007016E5" w:rsidRDefault="00B73774" w:rsidP="00F12B14">
      <w:pPr>
        <w:pStyle w:val="a4"/>
        <w:spacing w:after="0"/>
        <w:ind w:left="0" w:firstLine="567"/>
        <w:rPr>
          <w:rFonts w:ascii="Times New Roman" w:hAnsi="Times New Roman" w:cs="Times New Roman"/>
          <w:i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Використовуючи рівняння Фішера,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MV</w:t>
      </w:r>
      <w:r w:rsidRPr="007016E5">
        <w:rPr>
          <w:rFonts w:ascii="Times New Roman" w:hAnsi="Times New Roman" w:cs="Times New Roman"/>
          <w:i/>
          <w:sz w:val="36"/>
          <w:szCs w:val="36"/>
        </w:rPr>
        <w:t>=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PQ</w:t>
      </w:r>
      <w:r w:rsidRPr="007016E5">
        <w:rPr>
          <w:rFonts w:ascii="Times New Roman" w:hAnsi="Times New Roman" w:cs="Times New Roman"/>
          <w:i/>
          <w:sz w:val="36"/>
          <w:szCs w:val="36"/>
        </w:rPr>
        <w:t xml:space="preserve">, 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sz w:val="36"/>
          <w:szCs w:val="36"/>
        </w:rPr>
        <w:t>де: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M</w:t>
      </w:r>
      <w:r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грошова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маса в обігу;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V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швидкість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обігу грошей; 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рівень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цін; 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реальний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обсяг виробництва, 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Припустимо, що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PQ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–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номінальний ВНП.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Тоді грошова маса наприкінці року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M</w:t>
      </w:r>
      <w:r w:rsidRPr="007016E5">
        <w:rPr>
          <w:rFonts w:cs="Times New Roman"/>
          <w:i/>
          <w:sz w:val="36"/>
          <w:szCs w:val="36"/>
        </w:rPr>
        <w:t>₁</w:t>
      </w:r>
      <w:r w:rsidRPr="008E364A">
        <w:rPr>
          <w:rFonts w:ascii="Times New Roman" w:hAnsi="Times New Roman" w:cs="Times New Roman"/>
          <w:sz w:val="36"/>
          <w:szCs w:val="36"/>
          <w:lang w:val="uk-UA"/>
        </w:rPr>
        <w:t>дорівнює: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M</w:t>
      </w:r>
      <w:r w:rsidRPr="007016E5">
        <w:rPr>
          <w:rFonts w:cs="Times New Roman"/>
          <w:i/>
          <w:sz w:val="36"/>
          <w:szCs w:val="36"/>
          <w:lang w:val="uk-UA"/>
        </w:rPr>
        <w:t>₁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420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млрд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.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грн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.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7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60млрд. грн..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B73774" w:rsidRPr="007016E5" w:rsidRDefault="00B73774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8</w:t>
      </w:r>
    </w:p>
    <w:p w:rsidR="00B73774" w:rsidRPr="007016E5" w:rsidRDefault="00B73774" w:rsidP="00F12B14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 умовній країні обсяг виробництво за рік зріс на 10%. Швидкість обігу грошей за той же час збільшилася на 5%,  а загальний рівень цін на товари і послуги зріс на 8%. Знайдіть динаміку зміни грошової маси за цей період.</w:t>
      </w:r>
    </w:p>
    <w:p w:rsidR="00B73774" w:rsidRPr="007016E5" w:rsidRDefault="00B73774" w:rsidP="003669B8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</w:p>
    <w:p w:rsidR="00B73774" w:rsidRPr="007016E5" w:rsidRDefault="00B73774" w:rsidP="00F12B14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B73774" w:rsidRPr="007016E5" w:rsidRDefault="00C93E75" w:rsidP="00F12B14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</m:sub>
        </m:sSub>
      </m:oMath>
      <w:r w:rsidR="00E2692C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₁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  <m:r>
              <w:rPr>
                <w:rFonts w:ascii="Times New Roman" w:hAnsi="Cambria Math" w:cs="Times New Roman"/>
                <w:sz w:val="36"/>
                <w:szCs w:val="36"/>
                <w:lang w:val="uk-UA"/>
              </w:rPr>
              <m:t>₀</m:t>
            </m:r>
          </m:den>
        </m:f>
      </m:oMath>
      <w:r w:rsidR="00E2692C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;  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sub>
        </m:sSub>
      </m:oMath>
      <w:r w:rsidR="00E2692C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₁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  <m:r>
              <w:rPr>
                <w:rFonts w:ascii="Times New Roman" w:hAnsi="Cambria Math" w:cs="Times New Roman"/>
                <w:sz w:val="36"/>
                <w:szCs w:val="36"/>
                <w:lang w:val="uk-UA"/>
              </w:rPr>
              <m:t>₀</m:t>
            </m:r>
          </m:den>
        </m:f>
      </m:oMath>
      <w:r w:rsidR="00E2692C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;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sub>
        </m:sSub>
        <m:r>
          <w:rPr>
            <w:rFonts w:ascii="Cambria Math" w:hAnsi="Times New Roman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P</m:t>
            </m:r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₁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P</m:t>
            </m:r>
            <m:r>
              <w:rPr>
                <w:rFonts w:ascii="Times New Roman" w:hAnsi="Cambria Math" w:cs="Times New Roman"/>
                <w:sz w:val="36"/>
                <w:szCs w:val="36"/>
                <w:lang w:val="uk-UA"/>
              </w:rPr>
              <m:t>₀</m:t>
            </m:r>
          </m:den>
        </m:f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;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</m:t>
            </m:r>
          </m:sub>
        </m:sSub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Q₁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</m:t>
            </m:r>
            <m:r>
              <w:rPr>
                <w:rFonts w:ascii="Times New Roman" w:hAnsi="Cambria Math" w:cs="Times New Roman"/>
                <w:sz w:val="36"/>
                <w:szCs w:val="36"/>
                <w:lang w:val="uk-UA"/>
              </w:rPr>
              <m:t>₀</m:t>
            </m:r>
          </m:den>
        </m:f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;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</m:t>
            </m:r>
          </m:sub>
        </m:sSub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P</m:t>
                </m:r>
                <m:r>
                  <w:rPr>
                    <w:rFonts w:ascii="Cambria Math" w:hAnsi="Times New Roman" w:cs="Times New Roman"/>
                    <w:sz w:val="36"/>
                    <w:szCs w:val="36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uk-UA"/>
                      </w:rPr>
                      <m:t>Q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V</m:t>
                </m:r>
              </m:sub>
            </m:sSub>
          </m:den>
        </m:f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 xml:space="preserve">1.08 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∙</m:t>
            </m:r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1.1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1.05</m:t>
            </m:r>
          </m:den>
        </m:f>
      </m:oMath>
      <w:r w:rsidR="00A96E3E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w:r w:rsidR="00A96E3E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1.131 </w:t>
      </w:r>
      <w:proofErr w:type="spellStart"/>
      <w:r w:rsidR="00A96E3E" w:rsidRPr="007016E5">
        <w:rPr>
          <w:rFonts w:ascii="Times New Roman" w:hAnsi="Times New Roman" w:cs="Times New Roman"/>
          <w:sz w:val="36"/>
          <w:szCs w:val="36"/>
        </w:rPr>
        <w:t>або</w:t>
      </w:r>
      <w:proofErr w:type="spellEnd"/>
      <w:r w:rsidR="00A96E3E" w:rsidRPr="007016E5">
        <w:rPr>
          <w:rFonts w:ascii="Times New Roman" w:hAnsi="Times New Roman" w:cs="Times New Roman"/>
          <w:sz w:val="36"/>
          <w:szCs w:val="36"/>
        </w:rPr>
        <w:t xml:space="preserve"> 113,1%</w:t>
      </w:r>
    </w:p>
    <w:p w:rsidR="00A96E3E" w:rsidRPr="007016E5" w:rsidRDefault="00A96E3E" w:rsidP="00F12B14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</w:rPr>
        <w:t>Якщозагал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ьну грошову масу на початку року прийняти за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M</w:t>
      </w:r>
      <w:r w:rsidRPr="007016E5">
        <w:rPr>
          <w:rFonts w:ascii="Times New Roman" w:cs="Times New Roman"/>
          <w:i/>
          <w:sz w:val="36"/>
          <w:szCs w:val="36"/>
        </w:rPr>
        <w:t>₀</w:t>
      </w:r>
      <w:r w:rsidRPr="007016E5">
        <w:rPr>
          <w:rFonts w:ascii="Times New Roman" w:hAnsi="Times New Roman" w:cs="Times New Roman"/>
          <w:i/>
          <w:sz w:val="36"/>
          <w:szCs w:val="36"/>
        </w:rPr>
        <w:t xml:space="preserve"> = 100%, </w:t>
      </w:r>
      <w:r w:rsidRPr="007016E5">
        <w:rPr>
          <w:rFonts w:ascii="Times New Roman" w:hAnsi="Times New Roman" w:cs="Times New Roman"/>
          <w:sz w:val="36"/>
          <w:szCs w:val="36"/>
        </w:rPr>
        <w:t>то за р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іккількість грошей в обігу зросла на 13,1%</w:t>
      </w:r>
    </w:p>
    <w:p w:rsidR="00A96E3E" w:rsidRPr="007016E5" w:rsidRDefault="00A96E3E" w:rsidP="003669B8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783BBD" w:rsidRPr="007016E5" w:rsidRDefault="00617A12" w:rsidP="00F12B14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9</w:t>
      </w:r>
    </w:p>
    <w:p w:rsidR="00972C05" w:rsidRDefault="00617A12" w:rsidP="00972C05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 країні Альфа співвідношення альтернативних витрат на виробництво верстатів і паперу становить: 1В : 4 П. В країні Бета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lastRenderedPageBreak/>
        <w:t>співвідношення по цих товарах 1В : 1 П. Визначте, якій країні варто спеціалізуватися на виробництві верстатів, а якій – на виробництві паперу.</w:t>
      </w:r>
    </w:p>
    <w:p w:rsidR="00DB71D2" w:rsidRDefault="00DB71D2" w:rsidP="00972C05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A12" w:rsidRPr="007016E5" w:rsidRDefault="00617A12" w:rsidP="00972C05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4122EB" w:rsidRPr="007016E5" w:rsidRDefault="004122EB" w:rsidP="00F12B14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Альфа                 Бета</w:t>
      </w:r>
    </w:p>
    <w:p w:rsidR="00617A12" w:rsidRPr="007016E5" w:rsidRDefault="004122EB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Альтернативна вартість виробництва}                      1В=4П                 1В=1П</w:t>
      </w:r>
    </w:p>
    <w:p w:rsidR="004122EB" w:rsidRPr="007016E5" w:rsidRDefault="004122EB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1П=0,25В           1П=1В</w:t>
      </w:r>
    </w:p>
    <w:p w:rsidR="004122EB" w:rsidRPr="007016E5" w:rsidRDefault="004122EB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Альтернативна вартість виробництва верстатів у країні Бета, а альтернативна вартість виробництва паперу в країні Альфа.</w:t>
      </w:r>
    </w:p>
    <w:p w:rsidR="004122EB" w:rsidRPr="007016E5" w:rsidRDefault="004122EB" w:rsidP="003669B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За принципом порівняльних переваг країні Альфа варто спеціалізуватися на виробництві паперу, Бет</w:t>
      </w:r>
      <w:r w:rsidR="00F91E55">
        <w:rPr>
          <w:rFonts w:ascii="Times New Roman" w:hAnsi="Times New Roman" w:cs="Times New Roman"/>
          <w:sz w:val="36"/>
          <w:szCs w:val="36"/>
          <w:lang w:val="uk-UA"/>
        </w:rPr>
        <w:t xml:space="preserve">а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– на виробництві вер</w:t>
      </w:r>
      <w:r w:rsidR="00B203D7" w:rsidRPr="007016E5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татів.</w:t>
      </w:r>
    </w:p>
    <w:p w:rsidR="00F12B14" w:rsidRPr="007016E5" w:rsidRDefault="00F12B14" w:rsidP="003669B8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86A9D" w:rsidRPr="007016E5" w:rsidRDefault="00A86A9D" w:rsidP="0054597E">
      <w:pPr>
        <w:pStyle w:val="a4"/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9</w:t>
      </w: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. Податково-бюджетна політика</w:t>
      </w:r>
    </w:p>
    <w:p w:rsidR="00A86A9D" w:rsidRPr="007016E5" w:rsidRDefault="00A86A9D" w:rsidP="00D04F37">
      <w:pPr>
        <w:spacing w:after="0"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</w:t>
      </w:r>
      <w:r w:rsidR="00F12B14" w:rsidRPr="007016E5">
        <w:rPr>
          <w:rFonts w:ascii="Times New Roman" w:hAnsi="Times New Roman" w:cs="Times New Roman"/>
          <w:b/>
          <w:sz w:val="36"/>
          <w:szCs w:val="36"/>
          <w:lang w:val="uk-UA"/>
        </w:rPr>
        <w:br/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Функції попиту і пропозиції повного товару дорівнюють: </w:t>
      </w:r>
    </w:p>
    <w:p w:rsidR="00A86A9D" w:rsidRPr="007016E5" w:rsidRDefault="00C93E75" w:rsidP="00F12B1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A86A9D" w:rsidRPr="007016E5">
        <w:rPr>
          <w:rFonts w:ascii="Times New Roman" w:hAnsi="Times New Roman" w:cs="Times New Roman"/>
          <w:i/>
          <w:sz w:val="36"/>
          <w:szCs w:val="36"/>
        </w:rPr>
        <w:t xml:space="preserve"> = </w:t>
      </w:r>
      <w:r w:rsidR="00A86A9D" w:rsidRPr="007016E5">
        <w:rPr>
          <w:rFonts w:ascii="Times New Roman" w:hAnsi="Times New Roman" w:cs="Times New Roman"/>
          <w:sz w:val="36"/>
          <w:szCs w:val="36"/>
        </w:rPr>
        <w:t>25</w:t>
      </w:r>
      <w:r w:rsidR="00A86A9D"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r w:rsidR="00A86A9D"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="00A86A9D" w:rsidRPr="007016E5">
        <w:rPr>
          <w:rFonts w:ascii="Times New Roman" w:hAnsi="Times New Roman" w:cs="Times New Roman"/>
          <w:i/>
          <w:sz w:val="36"/>
          <w:szCs w:val="36"/>
        </w:rPr>
        <w:t>;</w:t>
      </w:r>
    </w:p>
    <w:p w:rsidR="00A86A9D" w:rsidRPr="007016E5" w:rsidRDefault="00C93E75" w:rsidP="00F12B1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A86A9D" w:rsidRPr="007016E5">
        <w:rPr>
          <w:rFonts w:ascii="Times New Roman" w:hAnsi="Times New Roman" w:cs="Times New Roman"/>
          <w:sz w:val="36"/>
          <w:szCs w:val="36"/>
        </w:rPr>
        <w:t>= 2</w:t>
      </w:r>
      <w:r w:rsidR="00A86A9D"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="00A86A9D"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r w:rsidR="00A86A9D" w:rsidRPr="007016E5">
        <w:rPr>
          <w:rFonts w:ascii="Times New Roman" w:hAnsi="Times New Roman" w:cs="Times New Roman"/>
          <w:sz w:val="36"/>
          <w:szCs w:val="36"/>
        </w:rPr>
        <w:t>70</w:t>
      </w:r>
      <w:r w:rsidR="00A86A9D" w:rsidRPr="007016E5">
        <w:rPr>
          <w:rFonts w:ascii="Times New Roman" w:hAnsi="Times New Roman" w:cs="Times New Roman"/>
          <w:i/>
          <w:sz w:val="36"/>
          <w:szCs w:val="36"/>
        </w:rPr>
        <w:t xml:space="preserve">, </w:t>
      </w:r>
    </w:p>
    <w:p w:rsidR="00A86A9D" w:rsidRPr="007016E5" w:rsidRDefault="00D32F55" w:rsidP="00F12B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</w:rPr>
        <w:t>(</w:t>
      </w:r>
      <w:proofErr w:type="gram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де</w:t>
      </w:r>
      <w:proofErr w:type="gram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кількість </w:t>
      </w:r>
      <w:r w:rsidRPr="007016E5">
        <w:rPr>
          <w:rFonts w:ascii="Times New Roman" w:hAnsi="Times New Roman" w:cs="Times New Roman"/>
          <w:sz w:val="36"/>
          <w:szCs w:val="36"/>
        </w:rPr>
        <w:t>–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тис.шт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., ціна – в доларах США).</w:t>
      </w:r>
    </w:p>
    <w:p w:rsidR="00D32F55" w:rsidRPr="007016E5" w:rsidRDefault="00D32F55" w:rsidP="00F12B1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 чого призведе введення 5% податку на продаж? Як зміниться виторг продавців?</w:t>
      </w:r>
    </w:p>
    <w:p w:rsidR="00D32F55" w:rsidRPr="007016E5" w:rsidRDefault="00D32F55" w:rsidP="00F12B1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D32F55" w:rsidRPr="007016E5" w:rsidRDefault="00D32F55" w:rsidP="00D04F3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8E364A" w:rsidRDefault="00D32F55" w:rsidP="00D04F37">
      <w:pPr>
        <w:pStyle w:val="a4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Рівноважна ціна (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) і рівноважна кількість (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Q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) до введення податку дорівнюватиме:         </w:t>
      </w:r>
    </w:p>
    <w:p w:rsidR="008E364A" w:rsidRDefault="00C93E75" w:rsidP="008E364A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D32F55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D32F55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;</w:t>
      </w:r>
    </w:p>
    <w:p w:rsidR="00D32F55" w:rsidRPr="007016E5" w:rsidRDefault="00D32F55" w:rsidP="008E364A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200 - 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2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– 70</w:t>
      </w:r>
    </w:p>
    <w:p w:rsidR="00D32F55" w:rsidRPr="007016E5" w:rsidRDefault="00D32F55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3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270</w:t>
      </w:r>
    </w:p>
    <w:p w:rsidR="00D32F55" w:rsidRPr="007016E5" w:rsidRDefault="00D32F55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= 90 грн.</w:t>
      </w:r>
    </w:p>
    <w:p w:rsidR="00D32F55" w:rsidRPr="007016E5" w:rsidRDefault="00C93E75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D32F55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</w:t>
      </w:r>
      <m:oMath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  <m:sup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'</m:t>
            </m:r>
          </m:sup>
        </m:sSubSup>
      </m:oMath>
      <w:r w:rsidR="00BF5721" w:rsidRPr="007016E5">
        <w:rPr>
          <w:rFonts w:ascii="Times New Roman" w:hAnsi="Times New Roman" w:cs="Times New Roman"/>
          <w:sz w:val="36"/>
          <w:szCs w:val="36"/>
          <w:lang w:val="uk-UA"/>
        </w:rPr>
        <w:t>= 110 шт.</w:t>
      </w:r>
    </w:p>
    <w:p w:rsidR="00BF5721" w:rsidRPr="007016E5" w:rsidRDefault="00BF5721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</w:p>
    <w:p w:rsidR="00BF5721" w:rsidRPr="007016E5" w:rsidRDefault="00BF5721" w:rsidP="00D04F37">
      <w:pPr>
        <w:pStyle w:val="a4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Після введення податку у розпорядженні продавців залишиться лише 85% ціни, або в частках – 0,85.</w:t>
      </w:r>
    </w:p>
    <w:p w:rsidR="00BF5721" w:rsidRPr="007016E5" w:rsidRDefault="00BF5721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Функція пропозиції прийме вигляд:                                                                                                                                         </w:t>
      </w:r>
    </w:p>
    <w:p w:rsidR="00BF5721" w:rsidRPr="007016E5" w:rsidRDefault="00C93E75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  <m:sup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'</m:t>
            </m:r>
          </m:sup>
        </m:sSubSup>
      </m:oMath>
      <w:r w:rsidR="00BF5721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2(0,85∙</w:t>
      </w:r>
      <w:r w:rsidR="00BF5721" w:rsidRPr="007016E5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BF5721" w:rsidRPr="007016E5">
        <w:rPr>
          <w:rFonts w:ascii="Times New Roman" w:hAnsi="Times New Roman" w:cs="Times New Roman"/>
          <w:sz w:val="36"/>
          <w:szCs w:val="36"/>
        </w:rPr>
        <w:t>) – 70 = 1.7</w:t>
      </w:r>
      <w:r w:rsidR="00BF5721" w:rsidRPr="007016E5"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BF5721" w:rsidRPr="007016E5">
        <w:rPr>
          <w:rFonts w:ascii="Times New Roman" w:hAnsi="Times New Roman" w:cs="Times New Roman"/>
          <w:sz w:val="36"/>
          <w:szCs w:val="36"/>
        </w:rPr>
        <w:t xml:space="preserve"> – 70.</w:t>
      </w:r>
    </w:p>
    <w:p w:rsidR="00406A9F" w:rsidRDefault="00406A9F" w:rsidP="00D04F37">
      <w:p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Нова рівновага на ринку призведе до зростання ціни і зменшення обсягу продаж:</w:t>
      </w:r>
    </w:p>
    <w:p w:rsidR="008E364A" w:rsidRDefault="00C93E75" w:rsidP="00D04F37">
      <w:p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BF5721"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</w:p>
    <w:p w:rsidR="008E364A" w:rsidRDefault="00BF5721" w:rsidP="008E36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200 -  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 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1,7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="008E364A">
        <w:rPr>
          <w:rFonts w:ascii="Times New Roman" w:hAnsi="Times New Roman" w:cs="Times New Roman"/>
          <w:sz w:val="36"/>
          <w:szCs w:val="36"/>
          <w:lang w:val="uk-UA"/>
        </w:rPr>
        <w:t>–7</w:t>
      </w:r>
    </w:p>
    <w:p w:rsidR="00BF5721" w:rsidRPr="007016E5" w:rsidRDefault="00BF5721" w:rsidP="008E36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 2,7</w:t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270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>= 100 грн.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br/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 xml:space="preserve"> =</w:t>
      </w:r>
      <m:oMath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  <m:sup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'</m:t>
            </m:r>
          </m:sup>
        </m:sSubSup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>= 100 шт.</w:t>
      </w:r>
    </w:p>
    <w:p w:rsidR="00BF5721" w:rsidRPr="007016E5" w:rsidRDefault="00BF5721" w:rsidP="00D04F37">
      <w:p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</w:p>
    <w:p w:rsidR="00BF5721" w:rsidRPr="007016E5" w:rsidRDefault="00BF5721" w:rsidP="00D04F37">
      <w:pPr>
        <w:pStyle w:val="a4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Від нової ціни одиниці продукції в бюджет буде сплачуватися 15%: </w:t>
      </w:r>
    </w:p>
    <w:p w:rsidR="00BF5721" w:rsidRPr="007016E5" w:rsidRDefault="00BF5721" w:rsidP="00D04F37">
      <w:pPr>
        <w:pStyle w:val="a4"/>
        <w:spacing w:after="0" w:line="240" w:lineRule="auto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100 грн. ∙ 0,15 = 15 грн.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br/>
        <w:t xml:space="preserve">При обсязі продажу 100 шт. бюджет отримає 100 шт. ∙ 15 грн. = 1500 грн. </w:t>
      </w:r>
    </w:p>
    <w:p w:rsidR="00BF5721" w:rsidRPr="007016E5" w:rsidRDefault="00BF5721" w:rsidP="0053309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BF5721" w:rsidRPr="007016E5" w:rsidRDefault="00C030EC" w:rsidP="00D04F37">
      <w:pPr>
        <w:pStyle w:val="a4"/>
        <w:spacing w:after="0"/>
        <w:ind w:left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Задача 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</w:p>
    <w:p w:rsidR="00C030EC" w:rsidRPr="007016E5" w:rsidRDefault="00C030EC" w:rsidP="00D04F37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Попит і пропозиція товару представлені функціями: </w:t>
      </w:r>
    </w:p>
    <w:p w:rsidR="00C030EC" w:rsidRPr="007016E5" w:rsidRDefault="00C93E75" w:rsidP="00F12B1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r w:rsidR="00C030EC" w:rsidRPr="007016E5">
        <w:rPr>
          <w:rFonts w:ascii="Times New Roman" w:hAnsi="Times New Roman" w:cs="Times New Roman"/>
          <w:i/>
          <w:sz w:val="36"/>
          <w:szCs w:val="36"/>
        </w:rPr>
        <w:t xml:space="preserve"> = </w:t>
      </w:r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>110</w:t>
      </w:r>
      <w:r w:rsidR="00C030EC"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r w:rsidR="00C030EC"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="00C030EC" w:rsidRPr="007016E5">
        <w:rPr>
          <w:rFonts w:ascii="Times New Roman" w:hAnsi="Times New Roman" w:cs="Times New Roman"/>
          <w:i/>
          <w:sz w:val="36"/>
          <w:szCs w:val="36"/>
        </w:rPr>
        <w:t>;</w:t>
      </w:r>
    </w:p>
    <w:p w:rsidR="00C030EC" w:rsidRPr="007016E5" w:rsidRDefault="00C93E75" w:rsidP="00F12B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C030EC" w:rsidRPr="007016E5">
        <w:rPr>
          <w:rFonts w:ascii="Times New Roman" w:hAnsi="Times New Roman" w:cs="Times New Roman"/>
          <w:sz w:val="36"/>
          <w:szCs w:val="36"/>
        </w:rPr>
        <w:t>= 2</w:t>
      </w:r>
      <w:r w:rsidR="00C030EC" w:rsidRPr="007016E5">
        <w:rPr>
          <w:rFonts w:ascii="Times New Roman" w:hAnsi="Times New Roman" w:cs="Times New Roman"/>
          <w:i/>
          <w:sz w:val="36"/>
          <w:szCs w:val="36"/>
          <w:lang w:val="en-US"/>
        </w:rPr>
        <w:t>P</w:t>
      </w:r>
      <w:r w:rsidR="00C030EC" w:rsidRPr="007016E5">
        <w:rPr>
          <w:rFonts w:ascii="Times New Roman" w:hAnsi="Times New Roman" w:cs="Times New Roman"/>
          <w:i/>
          <w:sz w:val="36"/>
          <w:szCs w:val="36"/>
        </w:rPr>
        <w:t xml:space="preserve"> – </w:t>
      </w:r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>5</w:t>
      </w:r>
      <w:r w:rsidR="00C030EC" w:rsidRPr="007016E5">
        <w:rPr>
          <w:rFonts w:ascii="Times New Roman" w:hAnsi="Times New Roman" w:cs="Times New Roman"/>
          <w:sz w:val="36"/>
          <w:szCs w:val="36"/>
        </w:rPr>
        <w:t>0</w:t>
      </w:r>
      <w:r w:rsidR="00C030EC" w:rsidRPr="007016E5">
        <w:rPr>
          <w:rFonts w:ascii="Times New Roman" w:hAnsi="Times New Roman" w:cs="Times New Roman"/>
          <w:i/>
          <w:sz w:val="36"/>
          <w:szCs w:val="36"/>
        </w:rPr>
        <w:t xml:space="preserve">, </w:t>
      </w:r>
      <w:r w:rsidR="00C030EC" w:rsidRPr="007016E5">
        <w:rPr>
          <w:rFonts w:ascii="Times New Roman" w:hAnsi="Times New Roman" w:cs="Times New Roman"/>
          <w:i/>
          <w:sz w:val="36"/>
          <w:szCs w:val="36"/>
          <w:lang w:val="uk-UA"/>
        </w:rPr>
        <w:br/>
      </w:r>
      <w:r w:rsidR="00C030EC" w:rsidRPr="007016E5">
        <w:rPr>
          <w:rFonts w:ascii="Times New Roman" w:hAnsi="Times New Roman" w:cs="Times New Roman"/>
          <w:sz w:val="36"/>
          <w:szCs w:val="36"/>
        </w:rPr>
        <w:t>(</w:t>
      </w:r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де кількість </w:t>
      </w:r>
      <w:r w:rsidR="00C030EC" w:rsidRPr="007016E5">
        <w:rPr>
          <w:rFonts w:ascii="Times New Roman" w:hAnsi="Times New Roman" w:cs="Times New Roman"/>
          <w:sz w:val="36"/>
          <w:szCs w:val="36"/>
        </w:rPr>
        <w:t>–</w:t>
      </w:r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>тис.шт</w:t>
      </w:r>
      <w:proofErr w:type="spellEnd"/>
      <w:r w:rsidR="00C030EC" w:rsidRPr="007016E5">
        <w:rPr>
          <w:rFonts w:ascii="Times New Roman" w:hAnsi="Times New Roman" w:cs="Times New Roman"/>
          <w:sz w:val="36"/>
          <w:szCs w:val="36"/>
          <w:lang w:val="uk-UA"/>
        </w:rPr>
        <w:t>., ціна – в доларах США).</w:t>
      </w:r>
    </w:p>
    <w:p w:rsidR="00C030EC" w:rsidRPr="007016E5" w:rsidRDefault="00C030EC" w:rsidP="00F12B1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Уряд вводить податок на додану вартість за ставкою 20 %. До чого це призведе?</w:t>
      </w:r>
    </w:p>
    <w:p w:rsidR="00C030EC" w:rsidRPr="007016E5" w:rsidRDefault="00C030EC" w:rsidP="00F12B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C030EC" w:rsidRPr="007016E5" w:rsidRDefault="00C030EC" w:rsidP="00D04F3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Розв’язання </w:t>
      </w:r>
    </w:p>
    <w:p w:rsidR="00C030EC" w:rsidRPr="007016E5" w:rsidRDefault="000061CD" w:rsidP="00D04F37">
      <w:pPr>
        <w:pStyle w:val="a4"/>
        <w:spacing w:after="0"/>
        <w:ind w:left="0"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Ціна рівноваги і рівноважний обсяг продажу до введення ПДВ дорівнювали:</w:t>
      </w:r>
    </w:p>
    <w:p w:rsidR="005A48C1" w:rsidRDefault="00C93E75" w:rsidP="00F12B14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sub>
        </m:sSub>
      </m:oMath>
      <w:r w:rsidR="000061CD" w:rsidRPr="007016E5">
        <w:rPr>
          <w:rFonts w:ascii="Times New Roman" w:hAnsi="Times New Roman" w:cs="Times New Roman"/>
          <w:sz w:val="36"/>
          <w:szCs w:val="36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0061C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;     </w:t>
      </w:r>
    </w:p>
    <w:p w:rsidR="000061CD" w:rsidRPr="007016E5" w:rsidRDefault="000061CD" w:rsidP="00F12B14">
      <w:pPr>
        <w:pStyle w:val="a4"/>
        <w:spacing w:after="0"/>
        <w:ind w:left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110 – Р = 2Р – 50;</w:t>
      </w:r>
    </w:p>
    <w:p w:rsidR="000061CD" w:rsidRPr="007016E5" w:rsidRDefault="000061CD" w:rsidP="00F12B14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i/>
          <w:sz w:val="36"/>
          <w:szCs w:val="36"/>
          <w:lang w:val="uk-UA"/>
        </w:rPr>
        <w:t>3Р = 160;</w:t>
      </w:r>
    </w:p>
    <w:p w:rsidR="000061CD" w:rsidRPr="007016E5" w:rsidRDefault="00C93E75" w:rsidP="00F12B14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="000061CD" w:rsidRPr="007016E5">
        <w:rPr>
          <w:rFonts w:ascii="Times New Roman" w:hAnsi="Times New Roman" w:cs="Times New Roman"/>
          <w:i/>
          <w:sz w:val="36"/>
          <w:szCs w:val="36"/>
          <w:lang w:val="uk-UA"/>
        </w:rPr>
        <w:t>= 53,33 грн.</w:t>
      </w:r>
    </w:p>
    <w:p w:rsidR="000061CD" w:rsidRPr="007016E5" w:rsidRDefault="00C93E75" w:rsidP="00F12B14">
      <w:pPr>
        <w:pStyle w:val="a4"/>
        <w:spacing w:after="0"/>
        <w:ind w:left="0"/>
        <w:rPr>
          <w:rFonts w:ascii="Times New Roman" w:hAnsi="Times New Roman" w:cs="Times New Roman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D</m:t>
            </m:r>
          </m:sub>
        </m:sSub>
      </m:oMath>
      <w:proofErr w:type="gramStart"/>
      <w:r w:rsidR="000061CD" w:rsidRPr="007016E5">
        <w:rPr>
          <w:rFonts w:ascii="Times New Roman" w:hAnsi="Times New Roman" w:cs="Times New Roman"/>
          <w:i/>
          <w:sz w:val="36"/>
          <w:szCs w:val="36"/>
        </w:rPr>
        <w:t xml:space="preserve">= </w:t>
      </w: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S</m:t>
            </m:r>
          </m:sub>
        </m:sSub>
      </m:oMath>
      <w:r w:rsidR="000061CD" w:rsidRPr="007016E5">
        <w:rPr>
          <w:rFonts w:ascii="Times New Roman" w:hAnsi="Times New Roman" w:cs="Times New Roman"/>
          <w:i/>
          <w:sz w:val="36"/>
          <w:szCs w:val="36"/>
        </w:rPr>
        <w:t xml:space="preserve"> ≈</w:t>
      </w:r>
      <w:proofErr w:type="gramEnd"/>
      <w:r w:rsidR="000061CD" w:rsidRPr="007016E5">
        <w:rPr>
          <w:rFonts w:ascii="Times New Roman" w:hAnsi="Times New Roman" w:cs="Times New Roman"/>
          <w:i/>
          <w:sz w:val="36"/>
          <w:szCs w:val="36"/>
        </w:rPr>
        <w:t xml:space="preserve"> 56</w:t>
      </w:r>
      <w:r w:rsidR="000061CD" w:rsidRPr="007016E5">
        <w:rPr>
          <w:rFonts w:ascii="Times New Roman" w:hAnsi="Times New Roman" w:cs="Times New Roman"/>
          <w:i/>
          <w:sz w:val="36"/>
          <w:szCs w:val="36"/>
          <w:lang w:val="uk-UA"/>
        </w:rPr>
        <w:t>,7 тис.шт.</w:t>
      </w:r>
    </w:p>
    <w:p w:rsidR="000061CD" w:rsidRPr="007016E5" w:rsidRDefault="000061CD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Дванадцятивідсоткова ставка ПДВ означає, що 1/6 ціни буде перераховано в бюджет. Тобто в розпорядженні продавців залишається лише 5/6 ціни. Функція пропозиції прийме вигляд:</w:t>
      </w:r>
    </w:p>
    <w:p w:rsidR="000061CD" w:rsidRPr="007016E5" w:rsidRDefault="00C93E75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S</m:t>
            </m:r>
          </m:sub>
          <m:sup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’</m:t>
            </m:r>
          </m:sup>
        </m:sSubSup>
      </m:oMath>
      <w:r w:rsidR="000061C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 ∙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6</m:t>
            </m:r>
          </m:den>
        </m:f>
      </m:oMath>
      <w:r w:rsidR="000061C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∙ Р – 50 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</m:t>
            </m:r>
          </m:den>
        </m:f>
      </m:oMath>
      <w:r w:rsidR="000061CD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Р – 50.</w:t>
      </w:r>
    </w:p>
    <w:p w:rsidR="000061CD" w:rsidRPr="007016E5" w:rsidRDefault="000061CD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Нові умови рівноваги: 110 – Р </w:t>
      </w:r>
      <w:r w:rsidR="00650DB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</m:t>
            </m:r>
          </m:den>
        </m:f>
      </m:oMath>
      <w:r w:rsidR="00650DB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Р – 50;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8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3</m:t>
            </m:r>
          </m:den>
        </m:f>
      </m:oMath>
      <w:r w:rsidR="00650DB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Р = 160;   Р = 60 грн.;</w:t>
      </w:r>
    </w:p>
    <w:p w:rsidR="00650DB6" w:rsidRPr="007016E5" w:rsidRDefault="00C93E75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sub>
        </m:sSub>
      </m:oMath>
      <w:r w:rsidR="00650DB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</w:t>
      </w:r>
      <m:oMath>
        <m:sSubSup>
          <m:sSubSup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S</m:t>
            </m:r>
          </m:sub>
          <m:sup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’</m:t>
            </m:r>
          </m:sup>
        </m:sSubSup>
      </m:oMath>
      <w:r w:rsidR="00650DB6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50 тис. шт.</w:t>
      </w:r>
    </w:p>
    <w:p w:rsidR="005A48C1" w:rsidRDefault="00650DB6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Виторг продавців до введення податку становив:</w:t>
      </w:r>
      <w:r w:rsidRPr="007016E5">
        <w:rPr>
          <w:rFonts w:ascii="Times New Roman" w:hAnsi="Times New Roman" w:cs="Times New Roman"/>
          <w:sz w:val="36"/>
          <w:szCs w:val="36"/>
          <w:lang w:val="en-US"/>
        </w:rPr>
        <w:t>TR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53,33 грн. ∙ 56,7 тис. шт. = 3023,811 тис. грн., а після введення податку: </w:t>
      </w:r>
    </w:p>
    <w:p w:rsidR="00650DB6" w:rsidRPr="007016E5" w:rsidRDefault="00650DB6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TR</w:t>
      </w: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60 грн. ∙ 50 тис. шт. = 3000 тис. грн. Але у продавців залишиться лише: 3000 ∙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uk-UA"/>
              </w:rPr>
              <m:t>6</m:t>
            </m:r>
          </m:den>
        </m:f>
      </m:oMath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= 24999,99 тис. грн. </w:t>
      </w:r>
    </w:p>
    <w:p w:rsidR="00650DB6" w:rsidRPr="007016E5" w:rsidRDefault="00650DB6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650DB6" w:rsidRPr="007016E5" w:rsidRDefault="00650DB6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</w:p>
    <w:p w:rsidR="00650DB6" w:rsidRPr="007016E5" w:rsidRDefault="00650DB6" w:rsidP="00D04F37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Потенціальний ВНП країни становив 70 млрд. грошових одиниць, фактичний ВНП дорівнював 64 млрд. гр.. од. Сума податкових надходжень до бюджету країни складає 20% від ВНП (інших надходжень до бюджету немає).</w:t>
      </w:r>
    </w:p>
    <w:p w:rsidR="00650DB6" w:rsidRPr="007016E5" w:rsidRDefault="00650DB6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Державні видатки на товари і послуги дорівнюють 15 млрд. гр. од. Визначте:</w:t>
      </w:r>
    </w:p>
    <w:p w:rsidR="00650DB6" w:rsidRPr="007016E5" w:rsidRDefault="00650DB6" w:rsidP="00D04F37">
      <w:pPr>
        <w:pStyle w:val="a4"/>
        <w:numPr>
          <w:ilvl w:val="0"/>
          <w:numId w:val="31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Що спостерігається в країні: дефіцит чи надлишок державного бюджету та його розмір?</w:t>
      </w:r>
    </w:p>
    <w:p w:rsidR="00650DB6" w:rsidRPr="007016E5" w:rsidRDefault="00650DB6" w:rsidP="00D04F37">
      <w:pPr>
        <w:pStyle w:val="a4"/>
        <w:numPr>
          <w:ilvl w:val="0"/>
          <w:numId w:val="31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зміниться сальдо державного бюджету в умовах повної зайнятості?</w:t>
      </w:r>
    </w:p>
    <w:p w:rsidR="005A48C1" w:rsidRDefault="005A48C1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50DB6" w:rsidRPr="007016E5" w:rsidRDefault="00650DB6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650DB6" w:rsidRPr="007016E5" w:rsidRDefault="00F70553" w:rsidP="00D04F37">
      <w:pPr>
        <w:pStyle w:val="a4"/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Сума податкових надходжень до бюджету (доходи) дорівнює: 64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∙ 0,2 = 12,8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Видатки держави – 15,0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0B54DC" w:rsidRDefault="00F70553" w:rsidP="000B54DC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0B54DC">
        <w:rPr>
          <w:rFonts w:ascii="Times New Roman" w:hAnsi="Times New Roman" w:cs="Times New Roman"/>
          <w:sz w:val="36"/>
          <w:szCs w:val="36"/>
          <w:lang w:val="uk-UA"/>
        </w:rPr>
        <w:lastRenderedPageBreak/>
        <w:t>Тобто в країні бюджет дефіцитний: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Доходи – Видатки = 12,8 – 15,0 = -2,2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7016E5" w:rsidRDefault="00F70553" w:rsidP="00D04F37">
      <w:pPr>
        <w:pStyle w:val="a4"/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За умов повної зайнятості обсяг ВНП – 70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Доходи бюджету дорівнювали б: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70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∙ 0,2 = 14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За умов збереження державних видатків на рівні 15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. в країні також спостерігався би дефіцит бюджету: 14 – 15 = - 1 млрд. </w:t>
      </w:r>
      <w:proofErr w:type="spellStart"/>
      <w:r w:rsidRPr="007016E5">
        <w:rPr>
          <w:rFonts w:ascii="Times New Roman" w:hAnsi="Times New Roman" w:cs="Times New Roman"/>
          <w:sz w:val="36"/>
          <w:szCs w:val="36"/>
          <w:lang w:val="uk-UA"/>
        </w:rPr>
        <w:t>г.о</w:t>
      </w:r>
      <w:proofErr w:type="spellEnd"/>
      <w:r w:rsidRPr="007016E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70553" w:rsidRPr="007016E5" w:rsidRDefault="00F70553" w:rsidP="00D04F37">
      <w:pPr>
        <w:pStyle w:val="a4"/>
        <w:spacing w:after="0"/>
        <w:ind w:left="567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50DB6" w:rsidRPr="007016E5" w:rsidRDefault="00F70553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Задача</w:t>
      </w:r>
      <w:r w:rsidR="0053309A" w:rsidRPr="007016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</w:p>
    <w:p w:rsidR="00F70553" w:rsidRPr="007016E5" w:rsidRDefault="00F70553" w:rsidP="00D04F37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Потенціальний ВНП у країні в певному році становить 80 млрд. доларів, фактичний ВНП – 60 млрд. дол. Сума податкових надходжень до державного бюджету становить 50% від обсягу ВНП. Державні витрати</w:t>
      </w:r>
      <w:r w:rsidR="00D667C0" w:rsidRPr="007016E5">
        <w:rPr>
          <w:rFonts w:ascii="Times New Roman" w:hAnsi="Times New Roman" w:cs="Times New Roman"/>
          <w:sz w:val="36"/>
          <w:szCs w:val="36"/>
          <w:lang w:val="uk-UA"/>
        </w:rPr>
        <w:t xml:space="preserve"> на товари і послуги дорівнюють 20 млрд. дол. Трансфертні платежі становлять 15 млрд. дол. Державний борг країни дорівнює 20 млрд. дол. Ставка відсотка з обслуговування державного боргу складає 15% річних. Рівень цін дорівнює 1.</w:t>
      </w:r>
    </w:p>
    <w:p w:rsidR="00D667C0" w:rsidRPr="007016E5" w:rsidRDefault="00D667C0" w:rsidP="00F12B14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Визначте:</w:t>
      </w:r>
    </w:p>
    <w:p w:rsidR="00D667C0" w:rsidRPr="007016E5" w:rsidRDefault="00D667C0" w:rsidP="00D04F37">
      <w:pPr>
        <w:pStyle w:val="a4"/>
        <w:numPr>
          <w:ilvl w:val="0"/>
          <w:numId w:val="3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Що спостерігається в економіці країни: дефіцит чи надлишок державного бюджету та його розміри?</w:t>
      </w:r>
    </w:p>
    <w:p w:rsidR="00D667C0" w:rsidRPr="007016E5" w:rsidRDefault="00D667C0" w:rsidP="00D04F37">
      <w:pPr>
        <w:pStyle w:val="a4"/>
        <w:numPr>
          <w:ilvl w:val="0"/>
          <w:numId w:val="33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uk-UA"/>
        </w:rPr>
        <w:t>Як зміниться сальдо державного бюджету в умовах повної зайнятості?</w:t>
      </w:r>
    </w:p>
    <w:p w:rsidR="00DB71D2" w:rsidRDefault="00DB71D2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667C0" w:rsidRPr="007016E5" w:rsidRDefault="00D667C0" w:rsidP="00D04F3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016E5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D667C0" w:rsidRPr="007016E5" w:rsidRDefault="00D667C0" w:rsidP="00D04F37">
      <w:pPr>
        <w:pStyle w:val="a4"/>
        <w:numPr>
          <w:ilvl w:val="0"/>
          <w:numId w:val="3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Сума фактичних надходжень до бюджету:</w:t>
      </w:r>
    </w:p>
    <w:p w:rsidR="00C410F9" w:rsidRPr="007016E5" w:rsidRDefault="00C410F9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0,5 ВНП = 0,5 ∙ 60 = 30 млрд. дол. </w:t>
      </w:r>
    </w:p>
    <w:p w:rsidR="00C410F9" w:rsidRPr="007016E5" w:rsidRDefault="00C410F9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Сума платежів з обслуговування державного боргу: </w:t>
      </w:r>
    </w:p>
    <w:p w:rsidR="00C410F9" w:rsidRPr="007016E5" w:rsidRDefault="00C410F9" w:rsidP="00D04F37">
      <w:pPr>
        <w:pStyle w:val="a4"/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20 млрд. дол. ∙ 0,15 = 3 млрд. дол. </w:t>
      </w:r>
    </w:p>
    <w:p w:rsidR="00C410F9" w:rsidRPr="007016E5" w:rsidRDefault="00C410F9" w:rsidP="00D04F37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Державні видатки (видатки бюджету) = 20 + 15 +3 = 38 млрд. дол. </w:t>
      </w:r>
    </w:p>
    <w:p w:rsidR="00C410F9" w:rsidRPr="007016E5" w:rsidRDefault="00C410F9" w:rsidP="00D04F37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lastRenderedPageBreak/>
        <w:t xml:space="preserve">Доходи бюджету – Видатки бюджету = 30 – 38 = - 8 млрд. дол. </w:t>
      </w:r>
    </w:p>
    <w:p w:rsidR="00C410F9" w:rsidRPr="007016E5" w:rsidRDefault="00C410F9" w:rsidP="00D04F37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              Отже бюджет країни буде зведено з дефіцитом.</w:t>
      </w:r>
    </w:p>
    <w:p w:rsidR="00C410F9" w:rsidRPr="007016E5" w:rsidRDefault="00C410F9" w:rsidP="00D04F37">
      <w:pPr>
        <w:pStyle w:val="a4"/>
        <w:numPr>
          <w:ilvl w:val="0"/>
          <w:numId w:val="34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В умовах повної зайнятості:</w:t>
      </w:r>
    </w:p>
    <w:p w:rsidR="00C410F9" w:rsidRPr="007016E5" w:rsidRDefault="00C410F9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сума надходжень до бюджету: 80 ∙ 0,5 = 40 млрд. дол.</w:t>
      </w:r>
    </w:p>
    <w:p w:rsidR="00C410F9" w:rsidRPr="007016E5" w:rsidRDefault="00C410F9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доходи-видатки = 40 – 38 = 2 млрд. дол.</w:t>
      </w:r>
    </w:p>
    <w:p w:rsidR="00C410F9" w:rsidRPr="007016E5" w:rsidRDefault="00C410F9" w:rsidP="00713182">
      <w:p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Отже</w:t>
      </w:r>
      <w:r w:rsidR="005A48C1">
        <w:rPr>
          <w:rFonts w:ascii="Times New Roman" w:hAnsi="Times New Roman" w:cs="Times New Roman"/>
          <w:sz w:val="36"/>
          <w:szCs w:val="36"/>
          <w:lang w:val="uk-UA" w:eastAsia="ko-KR"/>
        </w:rPr>
        <w:t>,</w:t>
      </w: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 xml:space="preserve"> бюджет буде зведено з профіцитом.</w:t>
      </w:r>
    </w:p>
    <w:p w:rsidR="00C410F9" w:rsidRPr="007016E5" w:rsidRDefault="008C2F45" w:rsidP="00D04F37">
      <w:pPr>
        <w:pStyle w:val="a4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ч</w:t>
      </w:r>
      <w:r w:rsidR="00C410F9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ерез Зведений бюджет у 2000 році перерозподілено ≈ 28,8%;</w:t>
      </w:r>
    </w:p>
    <w:p w:rsidR="003C7349" w:rsidRPr="007016E5" w:rsidRDefault="003C7349" w:rsidP="00D04F37">
      <w:pPr>
        <w:pStyle w:val="a4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ПДВ = 30,1%;</w:t>
      </w:r>
    </w:p>
    <w:p w:rsidR="003C7349" w:rsidRPr="007016E5" w:rsidRDefault="003C7349" w:rsidP="00D04F37">
      <w:pPr>
        <w:pStyle w:val="a4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— освіта, 14,7%;</w:t>
      </w:r>
    </w:p>
    <w:p w:rsidR="00C410F9" w:rsidRPr="007016E5" w:rsidRDefault="003C7349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соціальний захист і соціальне забезпечення 12,4%;</w:t>
      </w:r>
    </w:p>
    <w:p w:rsidR="003C7349" w:rsidRPr="007016E5" w:rsidRDefault="008C2F45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о</w:t>
      </w:r>
      <w:r w:rsidR="003C7349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бслуговування державного боргу – 9,4%;</w:t>
      </w:r>
    </w:p>
    <w:p w:rsidR="003C7349" w:rsidRPr="007016E5" w:rsidRDefault="008C2F45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д</w:t>
      </w:r>
      <w:r w:rsidR="003C7349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ержавне управління 7%;</w:t>
      </w:r>
    </w:p>
    <w:p w:rsidR="003C7349" w:rsidRPr="007016E5" w:rsidRDefault="008C2F45" w:rsidP="00D04F37">
      <w:pPr>
        <w:pStyle w:val="a4"/>
        <w:numPr>
          <w:ilvl w:val="0"/>
          <w:numId w:val="37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п</w:t>
      </w:r>
      <w:r w:rsidR="003C7349" w:rsidRPr="007016E5">
        <w:rPr>
          <w:rFonts w:ascii="Times New Roman" w:hAnsi="Times New Roman" w:cs="Times New Roman"/>
          <w:sz w:val="36"/>
          <w:szCs w:val="36"/>
          <w:lang w:val="uk-UA" w:eastAsia="ko-KR"/>
        </w:rPr>
        <w:t>равоохоронна діяльність і забезпечення безпеки держави – 5,8%;</w:t>
      </w:r>
    </w:p>
    <w:p w:rsidR="003C7349" w:rsidRPr="007016E5" w:rsidRDefault="003C7349" w:rsidP="00D04F37">
      <w:pPr>
        <w:pStyle w:val="a4"/>
        <w:numPr>
          <w:ilvl w:val="0"/>
          <w:numId w:val="38"/>
        </w:numPr>
        <w:spacing w:after="0"/>
        <w:ind w:left="567"/>
        <w:rPr>
          <w:rFonts w:ascii="Times New Roman" w:hAnsi="Times New Roman" w:cs="Times New Roman"/>
          <w:sz w:val="36"/>
          <w:szCs w:val="36"/>
          <w:lang w:val="uk-UA" w:eastAsia="ko-KR"/>
        </w:rPr>
      </w:pPr>
      <w:r w:rsidRPr="007016E5">
        <w:rPr>
          <w:rFonts w:ascii="Times New Roman" w:hAnsi="Times New Roman" w:cs="Times New Roman"/>
          <w:sz w:val="36"/>
          <w:szCs w:val="36"/>
          <w:lang w:val="uk-UA" w:eastAsia="ko-KR"/>
        </w:rPr>
        <w:t>Бюджет України 2000 року – перший бездефіцитний бюджет за часів незалежності країни.</w:t>
      </w:r>
    </w:p>
    <w:p w:rsidR="003C7349" w:rsidRDefault="003C7349" w:rsidP="003669B8">
      <w:pPr>
        <w:spacing w:after="0"/>
        <w:rPr>
          <w:rFonts w:ascii="Times New Roman" w:hAnsi="Times New Roman" w:cs="Times New Roman"/>
          <w:sz w:val="32"/>
          <w:szCs w:val="32"/>
          <w:lang w:val="uk-UA" w:eastAsia="ko-KR"/>
        </w:rPr>
      </w:pPr>
    </w:p>
    <w:p w:rsidR="00DA705F" w:rsidRPr="00DA705F" w:rsidRDefault="00DA705F" w:rsidP="00DA705F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="0054597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10</w:t>
      </w: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. Я</w:t>
      </w:r>
      <w:r w:rsidR="00D8451A">
        <w:rPr>
          <w:rFonts w:ascii="Times New Roman" w:hAnsi="Times New Roman" w:cs="Times New Roman"/>
          <w:b/>
          <w:sz w:val="36"/>
          <w:szCs w:val="36"/>
          <w:lang w:val="uk-UA"/>
        </w:rPr>
        <w:t>к держава регулює грошовий обіг</w:t>
      </w:r>
    </w:p>
    <w:p w:rsidR="00DA705F" w:rsidRP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Задача 1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Раніше довіра до грошей та їх стабільності створювались тим, що вони забезпечували золотом і сріблом. Для грошового обігу України подібного законодавчого положення більше не існує.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1)На чому базується довіра громадян України до української гривні?</w:t>
      </w:r>
    </w:p>
    <w:p w:rsidR="00DA705F" w:rsidRPr="00DA705F" w:rsidRDefault="00DA705F" w:rsidP="00DA705F">
      <w:pPr>
        <w:spacing w:after="0"/>
        <w:ind w:left="567" w:hanging="567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A705F" w:rsidRP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1)Довіра населення до грошової одиниці , як правило, базується на її стабільності. Якщо купівельна спроможність грошової одиниці зменшується непередбачено і різко , це змушує 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lastRenderedPageBreak/>
        <w:t>громадян обмінювати свої доходи і заощадження або на товари довготривалого користування , або на валюту інших країн.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Крім того , довіра залежить від рівня ліквідності грошей.</w:t>
      </w:r>
    </w:p>
    <w:p w:rsid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A705F" w:rsidRP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Задача 2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 Розрахуйте , скільки грошей було вилучено з обігу протягом року, якщо сумарна вартість товарів і послуг , проданих за рік, склала 420 млрд. грн. , швидкість обігу грошової одиниці в середньому за рік дорівнювала 7, а грошова маса на початку року дорівнювала 64 млрд. грн.</w:t>
      </w:r>
    </w:p>
    <w:p w:rsid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A705F" w:rsidRPr="00DA705F" w:rsidRDefault="00DA705F" w:rsidP="00DA705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Розв’язання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Використовуючи рівняння Фішера , </w:t>
      </w: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>MV=PQ,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д</w:t>
      </w:r>
      <w:r w:rsidRPr="00F5208B">
        <w:rPr>
          <w:rFonts w:ascii="Times New Roman" w:hAnsi="Times New Roman" w:cs="Times New Roman"/>
          <w:sz w:val="36"/>
          <w:szCs w:val="36"/>
        </w:rPr>
        <w:t>е: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 xml:space="preserve">M – 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t>грошова маса обігу;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 xml:space="preserve">V – 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t>швидкість обігу грошей;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 xml:space="preserve">P – 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t>рівень цін;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 xml:space="preserve">Q – 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t>реальний обсяг виробництва,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П</w:t>
      </w:r>
      <w:proofErr w:type="spellStart"/>
      <w:r w:rsidRPr="00DA705F">
        <w:rPr>
          <w:rFonts w:ascii="Times New Roman" w:hAnsi="Times New Roman" w:cs="Times New Roman"/>
          <w:sz w:val="36"/>
          <w:szCs w:val="36"/>
        </w:rPr>
        <w:t>рипустимо</w:t>
      </w:r>
      <w:proofErr w:type="spellEnd"/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 , що </w:t>
      </w:r>
      <w:r w:rsidRPr="00DA705F">
        <w:rPr>
          <w:rFonts w:ascii="Times New Roman" w:hAnsi="Times New Roman" w:cs="Times New Roman"/>
          <w:i/>
          <w:sz w:val="36"/>
          <w:szCs w:val="36"/>
          <w:lang w:val="en-US"/>
        </w:rPr>
        <w:t>PQ</w:t>
      </w:r>
      <w:r w:rsidRPr="00DA705F">
        <w:rPr>
          <w:rFonts w:ascii="Times New Roman" w:hAnsi="Times New Roman" w:cs="Times New Roman"/>
          <w:i/>
          <w:sz w:val="36"/>
          <w:szCs w:val="36"/>
          <w:lang w:val="uk-UA"/>
        </w:rPr>
        <w:t>–</w:t>
      </w:r>
      <w:r w:rsidRPr="00DA705F">
        <w:rPr>
          <w:rFonts w:ascii="Times New Roman" w:hAnsi="Times New Roman" w:cs="Times New Roman"/>
          <w:sz w:val="36"/>
          <w:szCs w:val="36"/>
          <w:lang w:val="uk-UA"/>
        </w:rPr>
        <w:t>номінальний ВВП.</w:t>
      </w:r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Тоді грошова маса наприкінці року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1</m:t>
            </m:r>
          </m:sub>
        </m:sSub>
      </m:oMath>
      <w:r w:rsidRPr="00DA705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A705F">
        <w:rPr>
          <w:rFonts w:ascii="Times New Roman" w:hAnsi="Times New Roman" w:cs="Times New Roman"/>
          <w:sz w:val="36"/>
          <w:szCs w:val="36"/>
        </w:rPr>
        <w:t>дорівнює</w:t>
      </w:r>
      <w:proofErr w:type="gramEnd"/>
      <w:r w:rsidRPr="00DA705F">
        <w:rPr>
          <w:rFonts w:ascii="Times New Roman" w:hAnsi="Times New Roman" w:cs="Times New Roman"/>
          <w:sz w:val="36"/>
          <w:szCs w:val="36"/>
        </w:rPr>
        <w:t>:</w:t>
      </w:r>
    </w:p>
    <w:p w:rsidR="00DA705F" w:rsidRPr="00DA705F" w:rsidRDefault="00C93E75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6"/>
                  <w:szCs w:val="36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36"/>
                  <w:szCs w:val="36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36"/>
                  <w:szCs w:val="36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36"/>
              <w:szCs w:val="36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  <w:lang w:val="uk-UA"/>
                </w:rPr>
                <m:t>420 млрд.  грн.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  <w:lang w:val="uk-UA"/>
                </w:rPr>
                <m:t>7</m:t>
              </m:r>
            </m:den>
          </m:f>
          <m:r>
            <w:rPr>
              <w:rFonts w:ascii="Cambria Math" w:hAnsi="Cambria Math" w:cs="Times New Roman"/>
              <w:sz w:val="36"/>
              <w:szCs w:val="36"/>
              <w:lang w:val="uk-UA"/>
            </w:rPr>
            <m:t>=60 млрд.грн.</m:t>
          </m:r>
        </m:oMath>
      </m:oMathPara>
    </w:p>
    <w:p w:rsidR="00DA705F" w:rsidRPr="00DA705F" w:rsidRDefault="00DA705F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 xml:space="preserve">Тоді з обігу було вилучено  : 64 - 60 = 4 </w:t>
      </w:r>
      <w:proofErr w:type="spellStart"/>
      <w:r w:rsidRPr="00DA705F">
        <w:rPr>
          <w:rFonts w:ascii="Times New Roman" w:hAnsi="Times New Roman" w:cs="Times New Roman"/>
          <w:sz w:val="36"/>
          <w:szCs w:val="36"/>
          <w:lang w:val="uk-UA"/>
        </w:rPr>
        <w:t>млрд.грн</w:t>
      </w:r>
      <w:proofErr w:type="spellEnd"/>
      <w:r w:rsidRPr="00DA705F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DA705F" w:rsidRDefault="00DA705F" w:rsidP="00DA705F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DA705F" w:rsidRPr="00DA705F" w:rsidRDefault="00DA705F" w:rsidP="00DA705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Задача 3</w:t>
      </w:r>
    </w:p>
    <w:p w:rsidR="000B54DC" w:rsidRDefault="00DA705F" w:rsidP="000B54DC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sz w:val="36"/>
          <w:szCs w:val="36"/>
          <w:lang w:val="uk-UA"/>
        </w:rPr>
        <w:t>В умовній країні обсяг виробництва за рік зріс на 10 %. Швидкість обігу грошей за той же час збільшилась на 5% , а загальний рівень цін на товари і послуги зріс а 8%. Знайдіть динаміку зміни грошової маси за цей період</w:t>
      </w:r>
      <w:r w:rsidR="000B54DC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0061CD" w:rsidRDefault="00DA705F" w:rsidP="000B54DC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Розв’язання</w:t>
      </w:r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br/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M₀</m:t>
            </m:r>
          </m:den>
        </m:f>
      </m:oMath>
      <w:r w:rsidRPr="00DA705F">
        <w:rPr>
          <w:rFonts w:ascii="Times New Roman" w:hAnsi="Times New Roman" w:cs="Times New Roman"/>
          <w:b/>
          <w:sz w:val="36"/>
          <w:szCs w:val="36"/>
        </w:rPr>
        <w:t>;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;</m:t>
        </m:r>
        <m:sSub>
          <m:sSub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D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0</m:t>
                </m:r>
              </m:sub>
            </m:sSub>
          </m:den>
        </m:f>
      </m:oMath>
      <w:r w:rsidRPr="00DA705F">
        <w:rPr>
          <w:rFonts w:ascii="Times New Roman" w:hAnsi="Times New Roman" w:cs="Times New Roman"/>
          <w:b/>
          <w:sz w:val="36"/>
          <w:szCs w:val="36"/>
          <w:lang w:val="uk-UA"/>
        </w:rPr>
        <w:t>;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uk-UA"/>
                  </w:rPr>
                  <m:t>0</m:t>
                </m:r>
              </m:sub>
            </m:sSub>
          </m:den>
        </m:f>
      </m:oMath>
      <w:r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hAnsi="Times New Roman" w:cs="Times New Roman"/>
          <w:sz w:val="36"/>
          <w:szCs w:val="36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M</m:t>
            </m:r>
          </m:sub>
        </m:sSub>
      </m:oMath>
      <w:r w:rsidR="00D22955" w:rsidRPr="00D2295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Q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V</m:t>
                </m:r>
              </m:sub>
            </m:sSub>
          </m:den>
        </m:f>
      </m:oMath>
      <w:r w:rsidR="00D22955" w:rsidRPr="00D22955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1,08 ∙1,1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1,05</m:t>
            </m:r>
          </m:den>
        </m:f>
      </m:oMath>
      <w:r w:rsidR="00D22955" w:rsidRPr="00D22955">
        <w:rPr>
          <w:rFonts w:ascii="Times New Roman" w:hAnsi="Times New Roman" w:cs="Times New Roman"/>
          <w:sz w:val="36"/>
          <w:szCs w:val="36"/>
        </w:rPr>
        <w:t xml:space="preserve"> = 1,131 </w:t>
      </w:r>
      <w:r w:rsidR="00D22955">
        <w:rPr>
          <w:rFonts w:ascii="Times New Roman" w:hAnsi="Times New Roman" w:cs="Times New Roman"/>
          <w:sz w:val="36"/>
          <w:szCs w:val="36"/>
        </w:rPr>
        <w:t>а</w:t>
      </w:r>
      <w:r w:rsidR="00D22955">
        <w:rPr>
          <w:rFonts w:ascii="Times New Roman" w:hAnsi="Times New Roman" w:cs="Times New Roman"/>
          <w:sz w:val="36"/>
          <w:szCs w:val="36"/>
          <w:lang w:val="uk-UA"/>
        </w:rPr>
        <w:t>бо 113,1%</w:t>
      </w:r>
    </w:p>
    <w:p w:rsidR="00D22955" w:rsidRDefault="00D22955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Якщо загальну грошову масу на початку року прийняти за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0</m:t>
            </m:r>
          </m:sub>
        </m:sSub>
      </m:oMath>
      <w:r w:rsidRPr="00D22955">
        <w:rPr>
          <w:rFonts w:ascii="Times New Roman" w:hAnsi="Times New Roman" w:cs="Times New Roman"/>
          <w:sz w:val="36"/>
          <w:szCs w:val="36"/>
        </w:rPr>
        <w:t>=100%</w:t>
      </w:r>
      <w:r>
        <w:rPr>
          <w:rFonts w:ascii="Times New Roman" w:hAnsi="Times New Roman" w:cs="Times New Roman"/>
          <w:sz w:val="36"/>
          <w:szCs w:val="36"/>
        </w:rPr>
        <w:t xml:space="preserve">, то за </w:t>
      </w:r>
      <w:r>
        <w:rPr>
          <w:rFonts w:ascii="Times New Roman" w:hAnsi="Times New Roman" w:cs="Times New Roman"/>
          <w:sz w:val="36"/>
          <w:szCs w:val="36"/>
          <w:lang w:val="uk-UA"/>
        </w:rPr>
        <w:t>рік кількість грошей в обігу зросла на 13,1%.</w:t>
      </w:r>
    </w:p>
    <w:p w:rsidR="00D22955" w:rsidRDefault="00D22955" w:rsidP="00DA705F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</w:p>
    <w:p w:rsidR="00BF5721" w:rsidRPr="00552BE5" w:rsidRDefault="00D22955" w:rsidP="00552BE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52BE5">
        <w:rPr>
          <w:rFonts w:ascii="Times New Roman" w:hAnsi="Times New Roman" w:cs="Times New Roman"/>
          <w:b/>
          <w:sz w:val="36"/>
          <w:szCs w:val="36"/>
          <w:lang w:val="uk-UA"/>
        </w:rPr>
        <w:t>Задача 4</w:t>
      </w:r>
    </w:p>
    <w:p w:rsidR="00A047C0" w:rsidRPr="00552BE5" w:rsidRDefault="00552BE5" w:rsidP="00552BE5">
      <w:pPr>
        <w:spacing w:after="0"/>
        <w:ind w:firstLine="567"/>
        <w:rPr>
          <w:rFonts w:ascii="Times New Roman" w:hAnsi="Times New Roman" w:cs="Times New Roman"/>
          <w:sz w:val="36"/>
          <w:szCs w:val="36"/>
          <w:lang w:val="uk-UA"/>
        </w:rPr>
      </w:pPr>
      <w:r w:rsidRPr="00552BE5">
        <w:rPr>
          <w:rFonts w:ascii="Times New Roman" w:hAnsi="Times New Roman" w:cs="Times New Roman"/>
          <w:sz w:val="36"/>
          <w:szCs w:val="36"/>
          <w:lang w:val="uk-UA"/>
        </w:rPr>
        <w:t>У ринковому кругообігу швидкість обертання однієї грошової одиниці збільшилася з 5 до 8 обертів на рік, а емісія грошей склала 12%. Якими мають бути темпи росту обсягу виробництва, щоб інфляція за рік не перевищила 20%.</w:t>
      </w:r>
    </w:p>
    <w:p w:rsidR="00DB36CE" w:rsidRDefault="00DB36CE" w:rsidP="00552BE5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52BE5" w:rsidRDefault="00552BE5" w:rsidP="00552BE5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52B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Розв’язання </w:t>
      </w:r>
    </w:p>
    <w:p w:rsidR="00552BE5" w:rsidRPr="00F5208B" w:rsidRDefault="00C93E75" w:rsidP="00552BE5">
      <w:pPr>
        <w:spacing w:after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=5;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 xml:space="preserve">=8; 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M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=1,12</m:t>
        </m:r>
      </m:oMath>
      <w:r w:rsidR="00552BE5" w:rsidRPr="00F5208B">
        <w:rPr>
          <w:rFonts w:ascii="Times New Roman" w:hAnsi="Times New Roman" w:cs="Times New Roman"/>
          <w:sz w:val="36"/>
          <w:szCs w:val="36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P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=1,2</m:t>
        </m:r>
      </m:oMath>
      <w:r w:rsidR="00552BE5" w:rsidRPr="00F5208B">
        <w:rPr>
          <w:rFonts w:ascii="Times New Roman" w:hAnsi="Times New Roman" w:cs="Times New Roman"/>
          <w:sz w:val="36"/>
          <w:szCs w:val="36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Q</m:t>
            </m:r>
          </m:sub>
        </m:sSub>
        <m:r>
          <w:rPr>
            <w:rFonts w:ascii="Cambria Math" w:hAnsi="Cambria Math" w:cs="Times New Roman"/>
            <w:sz w:val="36"/>
            <w:szCs w:val="36"/>
            <w:lang w:val="uk-UA"/>
          </w:rPr>
          <m:t>-?</m:t>
        </m:r>
      </m:oMath>
    </w:p>
    <w:p w:rsidR="00552BE5" w:rsidRPr="00F5208B" w:rsidRDefault="00C93E75" w:rsidP="00552BE5">
      <w:pPr>
        <w:spacing w:after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</m:oMath>
      <w:r w:rsidR="00552BE5" w:rsidRPr="00F5208B">
        <w:rPr>
          <w:rFonts w:ascii="Times New Roman" w:hAnsi="Times New Roman" w:cs="Times New Roman"/>
          <w:sz w:val="36"/>
          <w:szCs w:val="36"/>
        </w:rPr>
        <w:t xml:space="preserve"> = 1,6;</w:t>
      </w:r>
    </w:p>
    <w:p w:rsidR="00552BE5" w:rsidRDefault="00C93E75" w:rsidP="00552BE5">
      <w:pPr>
        <w:spacing w:after="0"/>
        <w:rPr>
          <w:rFonts w:ascii="Times New Roman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sub>
        </m:sSub>
        <m:r>
          <w:rPr>
            <w:rFonts w:ascii="Cambria Math" w:hAnsi="Cambria Math" w:cs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sub>
            </m:sSub>
          </m:den>
        </m:f>
      </m:oMath>
      <w:r w:rsidR="00552BE5" w:rsidRPr="00F5208B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1,12 ∙1,6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1,2</m:t>
            </m:r>
          </m:den>
        </m:f>
      </m:oMath>
      <w:r w:rsidR="00552BE5" w:rsidRPr="00F5208B">
        <w:rPr>
          <w:rFonts w:ascii="Times New Roman" w:hAnsi="Times New Roman" w:cs="Times New Roman"/>
          <w:sz w:val="36"/>
          <w:szCs w:val="36"/>
        </w:rPr>
        <w:t xml:space="preserve"> = 1,493.</w:t>
      </w:r>
    </w:p>
    <w:p w:rsidR="00552BE5" w:rsidRDefault="00552BE5" w:rsidP="00552BE5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Обсяг виробництва зросте на 49,3%.</w:t>
      </w:r>
    </w:p>
    <w:p w:rsidR="005F5125" w:rsidRPr="000B54DC" w:rsidRDefault="005F5125" w:rsidP="00552BE5">
      <w:pPr>
        <w:spacing w:after="0"/>
        <w:rPr>
          <w:rFonts w:ascii="Times New Roman" w:hAnsi="Times New Roman" w:cs="Times New Roman"/>
          <w:sz w:val="40"/>
          <w:szCs w:val="36"/>
          <w:lang w:val="uk-UA"/>
        </w:rPr>
      </w:pPr>
    </w:p>
    <w:p w:rsidR="005F5125" w:rsidRPr="000B54DC" w:rsidRDefault="005F5125" w:rsidP="000B54DC">
      <w:pPr>
        <w:ind w:firstLine="567"/>
        <w:rPr>
          <w:rFonts w:ascii="Times New Roman" w:hAnsi="Times New Roman"/>
          <w:b/>
          <w:sz w:val="36"/>
          <w:szCs w:val="32"/>
          <w:lang w:val="uk-UA"/>
        </w:rPr>
      </w:pPr>
      <w:r w:rsidRPr="000B54DC">
        <w:rPr>
          <w:rFonts w:ascii="Times New Roman" w:hAnsi="Times New Roman"/>
          <w:b/>
          <w:sz w:val="36"/>
          <w:szCs w:val="32"/>
          <w:lang w:val="uk-UA"/>
        </w:rPr>
        <w:t xml:space="preserve"> Тема</w:t>
      </w:r>
      <w:r w:rsidR="0054597E" w:rsidRPr="000B54DC">
        <w:rPr>
          <w:rFonts w:ascii="Times New Roman" w:hAnsi="Times New Roman"/>
          <w:b/>
          <w:sz w:val="36"/>
          <w:szCs w:val="32"/>
          <w:lang w:val="uk-UA"/>
        </w:rPr>
        <w:t xml:space="preserve"> 11</w:t>
      </w:r>
      <w:r w:rsidR="00CB7DFC" w:rsidRPr="000B54DC">
        <w:rPr>
          <w:rFonts w:ascii="Times New Roman" w:hAnsi="Times New Roman"/>
          <w:b/>
          <w:sz w:val="36"/>
          <w:szCs w:val="32"/>
          <w:lang w:val="uk-UA"/>
        </w:rPr>
        <w:t>. Міжнародна торгівля</w:t>
      </w:r>
    </w:p>
    <w:p w:rsidR="005F5125" w:rsidRPr="005F5125" w:rsidRDefault="005F5125" w:rsidP="005F5125">
      <w:pPr>
        <w:spacing w:after="0"/>
        <w:rPr>
          <w:rFonts w:ascii="Times New Roman" w:hAnsi="Times New Roman"/>
          <w:b/>
          <w:sz w:val="36"/>
          <w:szCs w:val="36"/>
          <w:lang w:val="uk-UA"/>
        </w:rPr>
      </w:pPr>
      <w:r w:rsidRPr="005F5125">
        <w:rPr>
          <w:rFonts w:ascii="Times New Roman" w:hAnsi="Times New Roman"/>
          <w:b/>
          <w:sz w:val="36"/>
          <w:szCs w:val="36"/>
          <w:lang w:val="uk-UA"/>
        </w:rPr>
        <w:t>Задача 1</w:t>
      </w:r>
    </w:p>
    <w:p w:rsidR="005F5125" w:rsidRPr="005F5125" w:rsidRDefault="005F5125" w:rsidP="005F5125">
      <w:pPr>
        <w:spacing w:after="0"/>
        <w:ind w:firstLine="567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У країні Альфа функції вітчизняного попиту та пропозиції на комп`ютери задані рівняннями: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en-US"/>
              </w:rPr>
              <m:t>D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=8-P;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=</m:t>
        </m:r>
        <m:r>
          <w:rPr>
            <w:rFonts w:ascii="Cambria Math" w:hAnsi="Cambria Math"/>
            <w:sz w:val="36"/>
            <w:szCs w:val="36"/>
          </w:rPr>
          <m:t>P</m:t>
        </m:r>
        <m:r>
          <w:rPr>
            <w:rFonts w:ascii="Cambria Math" w:hAnsi="Cambria Math"/>
            <w:sz w:val="36"/>
            <w:szCs w:val="36"/>
            <w:lang w:val="uk-UA"/>
          </w:rPr>
          <m:t>-1</m:t>
        </m:r>
      </m:oMath>
      <w:r w:rsidRPr="005F5125">
        <w:rPr>
          <w:rFonts w:ascii="Times New Roman" w:hAnsi="Times New Roman"/>
          <w:sz w:val="36"/>
          <w:szCs w:val="36"/>
          <w:lang w:val="uk-UA"/>
        </w:rPr>
        <w:t xml:space="preserve">, де Р – ціна, тис. дол.; </w:t>
      </w:r>
      <w:proofErr w:type="gramStart"/>
      <w:r w:rsidRPr="005F5125">
        <w:rPr>
          <w:rFonts w:ascii="Times New Roman" w:hAnsi="Times New Roman"/>
          <w:sz w:val="36"/>
          <w:szCs w:val="36"/>
          <w:lang w:val="en-US"/>
        </w:rPr>
        <w:t>Q</w:t>
      </w:r>
      <w:r w:rsidRPr="005F5125">
        <w:rPr>
          <w:rFonts w:ascii="Times New Roman" w:hAnsi="Times New Roman"/>
          <w:sz w:val="36"/>
          <w:szCs w:val="36"/>
          <w:lang w:val="uk-UA"/>
        </w:rPr>
        <w:t>-  обсяг</w:t>
      </w:r>
      <w:proofErr w:type="gramEnd"/>
      <w:r w:rsidRPr="005F5125">
        <w:rPr>
          <w:rFonts w:ascii="Times New Roman" w:hAnsi="Times New Roman"/>
          <w:sz w:val="36"/>
          <w:szCs w:val="36"/>
          <w:lang w:val="uk-UA"/>
        </w:rPr>
        <w:t xml:space="preserve"> виробництва, тис. одиниць. Закордонні фірми можуть поставляти на ринок країни Альфа необмежену кількість комп’ютерів за світовою ціною 2000 дол. Визначте: 1) внутрішню рівноважну ціну й рівноважний обсяг за умови закритої економіки; 2) внутрішнє споживання й внутрішнє виробництво в умовах відкритої економіки; 3) величину субсидії, </w:t>
      </w:r>
      <w:r w:rsidRPr="005F5125">
        <w:rPr>
          <w:rFonts w:ascii="Times New Roman" w:hAnsi="Times New Roman"/>
          <w:sz w:val="36"/>
          <w:szCs w:val="36"/>
          <w:lang w:val="uk-UA"/>
        </w:rPr>
        <w:lastRenderedPageBreak/>
        <w:t>яку уряд країни Альфа має надати вітчизняним виробникам, щоб витіснити імпорт.</w:t>
      </w:r>
    </w:p>
    <w:p w:rsidR="000B54DC" w:rsidRDefault="000B54DC" w:rsidP="005F5125">
      <w:pPr>
        <w:spacing w:after="0"/>
        <w:rPr>
          <w:rFonts w:ascii="Times New Roman" w:hAnsi="Times New Roman"/>
          <w:b/>
          <w:sz w:val="36"/>
          <w:szCs w:val="36"/>
          <w:lang w:val="uk-UA"/>
        </w:rPr>
      </w:pPr>
    </w:p>
    <w:p w:rsidR="00C97F66" w:rsidRDefault="00C97F66" w:rsidP="005F5125">
      <w:pPr>
        <w:spacing w:after="0"/>
        <w:rPr>
          <w:rFonts w:ascii="Times New Roman" w:hAnsi="Times New Roman"/>
          <w:b/>
          <w:sz w:val="36"/>
          <w:szCs w:val="36"/>
          <w:lang w:val="uk-UA"/>
        </w:rPr>
      </w:pPr>
    </w:p>
    <w:p w:rsidR="005F5125" w:rsidRPr="005F5125" w:rsidRDefault="005F5125" w:rsidP="005F5125">
      <w:pPr>
        <w:spacing w:after="0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5F5125">
        <w:rPr>
          <w:rFonts w:ascii="Times New Roman" w:hAnsi="Times New Roman"/>
          <w:b/>
          <w:sz w:val="36"/>
          <w:szCs w:val="36"/>
          <w:lang w:val="uk-UA"/>
        </w:rPr>
        <w:t>Розв</w:t>
      </w:r>
      <w:proofErr w:type="spellEnd"/>
      <w:r w:rsidRPr="005F5125">
        <w:rPr>
          <w:rFonts w:ascii="Times New Roman" w:hAnsi="Times New Roman"/>
          <w:b/>
          <w:sz w:val="36"/>
          <w:szCs w:val="36"/>
          <w:lang w:val="en-US"/>
        </w:rPr>
        <w:t>`</w:t>
      </w:r>
      <w:proofErr w:type="spellStart"/>
      <w:r w:rsidRPr="005F5125">
        <w:rPr>
          <w:rFonts w:ascii="Times New Roman" w:hAnsi="Times New Roman"/>
          <w:b/>
          <w:sz w:val="36"/>
          <w:szCs w:val="36"/>
          <w:lang w:val="uk-UA"/>
        </w:rPr>
        <w:t>язання</w:t>
      </w:r>
      <w:proofErr w:type="spellEnd"/>
    </w:p>
    <w:p w:rsidR="005F5125" w:rsidRPr="005F5125" w:rsidRDefault="005F5125" w:rsidP="000B54DC">
      <w:pPr>
        <w:pStyle w:val="a4"/>
        <w:numPr>
          <w:ilvl w:val="0"/>
          <w:numId w:val="44"/>
        </w:numPr>
        <w:spacing w:after="0"/>
        <w:ind w:left="426"/>
        <w:rPr>
          <w:rFonts w:ascii="Times New Roman" w:hAnsi="Times New Roman"/>
          <w:sz w:val="36"/>
          <w:szCs w:val="36"/>
          <w:lang w:val="en-US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За відсутності зовнішньої торгівлі рівноважна ціна й рівноважна кількість становлять: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D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; </m:t>
        </m:r>
      </m:oMath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  <w:lang w:val="uk-UA"/>
            </w:rPr>
            <m:t>8-P=P-1;2P=9;</m:t>
          </m:r>
          <m:r>
            <w:rPr>
              <w:rFonts w:ascii="Cambria Math" w:hAnsi="Cambria Math"/>
              <w:sz w:val="36"/>
              <w:szCs w:val="36"/>
              <w:lang w:val="en-US"/>
            </w:rPr>
            <m:t>P=4,5 ;Q=4,5-1=3,5;Q=3,5.</m:t>
          </m:r>
        </m:oMath>
      </m:oMathPara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</w:rPr>
        <w:t>Таким чином, р</w:t>
      </w:r>
      <w:r w:rsidRPr="005F5125">
        <w:rPr>
          <w:rFonts w:ascii="Times New Roman" w:hAnsi="Times New Roman"/>
          <w:sz w:val="36"/>
          <w:szCs w:val="36"/>
          <w:lang w:val="uk-UA"/>
        </w:rPr>
        <w:t>і</w:t>
      </w:r>
      <w:proofErr w:type="spellStart"/>
      <w:r w:rsidRPr="005F5125">
        <w:rPr>
          <w:rFonts w:ascii="Times New Roman" w:hAnsi="Times New Roman"/>
          <w:sz w:val="36"/>
          <w:szCs w:val="36"/>
        </w:rPr>
        <w:t>вноважна</w:t>
      </w:r>
      <w:proofErr w:type="spellEnd"/>
      <w:r w:rsidRPr="005F5125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5F5125">
        <w:rPr>
          <w:rFonts w:ascii="Times New Roman" w:hAnsi="Times New Roman"/>
          <w:sz w:val="36"/>
          <w:szCs w:val="36"/>
        </w:rPr>
        <w:t>ц</w:t>
      </w:r>
      <w:r w:rsidRPr="005F5125">
        <w:rPr>
          <w:rFonts w:ascii="Times New Roman" w:hAnsi="Times New Roman"/>
          <w:sz w:val="36"/>
          <w:szCs w:val="36"/>
          <w:lang w:val="uk-UA"/>
        </w:rPr>
        <w:t>і</w:t>
      </w:r>
      <w:r w:rsidRPr="005F5125">
        <w:rPr>
          <w:rFonts w:ascii="Times New Roman" w:hAnsi="Times New Roman"/>
          <w:sz w:val="36"/>
          <w:szCs w:val="36"/>
        </w:rPr>
        <w:t xml:space="preserve">на  </w:t>
      </w:r>
      <w:r w:rsidRPr="005F5125">
        <w:rPr>
          <w:rFonts w:ascii="Times New Roman" w:hAnsi="Times New Roman"/>
          <w:sz w:val="36"/>
          <w:szCs w:val="36"/>
          <w:lang w:val="uk-UA"/>
        </w:rPr>
        <w:t>дорівнює</w:t>
      </w:r>
      <w:proofErr w:type="gramEnd"/>
      <w:r w:rsidRPr="005F5125">
        <w:rPr>
          <w:rFonts w:ascii="Times New Roman" w:hAnsi="Times New Roman"/>
          <w:sz w:val="36"/>
          <w:szCs w:val="36"/>
          <w:lang w:val="uk-UA"/>
        </w:rPr>
        <w:t xml:space="preserve">4500 дол., а рівноважна кількість – 3500 </w:t>
      </w:r>
      <w:proofErr w:type="spellStart"/>
      <w:r w:rsidRPr="005F5125">
        <w:rPr>
          <w:rFonts w:ascii="Times New Roman" w:hAnsi="Times New Roman"/>
          <w:sz w:val="36"/>
          <w:szCs w:val="36"/>
          <w:lang w:val="uk-UA"/>
        </w:rPr>
        <w:t>комп</w:t>
      </w:r>
      <w:proofErr w:type="spellEnd"/>
      <w:r w:rsidRPr="005F5125">
        <w:rPr>
          <w:rFonts w:ascii="Times New Roman" w:hAnsi="Times New Roman"/>
          <w:sz w:val="36"/>
          <w:szCs w:val="36"/>
        </w:rPr>
        <w:t>`</w:t>
      </w:r>
      <w:proofErr w:type="spellStart"/>
      <w:r w:rsidRPr="005F5125">
        <w:rPr>
          <w:rFonts w:ascii="Times New Roman" w:hAnsi="Times New Roman"/>
          <w:sz w:val="36"/>
          <w:szCs w:val="36"/>
          <w:lang w:val="uk-UA"/>
        </w:rPr>
        <w:t>ютерів</w:t>
      </w:r>
      <w:proofErr w:type="spellEnd"/>
      <w:r w:rsidRPr="005F5125">
        <w:rPr>
          <w:rFonts w:ascii="Times New Roman" w:hAnsi="Times New Roman"/>
          <w:sz w:val="36"/>
          <w:szCs w:val="36"/>
          <w:lang w:val="uk-UA"/>
        </w:rPr>
        <w:t>.</w:t>
      </w:r>
    </w:p>
    <w:p w:rsidR="005F5125" w:rsidRPr="005F5125" w:rsidRDefault="005F5125" w:rsidP="000B54DC">
      <w:pPr>
        <w:pStyle w:val="a4"/>
        <w:numPr>
          <w:ilvl w:val="0"/>
          <w:numId w:val="44"/>
        </w:num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Коли економіка країни Альфа стане відкритою, внутрішнє споживання комп’ютерів становитиме: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D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=8-P;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 xml:space="preserve">           P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w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=2 тис.дол.;</m:t>
        </m:r>
      </m:oMath>
    </w:p>
    <w:p w:rsidR="005F5125" w:rsidRPr="005F5125" w:rsidRDefault="00C93E7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uk-UA"/>
                </w:rPr>
                <m:t>Q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uk-UA"/>
                </w:rPr>
                <m:t>D</m:t>
              </m:r>
            </m:sub>
          </m:sSub>
          <m:r>
            <w:rPr>
              <w:rFonts w:ascii="Cambria Math" w:hAnsi="Cambria Math"/>
              <w:sz w:val="36"/>
              <w:szCs w:val="36"/>
              <w:lang w:val="uk-UA"/>
            </w:rPr>
            <m:t>=8-2=6 тис.комп</m:t>
          </m:r>
          <m:r>
            <w:rPr>
              <w:rFonts w:ascii="Cambria Math" w:hAnsi="Cambria Math"/>
              <w:sz w:val="36"/>
              <w:szCs w:val="36"/>
              <w:lang w:val="en-US"/>
            </w:rPr>
            <m:t>`</m:t>
          </m:r>
          <m:r>
            <w:rPr>
              <w:rFonts w:ascii="Cambria Math" w:hAnsi="Cambria Math"/>
              <w:sz w:val="36"/>
              <w:szCs w:val="36"/>
              <w:lang w:val="uk-UA"/>
            </w:rPr>
            <m:t>ютерів.</m:t>
          </m:r>
        </m:oMath>
      </m:oMathPara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Виробництво комп’ютерів в країні Альфа зменшиться до 1000 одиниць: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=P-1;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w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=2;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=2-1=1 тис. </m:t>
        </m:r>
      </m:oMath>
      <w:proofErr w:type="spellStart"/>
      <w:r w:rsidRPr="005F5125">
        <w:rPr>
          <w:rFonts w:ascii="Times New Roman" w:hAnsi="Times New Roman"/>
          <w:sz w:val="36"/>
          <w:szCs w:val="36"/>
          <w:lang w:val="uk-UA"/>
        </w:rPr>
        <w:t>комп</w:t>
      </w:r>
      <w:proofErr w:type="spellEnd"/>
      <w:r w:rsidRPr="005F5125">
        <w:rPr>
          <w:rFonts w:ascii="Times New Roman" w:hAnsi="Times New Roman"/>
          <w:sz w:val="36"/>
          <w:szCs w:val="36"/>
        </w:rPr>
        <w:t>’</w:t>
      </w:r>
      <w:proofErr w:type="spellStart"/>
      <w:r w:rsidRPr="005F5125">
        <w:rPr>
          <w:rFonts w:ascii="Times New Roman" w:hAnsi="Times New Roman"/>
          <w:sz w:val="36"/>
          <w:szCs w:val="36"/>
          <w:lang w:val="uk-UA"/>
        </w:rPr>
        <w:t>ютерів</w:t>
      </w:r>
      <w:proofErr w:type="spellEnd"/>
      <w:r w:rsidRPr="005F5125">
        <w:rPr>
          <w:rFonts w:ascii="Times New Roman" w:hAnsi="Times New Roman"/>
          <w:sz w:val="36"/>
          <w:szCs w:val="36"/>
          <w:lang w:val="uk-UA"/>
        </w:rPr>
        <w:t>.</w:t>
      </w:r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Різниця між споживанням і виробництвом покривається імпортом. </w:t>
      </w:r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Імпорт складе: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UD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=6-1=5 тис.ком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п</m:t>
            </m: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e>
          <m:sup>
            <m:r>
              <w:rPr>
                <w:rFonts w:ascii="Cambria Math" w:hAnsi="Cambria Math"/>
                <w:sz w:val="36"/>
                <w:szCs w:val="36"/>
              </w:rPr>
              <m:t>'</m:t>
            </m:r>
          </m:sup>
        </m:sSup>
        <m:r>
          <w:rPr>
            <w:rFonts w:ascii="Cambria Math" w:hAnsi="Cambria Math"/>
            <w:sz w:val="36"/>
            <w:szCs w:val="36"/>
            <w:lang w:val="uk-UA"/>
          </w:rPr>
          <m:t>ютерів.</m:t>
        </m:r>
      </m:oMath>
    </w:p>
    <w:p w:rsidR="005F5125" w:rsidRPr="005F5125" w:rsidRDefault="005F5125" w:rsidP="000B54DC">
      <w:pPr>
        <w:pStyle w:val="a4"/>
        <w:numPr>
          <w:ilvl w:val="0"/>
          <w:numId w:val="44"/>
        </w:num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Державне втручання в країні в країні Альфа може витіснити імпорт, якщо:</w:t>
      </w:r>
    </w:p>
    <w:p w:rsidR="005F5125" w:rsidRPr="005F5125" w:rsidRDefault="00C93E7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=P-1=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uk-UA"/>
                  </w:rPr>
                  <m:t>W</m:t>
                </m:r>
              </m:sub>
            </m:sSub>
            <m:r>
              <w:rPr>
                <w:rFonts w:ascii="Cambria Math" w:hAnsi="Cambria Math"/>
                <w:sz w:val="36"/>
                <w:szCs w:val="36"/>
                <w:lang w:val="uk-UA"/>
              </w:rPr>
              <m:t xml:space="preserve">+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uk-UA"/>
                  </w:rPr>
                  <m:t>UB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  <w:lang w:val="uk-UA"/>
          </w:rPr>
          <m:t>- 1</m:t>
        </m:r>
      </m:oMath>
      <w:r w:rsidR="005F5125" w:rsidRPr="005F5125">
        <w:rPr>
          <w:rFonts w:ascii="Times New Roman" w:hAnsi="Times New Roman"/>
          <w:sz w:val="36"/>
          <w:szCs w:val="36"/>
          <w:lang w:val="uk-UA"/>
        </w:rPr>
        <w:t xml:space="preserve">, де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W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- світова ціна</m:t>
        </m:r>
      </m:oMath>
      <w:r w:rsidR="005F5125" w:rsidRPr="005F5125">
        <w:rPr>
          <w:rFonts w:ascii="Times New Roman" w:hAnsi="Times New Roman"/>
          <w:sz w:val="36"/>
          <w:szCs w:val="36"/>
          <w:lang w:val="uk-UA"/>
        </w:rPr>
        <w:t xml:space="preserve">; </w:t>
      </w:r>
    </w:p>
    <w:p w:rsidR="005F5125" w:rsidRPr="005F5125" w:rsidRDefault="00C93E7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UB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-субсидія</m:t>
        </m:r>
      </m:oMath>
      <w:r w:rsidR="005F5125" w:rsidRPr="005F5125">
        <w:rPr>
          <w:rFonts w:ascii="Times New Roman" w:hAnsi="Times New Roman"/>
          <w:sz w:val="36"/>
          <w:szCs w:val="36"/>
          <w:lang w:val="uk-UA"/>
        </w:rPr>
        <w:t>.</w:t>
      </w:r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>
        <m:r>
          <w:rPr>
            <w:rFonts w:ascii="Cambria Math" w:hAnsi="Cambria Math"/>
            <w:sz w:val="36"/>
            <w:szCs w:val="36"/>
            <w:lang w:val="uk-UA"/>
          </w:rPr>
          <m:t>Отже</m:t>
        </m:r>
      </m:oMath>
      <w:r w:rsidRPr="005F5125">
        <w:rPr>
          <w:rFonts w:ascii="Cambria Math" w:hAnsi="Cambria Math"/>
          <w:sz w:val="36"/>
          <w:szCs w:val="36"/>
          <w:lang w:val="uk-UA"/>
        </w:rPr>
        <w:t>: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D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;8-2=2+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  <w:lang w:val="uk-UA"/>
              </w:rPr>
              <m:t>UB</m:t>
            </m:r>
          </m:sub>
        </m:sSub>
        <m:r>
          <w:rPr>
            <w:rFonts w:ascii="Cambria Math" w:hAnsi="Cambria Math"/>
            <w:sz w:val="36"/>
            <w:szCs w:val="36"/>
            <w:lang w:val="uk-UA"/>
          </w:rPr>
          <m:t>=5</m:t>
        </m:r>
      </m:oMath>
      <w:r w:rsidRPr="005F5125">
        <w:rPr>
          <w:rFonts w:ascii="Times New Roman" w:hAnsi="Times New Roman"/>
          <w:sz w:val="36"/>
          <w:szCs w:val="36"/>
          <w:lang w:val="uk-UA"/>
        </w:rPr>
        <w:t xml:space="preserve"> тис. дол.</w:t>
      </w:r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>
        <m:r>
          <w:rPr>
            <w:rFonts w:ascii="Cambria Math" w:hAnsi="Cambria Math"/>
            <w:sz w:val="36"/>
            <w:szCs w:val="36"/>
            <w:lang w:val="uk-UA"/>
          </w:rPr>
          <m:t xml:space="preserve">Таким чином, величина субсидії </m:t>
        </m:r>
      </m:oMath>
      <w:r w:rsidRPr="005F5125">
        <w:rPr>
          <w:rFonts w:ascii="Times New Roman" w:hAnsi="Times New Roman"/>
          <w:sz w:val="36"/>
          <w:szCs w:val="36"/>
          <w:lang w:val="uk-UA"/>
        </w:rPr>
        <w:t>складе 5 тис. дол.. за один комп’ютер, а загальна сума субсидії: 5 тис. дол. ∙</w:t>
      </w:r>
    </w:p>
    <w:p w:rsidR="005F5125" w:rsidRPr="005F5125" w:rsidRDefault="005F5125" w:rsidP="000B54DC">
      <w:pPr>
        <w:spacing w:after="0"/>
        <w:ind w:left="426"/>
        <w:rPr>
          <w:rFonts w:ascii="Times New Roman" w:hAnsi="Times New Roman"/>
          <w:sz w:val="36"/>
          <w:szCs w:val="36"/>
          <w:lang w:val="uk-UA"/>
        </w:rPr>
      </w:pPr>
      <m:oMath>
        <m:r>
          <w:rPr>
            <w:rFonts w:ascii="Cambria Math" w:hAnsi="Cambria Math"/>
            <w:sz w:val="36"/>
            <w:szCs w:val="36"/>
            <w:lang w:val="uk-UA"/>
          </w:rPr>
          <m:t>∙</m:t>
        </m:r>
      </m:oMath>
      <w:r w:rsidRPr="005F5125">
        <w:rPr>
          <w:rFonts w:ascii="Times New Roman" w:hAnsi="Times New Roman"/>
          <w:sz w:val="36"/>
          <w:szCs w:val="36"/>
          <w:lang w:val="uk-UA"/>
        </w:rPr>
        <w:t xml:space="preserve"> 6 тис. комп’ютерів = 30 млн дол.</w:t>
      </w:r>
    </w:p>
    <w:p w:rsidR="005F5125" w:rsidRDefault="005F5125" w:rsidP="000B54DC">
      <w:pPr>
        <w:spacing w:after="0"/>
        <w:ind w:left="426"/>
        <w:rPr>
          <w:rFonts w:ascii="Times New Roman" w:hAnsi="Times New Roman"/>
          <w:b/>
          <w:sz w:val="36"/>
          <w:szCs w:val="36"/>
          <w:lang w:val="uk-UA"/>
        </w:rPr>
      </w:pPr>
    </w:p>
    <w:p w:rsidR="005F5125" w:rsidRPr="005F5125" w:rsidRDefault="005F5125" w:rsidP="000B54DC">
      <w:pPr>
        <w:spacing w:after="0"/>
        <w:rPr>
          <w:rFonts w:ascii="Times New Roman" w:hAnsi="Times New Roman"/>
          <w:b/>
          <w:sz w:val="36"/>
          <w:szCs w:val="36"/>
          <w:lang w:val="uk-UA"/>
        </w:rPr>
      </w:pPr>
      <w:r w:rsidRPr="005F5125">
        <w:rPr>
          <w:rFonts w:ascii="Times New Roman" w:hAnsi="Times New Roman"/>
          <w:b/>
          <w:sz w:val="36"/>
          <w:szCs w:val="36"/>
          <w:lang w:val="uk-UA"/>
        </w:rPr>
        <w:t>Задача 2</w:t>
      </w:r>
    </w:p>
    <w:p w:rsidR="005F5125" w:rsidRPr="005F5125" w:rsidRDefault="005F5125" w:rsidP="000B54DC">
      <w:pPr>
        <w:spacing w:after="0"/>
        <w:ind w:firstLine="567"/>
        <w:rPr>
          <w:rFonts w:ascii="Times New Roman" w:hAnsi="Times New Roman"/>
          <w:sz w:val="36"/>
          <w:szCs w:val="36"/>
          <w:lang w:val="uk-UA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 xml:space="preserve">Платіжний баланс країни Альфа за поточний період характеризується такими даними (млрд </w:t>
      </w:r>
      <w:proofErr w:type="spellStart"/>
      <w:r w:rsidRPr="005F5125">
        <w:rPr>
          <w:rFonts w:ascii="Times New Roman" w:hAnsi="Times New Roman"/>
          <w:sz w:val="36"/>
          <w:szCs w:val="36"/>
          <w:lang w:val="uk-UA"/>
        </w:rPr>
        <w:t>дол</w:t>
      </w:r>
      <w:proofErr w:type="spellEnd"/>
      <w:r w:rsidRPr="005F5125">
        <w:rPr>
          <w:rFonts w:ascii="Times New Roman" w:hAnsi="Times New Roman"/>
          <w:sz w:val="36"/>
          <w:szCs w:val="36"/>
          <w:lang w:val="uk-UA"/>
        </w:rPr>
        <w:t xml:space="preserve">.): експорт товарів – 40; </w:t>
      </w:r>
      <w:r w:rsidRPr="005F5125">
        <w:rPr>
          <w:rFonts w:ascii="Times New Roman" w:hAnsi="Times New Roman"/>
          <w:sz w:val="36"/>
          <w:szCs w:val="36"/>
          <w:lang w:val="uk-UA"/>
        </w:rPr>
        <w:lastRenderedPageBreak/>
        <w:t>імпорт товарів – 30; експорт послуг – 15; імпорт послуг – 10; чистий дохід від інвестицій – -5; чисті грошові перекази – 10; приплив капіталу -10; відплив капіталу ‒ -40;                      офіційні резерви ‒ +10. Визначте: 1) торгівельний баланс країни; 2) баланс товарів і послуг; 3) баланс поточного рахунку; 4) баланс рахунку капіталу; 5) дефіцит або надлишок платіжного балансу країни Альфа.</w:t>
      </w:r>
    </w:p>
    <w:p w:rsidR="00CB7DFC" w:rsidRDefault="00CB7DFC" w:rsidP="005F5125">
      <w:pPr>
        <w:spacing w:after="0"/>
        <w:ind w:left="360"/>
        <w:rPr>
          <w:rFonts w:ascii="Times New Roman" w:hAnsi="Times New Roman"/>
          <w:b/>
          <w:sz w:val="36"/>
          <w:szCs w:val="36"/>
          <w:lang w:val="uk-UA"/>
        </w:rPr>
      </w:pPr>
    </w:p>
    <w:p w:rsidR="005F5125" w:rsidRPr="005F5125" w:rsidRDefault="005F5125" w:rsidP="005F5125">
      <w:pPr>
        <w:spacing w:after="0"/>
        <w:ind w:left="360"/>
        <w:rPr>
          <w:rFonts w:ascii="Times New Roman" w:hAnsi="Times New Roman"/>
          <w:b/>
          <w:sz w:val="36"/>
          <w:szCs w:val="36"/>
          <w:lang w:val="en-US"/>
        </w:rPr>
      </w:pPr>
      <w:proofErr w:type="spellStart"/>
      <w:r w:rsidRPr="005F5125">
        <w:rPr>
          <w:rFonts w:ascii="Times New Roman" w:hAnsi="Times New Roman"/>
          <w:b/>
          <w:sz w:val="36"/>
          <w:szCs w:val="36"/>
          <w:lang w:val="uk-UA"/>
        </w:rPr>
        <w:t>Розв</w:t>
      </w:r>
      <w:proofErr w:type="spellEnd"/>
      <w:r w:rsidRPr="005F5125">
        <w:rPr>
          <w:rFonts w:ascii="Times New Roman" w:hAnsi="Times New Roman"/>
          <w:b/>
          <w:sz w:val="36"/>
          <w:szCs w:val="36"/>
          <w:lang w:val="en-US"/>
        </w:rPr>
        <w:t>’</w:t>
      </w:r>
      <w:proofErr w:type="spellStart"/>
      <w:r w:rsidRPr="005F5125">
        <w:rPr>
          <w:rFonts w:ascii="Times New Roman" w:hAnsi="Times New Roman"/>
          <w:b/>
          <w:sz w:val="36"/>
          <w:szCs w:val="36"/>
          <w:lang w:val="uk-UA"/>
        </w:rPr>
        <w:t>язання</w:t>
      </w:r>
      <w:proofErr w:type="spellEnd"/>
    </w:p>
    <w:p w:rsidR="005F5125" w:rsidRPr="005F5125" w:rsidRDefault="005F5125" w:rsidP="005F5125">
      <w:pPr>
        <w:pStyle w:val="a4"/>
        <w:numPr>
          <w:ilvl w:val="0"/>
          <w:numId w:val="45"/>
        </w:numPr>
        <w:spacing w:after="0"/>
        <w:rPr>
          <w:rFonts w:ascii="Times New Roman" w:hAnsi="Times New Roman"/>
          <w:sz w:val="36"/>
          <w:szCs w:val="36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Торгівельний баланс = Експорт товарів – Імпорт товарів;       40 – 30 = 10.</w:t>
      </w:r>
    </w:p>
    <w:p w:rsidR="005F5125" w:rsidRPr="005F5125" w:rsidRDefault="005F5125" w:rsidP="005F5125">
      <w:pPr>
        <w:pStyle w:val="a4"/>
        <w:numPr>
          <w:ilvl w:val="0"/>
          <w:numId w:val="45"/>
        </w:numPr>
        <w:spacing w:after="0"/>
        <w:rPr>
          <w:rFonts w:ascii="Times New Roman" w:hAnsi="Times New Roman"/>
          <w:sz w:val="36"/>
          <w:szCs w:val="36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Баланс товарів і послуг = Експорт товарів і послуг ‒ Імпорт товарів і послуг; (40 + 15) ‒ (30 + 10) = 15.</w:t>
      </w:r>
    </w:p>
    <w:p w:rsidR="005F5125" w:rsidRPr="005F5125" w:rsidRDefault="005F5125" w:rsidP="005F5125">
      <w:pPr>
        <w:pStyle w:val="a4"/>
        <w:numPr>
          <w:ilvl w:val="0"/>
          <w:numId w:val="45"/>
        </w:numPr>
        <w:spacing w:after="0"/>
        <w:rPr>
          <w:rFonts w:ascii="Times New Roman" w:hAnsi="Times New Roman"/>
          <w:sz w:val="36"/>
          <w:szCs w:val="36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Баланс поточного рахунку = Кредит на суму 65 ( Експорт товарів + Експорт послуг + Чисті грошові перекази:                40 + 15 + 10) ‒ Дебет на суму 45 ( Імпорт товарів + Імпорт послуг + Чистий дохід від інвестицій : 30 + 10 + 5) = 20 (надлишок).</w:t>
      </w:r>
    </w:p>
    <w:p w:rsidR="005F5125" w:rsidRPr="005F5125" w:rsidRDefault="005F5125" w:rsidP="005F5125">
      <w:pPr>
        <w:pStyle w:val="a4"/>
        <w:numPr>
          <w:ilvl w:val="0"/>
          <w:numId w:val="45"/>
        </w:numPr>
        <w:spacing w:after="0"/>
        <w:rPr>
          <w:rFonts w:ascii="Times New Roman" w:hAnsi="Times New Roman"/>
          <w:sz w:val="36"/>
          <w:szCs w:val="36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Баланс рахунку капіталу = Приплив капіталу ‒ Відплив капіталу; 10 ‒ 40 = ‒30 (дефіцит).</w:t>
      </w:r>
    </w:p>
    <w:p w:rsidR="005F5125" w:rsidRPr="005F5125" w:rsidRDefault="005F5125" w:rsidP="005F5125">
      <w:pPr>
        <w:pStyle w:val="a4"/>
        <w:numPr>
          <w:ilvl w:val="0"/>
          <w:numId w:val="45"/>
        </w:numPr>
        <w:spacing w:after="0"/>
        <w:rPr>
          <w:rFonts w:ascii="Times New Roman" w:hAnsi="Times New Roman"/>
          <w:sz w:val="36"/>
          <w:szCs w:val="36"/>
        </w:rPr>
      </w:pPr>
      <w:r w:rsidRPr="005F5125">
        <w:rPr>
          <w:rFonts w:ascii="Times New Roman" w:hAnsi="Times New Roman"/>
          <w:sz w:val="36"/>
          <w:szCs w:val="36"/>
          <w:lang w:val="uk-UA"/>
        </w:rPr>
        <w:t>Платіжний баланс має дефіцит у розмірі 10 ( дорівнює зменшенню офіційних резервів на 10).</w:t>
      </w:r>
    </w:p>
    <w:p w:rsidR="00B547C6" w:rsidRDefault="00B547C6" w:rsidP="00B547C6">
      <w:pPr>
        <w:ind w:left="360"/>
        <w:rPr>
          <w:rFonts w:ascii="Times New Roman" w:hAnsi="Times New Roman"/>
          <w:b/>
          <w:sz w:val="36"/>
          <w:szCs w:val="32"/>
          <w:lang w:val="uk-UA"/>
        </w:rPr>
      </w:pPr>
    </w:p>
    <w:p w:rsidR="00B547C6" w:rsidRPr="00B547C6" w:rsidRDefault="00B547C6" w:rsidP="00B547C6">
      <w:pPr>
        <w:rPr>
          <w:rFonts w:ascii="Times New Roman" w:hAnsi="Times New Roman"/>
          <w:b/>
          <w:sz w:val="36"/>
          <w:szCs w:val="32"/>
          <w:lang w:val="uk-UA"/>
        </w:rPr>
      </w:pPr>
      <w:r w:rsidRPr="00B547C6">
        <w:rPr>
          <w:rFonts w:ascii="Times New Roman" w:hAnsi="Times New Roman"/>
          <w:b/>
          <w:sz w:val="36"/>
          <w:szCs w:val="32"/>
          <w:lang w:val="uk-UA"/>
        </w:rPr>
        <w:t xml:space="preserve"> Тема</w:t>
      </w:r>
      <w:r w:rsidR="0054597E">
        <w:rPr>
          <w:rFonts w:ascii="Times New Roman" w:hAnsi="Times New Roman"/>
          <w:b/>
          <w:sz w:val="36"/>
          <w:szCs w:val="32"/>
          <w:lang w:val="uk-UA"/>
        </w:rPr>
        <w:t xml:space="preserve"> 12</w:t>
      </w:r>
      <w:r w:rsidRPr="00B547C6">
        <w:rPr>
          <w:rFonts w:ascii="Times New Roman" w:hAnsi="Times New Roman"/>
          <w:b/>
          <w:sz w:val="36"/>
          <w:szCs w:val="32"/>
          <w:lang w:val="uk-UA"/>
        </w:rPr>
        <w:t>. Міжнародна валютна система</w:t>
      </w:r>
    </w:p>
    <w:p w:rsidR="00B547C6" w:rsidRPr="00B547C6" w:rsidRDefault="00B547C6" w:rsidP="00B547C6">
      <w:pPr>
        <w:spacing w:after="0"/>
        <w:rPr>
          <w:rFonts w:ascii="Times New Roman" w:hAnsi="Times New Roman"/>
          <w:b/>
          <w:sz w:val="36"/>
          <w:szCs w:val="32"/>
          <w:lang w:val="uk-UA"/>
        </w:rPr>
      </w:pPr>
      <w:r w:rsidRPr="00B547C6">
        <w:rPr>
          <w:rFonts w:ascii="Times New Roman" w:hAnsi="Times New Roman"/>
          <w:b/>
          <w:sz w:val="36"/>
          <w:szCs w:val="32"/>
          <w:lang w:val="uk-UA"/>
        </w:rPr>
        <w:t>Задача 1</w:t>
      </w:r>
    </w:p>
    <w:p w:rsidR="00B547C6" w:rsidRPr="00B547C6" w:rsidRDefault="00B547C6" w:rsidP="00B547C6">
      <w:pPr>
        <w:spacing w:after="0"/>
        <w:ind w:firstLine="567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 xml:space="preserve">Припустимо, український експортер уклав у серпні 1998 року угоду на постановку за кордон цукру на 74 тисячі доларів США. За час, який минув з моменту оплати, долар подорожчав з 2013 гривень до 3,42 гривні за долар. Визначте, як це позначиться на </w:t>
      </w:r>
      <w:r w:rsidRPr="00B547C6">
        <w:rPr>
          <w:rFonts w:ascii="Times New Roman" w:hAnsi="Times New Roman"/>
          <w:sz w:val="36"/>
          <w:szCs w:val="32"/>
          <w:lang w:val="uk-UA"/>
        </w:rPr>
        <w:lastRenderedPageBreak/>
        <w:t>економічному становищі експортера, якщо цурок він купує в Україна за твердими цінами?</w:t>
      </w:r>
    </w:p>
    <w:p w:rsidR="00393423" w:rsidRPr="006402ED" w:rsidRDefault="00393423" w:rsidP="00B547C6">
      <w:pPr>
        <w:spacing w:after="0"/>
        <w:rPr>
          <w:rFonts w:ascii="Times New Roman" w:hAnsi="Times New Roman"/>
          <w:b/>
          <w:sz w:val="36"/>
          <w:szCs w:val="32"/>
        </w:rPr>
      </w:pPr>
    </w:p>
    <w:p w:rsidR="00B547C6" w:rsidRPr="00B547C6" w:rsidRDefault="00B547C6" w:rsidP="00B547C6">
      <w:pPr>
        <w:spacing w:after="0"/>
        <w:rPr>
          <w:rFonts w:ascii="Times New Roman" w:hAnsi="Times New Roman"/>
          <w:b/>
          <w:sz w:val="36"/>
          <w:szCs w:val="32"/>
          <w:lang w:val="uk-UA"/>
        </w:rPr>
      </w:pPr>
      <w:r w:rsidRPr="00B547C6">
        <w:rPr>
          <w:rFonts w:ascii="Times New Roman" w:hAnsi="Times New Roman"/>
          <w:b/>
          <w:sz w:val="36"/>
          <w:szCs w:val="32"/>
          <w:lang w:val="uk-UA"/>
        </w:rPr>
        <w:t>Розв’язання</w:t>
      </w:r>
    </w:p>
    <w:p w:rsidR="00B547C6" w:rsidRPr="00B547C6" w:rsidRDefault="00B547C6" w:rsidP="00B547C6">
      <w:pPr>
        <w:spacing w:after="0"/>
        <w:ind w:firstLine="567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Якщо в серпневій угоді українського експортера зобов’язався поставити певну кількість цукру (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Q</w:t>
      </w:r>
      <w:r w:rsidRPr="00B547C6">
        <w:rPr>
          <w:rFonts w:ascii="Times New Roman" w:hAnsi="Times New Roman"/>
          <w:sz w:val="36"/>
          <w:szCs w:val="32"/>
          <w:lang w:val="uk-UA"/>
        </w:rPr>
        <w:t>), а ціна (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P</w:t>
      </w:r>
      <w:r w:rsidRPr="00B547C6">
        <w:rPr>
          <w:rFonts w:ascii="Times New Roman" w:hAnsi="Times New Roman"/>
          <w:sz w:val="36"/>
          <w:szCs w:val="32"/>
          <w:lang w:val="uk-UA"/>
        </w:rPr>
        <w:t>) цукру в гривнях не мінялася протягом цього періоду, то експортер виграє в гривнях: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Доход експортера в гривнях за серпневою угодою: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74000 дол. ∙ 2,13 = 157620 грн.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Доход експортера в гривнях після зміни валютного курсу: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74000 дол. ∙ 3,42 = 253080 грн.</w:t>
      </w:r>
    </w:p>
    <w:p w:rsidR="00B547C6" w:rsidRPr="00B547C6" w:rsidRDefault="00B547C6" w:rsidP="00B547C6">
      <w:pPr>
        <w:spacing w:after="0"/>
        <w:rPr>
          <w:rFonts w:ascii="Times New Roman" w:hAnsi="Times New Roman"/>
          <w:i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Оскільки витрати фермера не змінилися (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P</w:t>
      </w:r>
      <w:r w:rsidRPr="00B547C6">
        <w:rPr>
          <w:rFonts w:ascii="Times New Roman" w:hAnsi="Times New Roman"/>
          <w:sz w:val="36"/>
          <w:szCs w:val="32"/>
          <w:lang w:val="uk-UA"/>
        </w:rPr>
        <w:t xml:space="preserve">- ціни тверді,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Q</w:t>
      </w:r>
      <w:r w:rsidRPr="00B547C6">
        <w:rPr>
          <w:rFonts w:ascii="Times New Roman" w:hAnsi="Times New Roman"/>
          <w:sz w:val="36"/>
          <w:szCs w:val="32"/>
          <w:lang w:val="uk-UA"/>
        </w:rPr>
        <w:t xml:space="preserve">– обсяг товару той самий), то вони дорівнюють гривнях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P</w:t>
      </w:r>
      <w:r w:rsidRPr="00B547C6">
        <w:rPr>
          <w:rFonts w:ascii="Times New Roman" w:hAnsi="Times New Roman"/>
          <w:i/>
          <w:sz w:val="36"/>
          <w:szCs w:val="32"/>
        </w:rPr>
        <w:t xml:space="preserve">∙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Q</w:t>
      </w:r>
      <w:r w:rsidRPr="00B547C6">
        <w:rPr>
          <w:rFonts w:ascii="Times New Roman" w:hAnsi="Times New Roman"/>
          <w:i/>
          <w:sz w:val="36"/>
          <w:szCs w:val="32"/>
          <w:lang w:val="uk-UA"/>
        </w:rPr>
        <w:t>.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 xml:space="preserve">Прибуток за серпневою угодою:    157620 -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P</w:t>
      </w:r>
      <w:r w:rsidRPr="00B547C6">
        <w:rPr>
          <w:rFonts w:ascii="Times New Roman" w:hAnsi="Times New Roman"/>
          <w:i/>
          <w:sz w:val="36"/>
          <w:szCs w:val="32"/>
        </w:rPr>
        <w:t xml:space="preserve">∙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Q</w:t>
      </w:r>
      <w:r w:rsidRPr="00B547C6">
        <w:rPr>
          <w:rFonts w:ascii="Times New Roman" w:hAnsi="Times New Roman"/>
          <w:sz w:val="36"/>
          <w:szCs w:val="32"/>
          <w:lang w:val="uk-UA"/>
        </w:rPr>
        <w:t xml:space="preserve"> грн..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 xml:space="preserve">Прибуток після зміни курсу:           253080 -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P</w:t>
      </w:r>
      <w:r w:rsidRPr="00B547C6">
        <w:rPr>
          <w:rFonts w:ascii="Times New Roman" w:hAnsi="Times New Roman"/>
          <w:i/>
          <w:sz w:val="36"/>
          <w:szCs w:val="32"/>
        </w:rPr>
        <w:t xml:space="preserve">∙ </w:t>
      </w:r>
      <w:r w:rsidRPr="00B547C6">
        <w:rPr>
          <w:rFonts w:ascii="Times New Roman" w:hAnsi="Times New Roman"/>
          <w:i/>
          <w:sz w:val="36"/>
          <w:szCs w:val="32"/>
          <w:lang w:val="en-US"/>
        </w:rPr>
        <w:t>Q</w:t>
      </w:r>
      <w:r w:rsidRPr="00B547C6">
        <w:rPr>
          <w:rFonts w:ascii="Times New Roman" w:hAnsi="Times New Roman"/>
          <w:sz w:val="36"/>
          <w:szCs w:val="32"/>
          <w:lang w:val="uk-UA"/>
        </w:rPr>
        <w:t>грн.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 xml:space="preserve">Отже, в національній валюті за рахунок зміни валютного курсу український експортер виграє: </w:t>
      </w:r>
    </w:p>
    <w:p w:rsidR="00B547C6" w:rsidRPr="00B547C6" w:rsidRDefault="00B547C6" w:rsidP="00B547C6">
      <w:pPr>
        <w:spacing w:after="0"/>
        <w:rPr>
          <w:rFonts w:ascii="Times New Roman" w:hAnsi="Times New Roman"/>
          <w:sz w:val="36"/>
          <w:szCs w:val="32"/>
          <w:lang w:val="uk-UA"/>
        </w:rPr>
      </w:pPr>
      <w:r w:rsidRPr="00B547C6">
        <w:rPr>
          <w:rFonts w:ascii="Times New Roman" w:hAnsi="Times New Roman"/>
          <w:sz w:val="36"/>
          <w:szCs w:val="32"/>
          <w:lang w:val="uk-UA"/>
        </w:rPr>
        <w:t>253080 - 157620 = 96540 грн.</w:t>
      </w:r>
    </w:p>
    <w:p w:rsidR="00BF5721" w:rsidRDefault="00BF5721" w:rsidP="00B547C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172EF" w:rsidRDefault="006172EF" w:rsidP="006A2572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4597E" w:rsidRDefault="00360295" w:rsidP="00393423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УМОВНІ ПОЗНАЧЕННЯ</w:t>
      </w:r>
    </w:p>
    <w:p w:rsidR="008B2366" w:rsidRDefault="008B2366" w:rsidP="008B2366">
      <w:pPr>
        <w:spacing w:before="240" w:after="0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8B2366" w:rsidRPr="00360295" w:rsidRDefault="00C93E75" w:rsidP="005255E5">
      <w:pPr>
        <w:spacing w:after="0"/>
        <w:rPr>
          <w:rFonts w:ascii="Times New Roman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пп</m:t>
            </m:r>
          </m:sub>
        </m:sSub>
      </m:oMath>
      <w:r w:rsidR="008B2366">
        <w:rPr>
          <w:rFonts w:ascii="Times New Roman" w:hAnsi="Times New Roman" w:cs="Times New Roman"/>
          <w:sz w:val="36"/>
          <w:szCs w:val="36"/>
        </w:rPr>
        <w:t xml:space="preserve"> - </w:t>
      </w:r>
      <w:r w:rsidR="008B2366">
        <w:rPr>
          <w:rFonts w:ascii="Times New Roman" w:hAnsi="Times New Roman" w:cs="Times New Roman"/>
          <w:sz w:val="36"/>
          <w:szCs w:val="36"/>
          <w:lang w:val="uk-UA"/>
        </w:rPr>
        <w:t>індекс продуктивності праці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B93005" w:rsidRPr="00B93005">
        <w:rPr>
          <w:rFonts w:ascii="Times New Roman" w:hAnsi="Times New Roman" w:cs="Times New Roman"/>
          <w:sz w:val="32"/>
          <w:szCs w:val="32"/>
          <w:lang w:val="uk-UA"/>
        </w:rPr>
        <w:t>11, 12, 13</w:t>
      </w:r>
    </w:p>
    <w:p w:rsidR="008B2366" w:rsidRPr="00360295" w:rsidRDefault="00C93E7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sub>
        </m:sSub>
      </m:oMath>
      <w:r w:rsidR="008B2366">
        <w:rPr>
          <w:rFonts w:ascii="Times New Roman" w:hAnsi="Times New Roman" w:cs="Times New Roman"/>
          <w:sz w:val="36"/>
          <w:szCs w:val="36"/>
          <w:lang w:val="uk-UA"/>
        </w:rPr>
        <w:t>-індекс обсягу виробництва (у натуральну величину)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 xml:space="preserve"> –</w:t>
      </w:r>
      <w:r w:rsidR="0036029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360295">
        <w:rPr>
          <w:rFonts w:ascii="Times New Roman" w:hAnsi="Times New Roman" w:cs="Times New Roman"/>
          <w:sz w:val="32"/>
          <w:szCs w:val="32"/>
          <w:lang w:val="uk-UA"/>
        </w:rPr>
        <w:t>42</w:t>
      </w:r>
    </w:p>
    <w:p w:rsidR="008B2366" w:rsidRPr="00360295" w:rsidRDefault="00C93E75" w:rsidP="005255E5">
      <w:pPr>
        <w:spacing w:after="0"/>
        <w:rPr>
          <w:rFonts w:ascii="Times New Roman" w:hAnsi="Times New Roman" w:cs="Times New Roman"/>
          <w:i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uk-UA"/>
              </w:rPr>
              <m:t>L</m:t>
            </m:r>
          </m:sub>
        </m:sSub>
      </m:oMath>
      <w:r w:rsidR="008B2366" w:rsidRPr="008B2366">
        <w:rPr>
          <w:rFonts w:ascii="Times New Roman" w:hAnsi="Times New Roman" w:cs="Times New Roman"/>
          <w:sz w:val="36"/>
          <w:szCs w:val="36"/>
          <w:lang w:val="uk-UA"/>
        </w:rPr>
        <w:t xml:space="preserve"> - </w:t>
      </w:r>
      <w:r w:rsidR="008B2366">
        <w:rPr>
          <w:rFonts w:ascii="Times New Roman" w:hAnsi="Times New Roman" w:cs="Times New Roman"/>
          <w:sz w:val="36"/>
          <w:szCs w:val="36"/>
          <w:lang w:val="uk-UA"/>
        </w:rPr>
        <w:t xml:space="preserve">індекс кількості робітників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13</w:t>
      </w:r>
    </w:p>
    <w:p w:rsidR="006A2572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MU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>-гранична корисність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5</w:t>
      </w:r>
      <w:proofErr w:type="gramStart"/>
      <w:r w:rsidR="00E26E5E">
        <w:rPr>
          <w:rFonts w:ascii="Times New Roman" w:hAnsi="Times New Roman" w:cs="Times New Roman"/>
          <w:sz w:val="32"/>
          <w:szCs w:val="32"/>
          <w:lang w:val="uk-UA"/>
        </w:rPr>
        <w:t>,6,7,8,9</w:t>
      </w:r>
      <w:proofErr w:type="gramEnd"/>
    </w:p>
    <w:p w:rsidR="008B2366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P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ціна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6</w:t>
      </w:r>
      <w:proofErr w:type="gramStart"/>
      <w:r w:rsidR="00E26E5E">
        <w:rPr>
          <w:rFonts w:ascii="Times New Roman" w:hAnsi="Times New Roman" w:cs="Times New Roman"/>
          <w:sz w:val="32"/>
          <w:szCs w:val="32"/>
          <w:lang w:val="uk-UA"/>
        </w:rPr>
        <w:t>,7,8,9,20,27,33,36</w:t>
      </w:r>
      <w:proofErr w:type="gramEnd"/>
    </w:p>
    <w:p w:rsidR="008B2366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Q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</w:t>
      </w:r>
      <w:proofErr w:type="gramStart"/>
      <w:r w:rsidR="005255E5">
        <w:rPr>
          <w:rFonts w:ascii="Times New Roman" w:hAnsi="Times New Roman" w:cs="Times New Roman"/>
          <w:sz w:val="36"/>
          <w:szCs w:val="36"/>
          <w:lang w:val="uk-UA"/>
        </w:rPr>
        <w:t>обсяг</w:t>
      </w:r>
      <w:proofErr w:type="gramEnd"/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виробництва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 xml:space="preserve"> –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11,12,13,45</w:t>
      </w:r>
    </w:p>
    <w:p w:rsidR="008B2366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дохід споживача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19</w:t>
      </w:r>
      <w:proofErr w:type="gramStart"/>
      <w:r w:rsidR="00E26E5E">
        <w:rPr>
          <w:rFonts w:ascii="Times New Roman" w:hAnsi="Times New Roman" w:cs="Times New Roman"/>
          <w:sz w:val="32"/>
          <w:szCs w:val="32"/>
          <w:lang w:val="uk-UA"/>
        </w:rPr>
        <w:t>,42</w:t>
      </w:r>
      <w:proofErr w:type="gramEnd"/>
    </w:p>
    <w:p w:rsidR="008B2366" w:rsidRPr="00E26E5E" w:rsidRDefault="00C93E7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Д</m:t>
            </m:r>
          </m:sub>
        </m:sSub>
      </m:oMath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обсяг попиту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18,33,36,37</w:t>
      </w:r>
    </w:p>
    <w:p w:rsidR="008B2366" w:rsidRPr="00E26E5E" w:rsidRDefault="00C93E7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S</m:t>
            </m:r>
          </m:sub>
        </m:sSub>
      </m:oMath>
      <w:r w:rsidR="00B93005">
        <w:rPr>
          <w:rFonts w:ascii="Times New Roman" w:hAnsi="Times New Roman" w:cs="Times New Roman"/>
          <w:sz w:val="36"/>
          <w:szCs w:val="36"/>
          <w:lang w:val="uk-UA"/>
        </w:rPr>
        <w:t xml:space="preserve"> - обсяг пропозиції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3005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33,36,37</w:t>
      </w:r>
    </w:p>
    <w:p w:rsidR="008B2366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TR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загальний дохід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38</w:t>
      </w:r>
    </w:p>
    <w:p w:rsidR="008B2366" w:rsidRPr="00E26E5E" w:rsidRDefault="008B2366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AR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середній дохід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26</w:t>
      </w:r>
    </w:p>
    <w:p w:rsidR="008B2366" w:rsidRPr="005255E5" w:rsidRDefault="008B2366" w:rsidP="005255E5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MR</w:t>
      </w:r>
      <w:r w:rsidR="005255E5">
        <w:rPr>
          <w:rFonts w:ascii="Times New Roman" w:hAnsi="Times New Roman" w:cs="Times New Roman"/>
          <w:sz w:val="36"/>
          <w:szCs w:val="36"/>
          <w:lang w:val="uk-UA"/>
        </w:rPr>
        <w:t xml:space="preserve"> - граничний дохід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26</w:t>
      </w:r>
    </w:p>
    <w:p w:rsidR="008B2366" w:rsidRPr="00E26E5E" w:rsidRDefault="005255E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FC</w:t>
      </w:r>
      <w:r>
        <w:rPr>
          <w:rFonts w:ascii="Times New Roman" w:hAnsi="Times New Roman" w:cs="Times New Roman"/>
          <w:sz w:val="36"/>
          <w:szCs w:val="36"/>
          <w:lang w:val="uk-UA"/>
        </w:rPr>
        <w:t>-постійні витрати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27</w:t>
      </w:r>
    </w:p>
    <w:p w:rsidR="005255E5" w:rsidRPr="00E26E5E" w:rsidRDefault="005255E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VC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- змінні витрати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28</w:t>
      </w:r>
    </w:p>
    <w:p w:rsidR="005255E5" w:rsidRDefault="005255E5" w:rsidP="005255E5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TC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- загальні витрати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28</w:t>
      </w:r>
    </w:p>
    <w:p w:rsidR="005255E5" w:rsidRPr="00E26E5E" w:rsidRDefault="005255E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AVC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– середні змінні витрати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28</w:t>
      </w:r>
    </w:p>
    <w:p w:rsidR="005255E5" w:rsidRPr="00E26E5E" w:rsidRDefault="005255E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ATC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– середні загальні витрати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27</w:t>
      </w:r>
      <w:proofErr w:type="gramStart"/>
      <w:r w:rsidR="00E26E5E">
        <w:rPr>
          <w:rFonts w:ascii="Times New Roman" w:hAnsi="Times New Roman" w:cs="Times New Roman"/>
          <w:sz w:val="32"/>
          <w:szCs w:val="32"/>
          <w:lang w:val="uk-UA"/>
        </w:rPr>
        <w:t>,28</w:t>
      </w:r>
      <w:proofErr w:type="gramEnd"/>
    </w:p>
    <w:p w:rsidR="005255E5" w:rsidRPr="00E26E5E" w:rsidRDefault="005255E5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ІСЦ –  індекс споживчих цін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31</w:t>
      </w:r>
    </w:p>
    <w:p w:rsidR="0030774F" w:rsidRPr="00E26E5E" w:rsidRDefault="0030774F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  <w:lang w:val="en-US"/>
        </w:rPr>
        <w:t>d</w:t>
      </w:r>
      <w:r w:rsidRPr="005C7891">
        <w:rPr>
          <w:rFonts w:ascii="Times New Roman" w:hAnsi="Times New Roman" w:cs="Times New Roman"/>
          <w:i/>
          <w:sz w:val="36"/>
          <w:szCs w:val="36"/>
          <w:lang w:val="uk-UA"/>
        </w:rPr>
        <w:t xml:space="preserve">-  </w:t>
      </w:r>
      <w:r>
        <w:rPr>
          <w:rFonts w:ascii="Times New Roman" w:hAnsi="Times New Roman" w:cs="Times New Roman"/>
          <w:sz w:val="36"/>
          <w:szCs w:val="36"/>
          <w:lang w:val="uk-UA"/>
        </w:rPr>
        <w:t>дивіденд</w:t>
      </w:r>
      <w:proofErr w:type="gramEnd"/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21</w:t>
      </w:r>
    </w:p>
    <w:p w:rsidR="0030774F" w:rsidRPr="00E26E5E" w:rsidRDefault="0030774F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36"/>
          <w:szCs w:val="36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36"/>
          <w:szCs w:val="36"/>
          <w:lang w:val="uk-UA"/>
        </w:rPr>
        <w:t>-</w:t>
      </w:r>
      <w:r>
        <w:rPr>
          <w:rFonts w:ascii="Times New Roman" w:hAnsi="Times New Roman" w:cs="Times New Roman"/>
          <w:sz w:val="36"/>
          <w:szCs w:val="36"/>
          <w:lang w:val="uk-UA"/>
        </w:rPr>
        <w:t>відсоток</w:t>
      </w:r>
      <w:proofErr w:type="gramEnd"/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19</w:t>
      </w:r>
    </w:p>
    <w:p w:rsidR="0030774F" w:rsidRPr="00E26E5E" w:rsidRDefault="0030774F" w:rsidP="005255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016E5">
        <w:rPr>
          <w:rFonts w:ascii="Times New Roman" w:hAnsi="Times New Roman" w:cs="Times New Roman"/>
          <w:sz w:val="36"/>
          <w:szCs w:val="36"/>
          <w:lang w:val="en-US"/>
        </w:rPr>
        <w:t>R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>–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lang w:val="uk-UA"/>
        </w:rPr>
        <w:t>рента</w:t>
      </w:r>
      <w:proofErr w:type="gramEnd"/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B92D7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E26E5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E26E5E">
        <w:rPr>
          <w:rFonts w:ascii="Times New Roman" w:hAnsi="Times New Roman" w:cs="Times New Roman"/>
          <w:sz w:val="32"/>
          <w:szCs w:val="32"/>
          <w:lang w:val="uk-UA"/>
        </w:rPr>
        <w:t>20</w:t>
      </w:r>
    </w:p>
    <w:p w:rsidR="000B54DC" w:rsidRPr="00E26E5E" w:rsidRDefault="000B54DC" w:rsidP="00DB36C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B54DC" w:rsidRDefault="000B54DC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6172EF" w:rsidRDefault="006172EF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360295" w:rsidRDefault="00360295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360295" w:rsidRDefault="00360295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360295" w:rsidRDefault="00360295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</w:p>
    <w:p w:rsidR="008C2F45" w:rsidRPr="00BF55DD" w:rsidRDefault="008C2F45" w:rsidP="00DB36CE">
      <w:pPr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BF55DD">
        <w:rPr>
          <w:rFonts w:ascii="Times New Roman" w:hAnsi="Times New Roman" w:cs="Times New Roman"/>
          <w:b/>
          <w:sz w:val="36"/>
          <w:szCs w:val="32"/>
          <w:lang w:val="uk-UA"/>
        </w:rPr>
        <w:t>С</w:t>
      </w:r>
      <w:r w:rsidR="006402ED" w:rsidRPr="00BF55DD">
        <w:rPr>
          <w:rFonts w:ascii="Times New Roman" w:hAnsi="Times New Roman" w:cs="Times New Roman"/>
          <w:b/>
          <w:sz w:val="36"/>
          <w:szCs w:val="32"/>
          <w:lang w:val="uk-UA"/>
        </w:rPr>
        <w:t>ПИСОК ВИКОРИСТАНИХ ДЖЕРЕЛ</w:t>
      </w:r>
    </w:p>
    <w:p w:rsidR="008C2F45" w:rsidRPr="00BF55DD" w:rsidRDefault="008C2F45" w:rsidP="006402ED">
      <w:pPr>
        <w:pStyle w:val="a4"/>
        <w:numPr>
          <w:ilvl w:val="0"/>
          <w:numId w:val="39"/>
        </w:numPr>
        <w:ind w:left="0"/>
        <w:rPr>
          <w:rFonts w:ascii="Times New Roman" w:hAnsi="Times New Roman" w:cs="Times New Roman"/>
          <w:sz w:val="36"/>
          <w:szCs w:val="32"/>
          <w:lang w:val="uk-UA"/>
        </w:rPr>
      </w:pPr>
      <w:proofErr w:type="spellStart"/>
      <w:r w:rsidRPr="00BF55DD">
        <w:rPr>
          <w:rFonts w:ascii="Times New Roman" w:hAnsi="Times New Roman" w:cs="Times New Roman"/>
          <w:sz w:val="36"/>
          <w:szCs w:val="32"/>
          <w:lang w:val="uk-UA"/>
        </w:rPr>
        <w:t>Горленко</w:t>
      </w:r>
      <w:proofErr w:type="spellEnd"/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Г. О. Збірник задач з економіки</w:t>
      </w:r>
      <w:r w:rsidR="00821D49">
        <w:rPr>
          <w:rFonts w:ascii="Times New Roman" w:hAnsi="Times New Roman" w:cs="Times New Roman"/>
          <w:sz w:val="36"/>
          <w:szCs w:val="32"/>
          <w:lang w:val="uk-UA"/>
        </w:rPr>
        <w:t xml:space="preserve"> / Г.О. </w:t>
      </w:r>
      <w:proofErr w:type="spellStart"/>
      <w:r w:rsidR="00821D49">
        <w:rPr>
          <w:rFonts w:ascii="Times New Roman" w:hAnsi="Times New Roman" w:cs="Times New Roman"/>
          <w:sz w:val="36"/>
          <w:szCs w:val="32"/>
          <w:lang w:val="uk-UA"/>
        </w:rPr>
        <w:t>Горленко</w:t>
      </w:r>
      <w:proofErr w:type="spellEnd"/>
      <w:r w:rsidR="00360295">
        <w:rPr>
          <w:rFonts w:ascii="Times New Roman" w:hAnsi="Times New Roman" w:cs="Times New Roman"/>
          <w:sz w:val="36"/>
          <w:szCs w:val="32"/>
          <w:lang w:val="uk-UA"/>
        </w:rPr>
        <w:t xml:space="preserve"> </w:t>
      </w:r>
      <w:r w:rsidR="0036029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– 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>Кам’янець-Подільський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>: Абетка-Нова</w:t>
      </w:r>
      <w:r w:rsidR="0054597E" w:rsidRPr="00BF55DD">
        <w:rPr>
          <w:rFonts w:ascii="Times New Roman" w:hAnsi="Times New Roman" w:cs="Times New Roman"/>
          <w:sz w:val="36"/>
          <w:szCs w:val="32"/>
          <w:lang w:val="uk-UA"/>
        </w:rPr>
        <w:t>,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2007</w:t>
      </w:r>
    </w:p>
    <w:p w:rsidR="008C2F45" w:rsidRPr="00BF55DD" w:rsidRDefault="008C2F45" w:rsidP="00D2609B">
      <w:pPr>
        <w:pStyle w:val="a4"/>
        <w:numPr>
          <w:ilvl w:val="0"/>
          <w:numId w:val="39"/>
        </w:numPr>
        <w:ind w:left="0"/>
        <w:rPr>
          <w:rFonts w:ascii="Times New Roman" w:hAnsi="Times New Roman" w:cs="Times New Roman"/>
          <w:sz w:val="36"/>
          <w:szCs w:val="32"/>
          <w:lang w:val="uk-UA"/>
        </w:rPr>
      </w:pPr>
      <w:proofErr w:type="spellStart"/>
      <w:r w:rsidRPr="00BF55DD">
        <w:rPr>
          <w:rFonts w:ascii="Times New Roman" w:hAnsi="Times New Roman" w:cs="Times New Roman"/>
          <w:sz w:val="36"/>
          <w:szCs w:val="32"/>
          <w:lang w:val="uk-UA"/>
        </w:rPr>
        <w:t>Крупська</w:t>
      </w:r>
      <w:proofErr w:type="spellEnd"/>
      <w:r w:rsidR="00821D49">
        <w:rPr>
          <w:rFonts w:ascii="Times New Roman" w:hAnsi="Times New Roman" w:cs="Times New Roman"/>
          <w:sz w:val="36"/>
          <w:szCs w:val="32"/>
          <w:lang w:val="uk-UA"/>
        </w:rPr>
        <w:t xml:space="preserve"> Л. П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.  Економіка: підручник для 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>10 к</w:t>
      </w:r>
      <w:r w:rsidR="00360295">
        <w:rPr>
          <w:rFonts w:ascii="Times New Roman" w:hAnsi="Times New Roman" w:cs="Times New Roman"/>
          <w:sz w:val="36"/>
          <w:szCs w:val="32"/>
          <w:lang w:val="uk-UA"/>
        </w:rPr>
        <w:t>ласу</w:t>
      </w:r>
      <w:r w:rsidR="003B497A">
        <w:rPr>
          <w:rFonts w:ascii="Times New Roman" w:hAnsi="Times New Roman" w:cs="Times New Roman"/>
          <w:sz w:val="36"/>
          <w:szCs w:val="32"/>
          <w:lang w:val="uk-UA"/>
        </w:rPr>
        <w:t xml:space="preserve"> (профільний рівень) / </w:t>
      </w:r>
      <w:proofErr w:type="spellStart"/>
      <w:r w:rsidR="00821D49" w:rsidRPr="00BF55DD">
        <w:rPr>
          <w:rFonts w:ascii="Times New Roman" w:hAnsi="Times New Roman" w:cs="Times New Roman"/>
          <w:sz w:val="36"/>
          <w:szCs w:val="32"/>
          <w:lang w:val="uk-UA"/>
        </w:rPr>
        <w:t>Крупська</w:t>
      </w:r>
      <w:proofErr w:type="spellEnd"/>
      <w:r w:rsidR="00821D49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Л. П., Тимченко І.Є., Чорна</w:t>
      </w:r>
      <w:r w:rsidR="00821D49">
        <w:rPr>
          <w:rFonts w:ascii="Times New Roman" w:hAnsi="Times New Roman" w:cs="Times New Roman"/>
          <w:sz w:val="36"/>
          <w:szCs w:val="32"/>
          <w:lang w:val="uk-UA"/>
        </w:rPr>
        <w:t xml:space="preserve"> Т.І. </w:t>
      </w:r>
      <w:r w:rsidR="0036029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– </w:t>
      </w:r>
      <w:r w:rsidR="00821D49">
        <w:rPr>
          <w:rFonts w:ascii="Times New Roman" w:hAnsi="Times New Roman" w:cs="Times New Roman"/>
          <w:sz w:val="36"/>
          <w:szCs w:val="32"/>
          <w:lang w:val="uk-UA"/>
        </w:rPr>
        <w:t xml:space="preserve"> 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>Харків:</w:t>
      </w:r>
      <w:r w:rsidR="00821D49">
        <w:rPr>
          <w:rFonts w:ascii="Times New Roman" w:hAnsi="Times New Roman" w:cs="Times New Roman"/>
          <w:sz w:val="36"/>
          <w:szCs w:val="32"/>
          <w:lang w:val="uk-UA"/>
        </w:rPr>
        <w:t xml:space="preserve">  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Ранок</w:t>
      </w:r>
      <w:r w:rsidR="0054597E" w:rsidRPr="00BF55DD">
        <w:rPr>
          <w:rFonts w:ascii="Times New Roman" w:hAnsi="Times New Roman" w:cs="Times New Roman"/>
          <w:sz w:val="36"/>
          <w:szCs w:val="32"/>
          <w:lang w:val="uk-UA"/>
        </w:rPr>
        <w:t>,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2010</w:t>
      </w:r>
    </w:p>
    <w:p w:rsidR="008C2F45" w:rsidRPr="00BF55DD" w:rsidRDefault="008C2F45" w:rsidP="00D2609B">
      <w:pPr>
        <w:pStyle w:val="a4"/>
        <w:numPr>
          <w:ilvl w:val="0"/>
          <w:numId w:val="39"/>
        </w:numPr>
        <w:ind w:left="0"/>
        <w:rPr>
          <w:rFonts w:ascii="Times New Roman" w:hAnsi="Times New Roman" w:cs="Times New Roman"/>
          <w:sz w:val="36"/>
          <w:szCs w:val="32"/>
          <w:lang w:val="uk-UA"/>
        </w:rPr>
      </w:pPr>
      <w:proofErr w:type="spellStart"/>
      <w:r w:rsidRPr="00BF55DD">
        <w:rPr>
          <w:rFonts w:ascii="Times New Roman" w:hAnsi="Times New Roman" w:cs="Times New Roman"/>
          <w:sz w:val="36"/>
          <w:szCs w:val="32"/>
          <w:lang w:val="uk-UA"/>
        </w:rPr>
        <w:t>Крупська</w:t>
      </w:r>
      <w:proofErr w:type="spellEnd"/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Л. П.  Економіка: підручник для учнів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11 к</w:t>
      </w:r>
      <w:r w:rsidR="00360295">
        <w:rPr>
          <w:rFonts w:ascii="Times New Roman" w:hAnsi="Times New Roman" w:cs="Times New Roman"/>
          <w:sz w:val="36"/>
          <w:szCs w:val="32"/>
          <w:lang w:val="uk-UA"/>
        </w:rPr>
        <w:t>ласу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 xml:space="preserve"> (</w:t>
      </w:r>
      <w:r w:rsidR="00360295">
        <w:rPr>
          <w:rFonts w:ascii="Times New Roman" w:hAnsi="Times New Roman" w:cs="Times New Roman"/>
          <w:sz w:val="36"/>
          <w:szCs w:val="32"/>
          <w:lang w:val="uk-UA"/>
        </w:rPr>
        <w:t>профільний рівень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>)</w:t>
      </w:r>
      <w:r w:rsidR="00360295">
        <w:rPr>
          <w:rFonts w:ascii="Times New Roman" w:hAnsi="Times New Roman" w:cs="Times New Roman"/>
          <w:sz w:val="36"/>
          <w:szCs w:val="32"/>
          <w:lang w:val="uk-UA"/>
        </w:rPr>
        <w:t xml:space="preserve"> / </w:t>
      </w:r>
      <w:proofErr w:type="spellStart"/>
      <w:r w:rsidR="00360295" w:rsidRPr="00BF55DD">
        <w:rPr>
          <w:rFonts w:ascii="Times New Roman" w:hAnsi="Times New Roman" w:cs="Times New Roman"/>
          <w:sz w:val="36"/>
          <w:szCs w:val="32"/>
          <w:lang w:val="uk-UA"/>
        </w:rPr>
        <w:t>Крупська</w:t>
      </w:r>
      <w:proofErr w:type="spellEnd"/>
      <w:r w:rsidR="0036029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Л. П., Тимченко І.Є., Чорна</w:t>
      </w:r>
      <w:r w:rsidR="00360295">
        <w:rPr>
          <w:rFonts w:ascii="Times New Roman" w:hAnsi="Times New Roman" w:cs="Times New Roman"/>
          <w:sz w:val="36"/>
          <w:szCs w:val="32"/>
          <w:lang w:val="uk-UA"/>
        </w:rPr>
        <w:t xml:space="preserve"> Т.І.  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– Харків: Ранок</w:t>
      </w:r>
      <w:r w:rsidR="0054597E" w:rsidRPr="00BF55DD">
        <w:rPr>
          <w:rFonts w:ascii="Times New Roman" w:hAnsi="Times New Roman" w:cs="Times New Roman"/>
          <w:sz w:val="36"/>
          <w:szCs w:val="32"/>
          <w:lang w:val="uk-UA"/>
        </w:rPr>
        <w:t>,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2011</w:t>
      </w:r>
    </w:p>
    <w:p w:rsidR="008C2F45" w:rsidRPr="00BF55DD" w:rsidRDefault="00360295" w:rsidP="00D2609B">
      <w:pPr>
        <w:pStyle w:val="a4"/>
        <w:numPr>
          <w:ilvl w:val="0"/>
          <w:numId w:val="39"/>
        </w:numPr>
        <w:ind w:left="0"/>
        <w:rPr>
          <w:rFonts w:ascii="Times New Roman" w:hAnsi="Times New Roman" w:cs="Times New Roman"/>
          <w:sz w:val="36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Маха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>мат</w:t>
      </w:r>
      <w:proofErr w:type="spellEnd"/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С. В.  Економіка: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10 клас 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>(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>методичні та дидактичні</w:t>
      </w:r>
      <w:r w:rsidR="007016E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матеріали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>)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/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Махамат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С.В.,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Антонесьян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М.Е.,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Константинова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Г.І. 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– 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>Харків: Ранок</w:t>
      </w:r>
      <w:r w:rsidR="0054597E" w:rsidRPr="00BF55DD">
        <w:rPr>
          <w:rFonts w:ascii="Times New Roman" w:hAnsi="Times New Roman" w:cs="Times New Roman"/>
          <w:sz w:val="36"/>
          <w:szCs w:val="32"/>
          <w:lang w:val="uk-UA"/>
        </w:rPr>
        <w:t>,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2010</w:t>
      </w:r>
    </w:p>
    <w:p w:rsidR="008C2F45" w:rsidRPr="00BF55DD" w:rsidRDefault="00360295" w:rsidP="00D2609B">
      <w:pPr>
        <w:pStyle w:val="a4"/>
        <w:numPr>
          <w:ilvl w:val="0"/>
          <w:numId w:val="39"/>
        </w:numPr>
        <w:ind w:left="0"/>
        <w:rPr>
          <w:rFonts w:ascii="Times New Roman" w:hAnsi="Times New Roman" w:cs="Times New Roman"/>
          <w:sz w:val="36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Маха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>мат</w:t>
      </w:r>
      <w:proofErr w:type="spellEnd"/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С. В. Економіка: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11 клас 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>(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>методичні та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дидактичні матеріали</w:t>
      </w:r>
      <w:r w:rsidR="00B93005">
        <w:rPr>
          <w:rFonts w:ascii="Times New Roman" w:hAnsi="Times New Roman" w:cs="Times New Roman"/>
          <w:sz w:val="36"/>
          <w:szCs w:val="32"/>
          <w:lang w:val="uk-UA"/>
        </w:rPr>
        <w:t>)</w:t>
      </w:r>
      <w:r>
        <w:rPr>
          <w:rFonts w:ascii="Times New Roman" w:hAnsi="Times New Roman" w:cs="Times New Roman"/>
          <w:sz w:val="36"/>
          <w:szCs w:val="32"/>
          <w:lang w:val="uk-UA"/>
        </w:rPr>
        <w:t xml:space="preserve"> /</w:t>
      </w:r>
      <w:r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Махамат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С.В.,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Антонесьян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М.Е., </w:t>
      </w:r>
      <w:proofErr w:type="spellStart"/>
      <w:r>
        <w:rPr>
          <w:rFonts w:ascii="Times New Roman" w:hAnsi="Times New Roman" w:cs="Times New Roman"/>
          <w:sz w:val="36"/>
          <w:szCs w:val="32"/>
          <w:lang w:val="uk-UA"/>
        </w:rPr>
        <w:t>Константинова</w:t>
      </w:r>
      <w:proofErr w:type="spellEnd"/>
      <w:r>
        <w:rPr>
          <w:rFonts w:ascii="Times New Roman" w:hAnsi="Times New Roman" w:cs="Times New Roman"/>
          <w:sz w:val="36"/>
          <w:szCs w:val="32"/>
          <w:lang w:val="uk-UA"/>
        </w:rPr>
        <w:t xml:space="preserve"> Г.І. </w:t>
      </w:r>
      <w:r w:rsidR="006402ED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– Харків: Ранок</w:t>
      </w:r>
      <w:r w:rsidR="0054597E" w:rsidRPr="00BF55DD">
        <w:rPr>
          <w:rFonts w:ascii="Times New Roman" w:hAnsi="Times New Roman" w:cs="Times New Roman"/>
          <w:sz w:val="36"/>
          <w:szCs w:val="32"/>
          <w:lang w:val="uk-UA"/>
        </w:rPr>
        <w:t>,</w:t>
      </w:r>
      <w:r w:rsidR="008C2F45" w:rsidRPr="00BF55DD">
        <w:rPr>
          <w:rFonts w:ascii="Times New Roman" w:hAnsi="Times New Roman" w:cs="Times New Roman"/>
          <w:sz w:val="36"/>
          <w:szCs w:val="32"/>
          <w:lang w:val="uk-UA"/>
        </w:rPr>
        <w:t xml:space="preserve"> 2012 </w:t>
      </w:r>
    </w:p>
    <w:p w:rsidR="00406A9F" w:rsidRPr="00406A9F" w:rsidRDefault="00406A9F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  <w:lang w:val="uk-UA"/>
        </w:rPr>
      </w:pPr>
    </w:p>
    <w:p w:rsidR="00F5208B" w:rsidRPr="00707325" w:rsidRDefault="00F5208B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C56D4E" w:rsidRPr="00707325" w:rsidRDefault="00C56D4E" w:rsidP="00406A9F">
      <w:pPr>
        <w:pStyle w:val="a4"/>
        <w:spacing w:after="0" w:line="240" w:lineRule="auto"/>
        <w:ind w:left="786"/>
        <w:rPr>
          <w:rFonts w:ascii="Times New Roman" w:hAnsi="Times New Roman" w:cs="Times New Roman"/>
          <w:i/>
          <w:sz w:val="36"/>
          <w:szCs w:val="36"/>
        </w:rPr>
      </w:pPr>
    </w:p>
    <w:p w:rsidR="00DB71D2" w:rsidRDefault="00DB71D2" w:rsidP="008F47D8">
      <w:pPr>
        <w:spacing w:line="240" w:lineRule="auto"/>
        <w:rPr>
          <w:rFonts w:ascii="Times New Roman" w:hAnsi="Times New Roman" w:cs="Times New Roman"/>
          <w:sz w:val="32"/>
          <w:lang w:val="uk-UA"/>
        </w:rPr>
      </w:pPr>
    </w:p>
    <w:p w:rsidR="00DB71D2" w:rsidRDefault="00DB71D2" w:rsidP="008F47D8">
      <w:pPr>
        <w:spacing w:line="240" w:lineRule="auto"/>
        <w:rPr>
          <w:rFonts w:ascii="Times New Roman" w:hAnsi="Times New Roman" w:cs="Times New Roman"/>
          <w:sz w:val="32"/>
          <w:lang w:val="uk-UA"/>
        </w:rPr>
      </w:pPr>
    </w:p>
    <w:p w:rsidR="000B54DC" w:rsidRDefault="000B54DC" w:rsidP="00DB36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B54DC" w:rsidRDefault="000B54DC" w:rsidP="00DB36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Pr="00C87DEE" w:rsidRDefault="00DB36CE" w:rsidP="00C87DEE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32"/>
          <w:lang w:val="uk-UA"/>
        </w:rPr>
      </w:pPr>
    </w:p>
    <w:p w:rsidR="00C87DEE" w:rsidRPr="003B497A" w:rsidRDefault="00DB36CE" w:rsidP="003B497A">
      <w:pPr>
        <w:tabs>
          <w:tab w:val="center" w:pos="5174"/>
          <w:tab w:val="left" w:pos="7830"/>
        </w:tabs>
        <w:spacing w:line="240" w:lineRule="auto"/>
        <w:rPr>
          <w:rFonts w:ascii="Times New Roman" w:hAnsi="Times New Roman" w:cs="Times New Roman"/>
          <w:b/>
          <w:sz w:val="40"/>
          <w:szCs w:val="32"/>
          <w:lang w:val="uk-UA"/>
        </w:rPr>
      </w:pPr>
      <w:r>
        <w:rPr>
          <w:rFonts w:ascii="Times New Roman" w:hAnsi="Times New Roman" w:cs="Times New Roman"/>
          <w:b/>
          <w:sz w:val="40"/>
          <w:szCs w:val="32"/>
          <w:lang w:val="uk-UA"/>
        </w:rPr>
        <w:tab/>
      </w:r>
    </w:p>
    <w:p w:rsidR="00DB36CE" w:rsidRDefault="00DB36CE" w:rsidP="00DB36C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32"/>
          <w:lang w:val="uk-UA"/>
        </w:rPr>
      </w:pPr>
      <w:proofErr w:type="spellStart"/>
      <w:r w:rsidRPr="00025D74">
        <w:rPr>
          <w:rFonts w:ascii="Times New Roman" w:hAnsi="Times New Roman" w:cs="Times New Roman"/>
          <w:b/>
          <w:sz w:val="44"/>
          <w:szCs w:val="32"/>
          <w:lang w:val="uk-UA"/>
        </w:rPr>
        <w:t>Розв</w:t>
      </w:r>
      <w:proofErr w:type="spellEnd"/>
      <w:r w:rsidRPr="00025D74">
        <w:rPr>
          <w:rFonts w:ascii="Times New Roman" w:hAnsi="Times New Roman" w:cs="Times New Roman"/>
          <w:b/>
          <w:sz w:val="44"/>
          <w:szCs w:val="32"/>
        </w:rPr>
        <w:t>’</w:t>
      </w:r>
      <w:proofErr w:type="spellStart"/>
      <w:r w:rsidRPr="00025D74">
        <w:rPr>
          <w:rFonts w:ascii="Times New Roman" w:hAnsi="Times New Roman" w:cs="Times New Roman"/>
          <w:b/>
          <w:sz w:val="44"/>
          <w:szCs w:val="32"/>
          <w:lang w:val="uk-UA"/>
        </w:rPr>
        <w:t>язування</w:t>
      </w:r>
      <w:proofErr w:type="spellEnd"/>
      <w:r w:rsidRPr="00025D74">
        <w:rPr>
          <w:rFonts w:ascii="Times New Roman" w:hAnsi="Times New Roman" w:cs="Times New Roman"/>
          <w:b/>
          <w:sz w:val="44"/>
          <w:szCs w:val="32"/>
          <w:lang w:val="uk-UA"/>
        </w:rPr>
        <w:t xml:space="preserve"> задач з економіки</w:t>
      </w:r>
    </w:p>
    <w:p w:rsidR="00DB36CE" w:rsidRPr="00432722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2"/>
          <w:lang w:val="uk-UA"/>
        </w:rPr>
      </w:pPr>
      <w:r w:rsidRPr="00432722">
        <w:rPr>
          <w:rFonts w:ascii="Times New Roman" w:hAnsi="Times New Roman" w:cs="Times New Roman"/>
          <w:i/>
          <w:sz w:val="36"/>
          <w:szCs w:val="32"/>
          <w:lang w:val="uk-UA"/>
        </w:rPr>
        <w:t>Практикум</w:t>
      </w: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DB36CE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DB36CE" w:rsidRPr="00025D74" w:rsidRDefault="00DB36CE" w:rsidP="003B497A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DB36CE" w:rsidRPr="00025D74" w:rsidSect="000B54DC">
      <w:footerReference w:type="default" r:id="rId9"/>
      <w:pgSz w:w="11907" w:h="16839" w:code="9"/>
      <w:pgMar w:top="709" w:right="708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75" w:rsidRDefault="00C93E75" w:rsidP="00025D74">
      <w:pPr>
        <w:spacing w:after="0" w:line="240" w:lineRule="auto"/>
      </w:pPr>
      <w:r>
        <w:separator/>
      </w:r>
    </w:p>
  </w:endnote>
  <w:endnote w:type="continuationSeparator" w:id="0">
    <w:p w:rsidR="00C93E75" w:rsidRDefault="00C93E75" w:rsidP="0002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066"/>
      <w:docPartObj>
        <w:docPartGallery w:val="Page Numbers (Bottom of Page)"/>
        <w:docPartUnique/>
      </w:docPartObj>
    </w:sdtPr>
    <w:sdtEndPr/>
    <w:sdtContent>
      <w:p w:rsidR="003B497A" w:rsidRDefault="00C93E7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D8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B497A" w:rsidRDefault="003B49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75" w:rsidRDefault="00C93E75" w:rsidP="00025D74">
      <w:pPr>
        <w:spacing w:after="0" w:line="240" w:lineRule="auto"/>
      </w:pPr>
      <w:r>
        <w:separator/>
      </w:r>
    </w:p>
  </w:footnote>
  <w:footnote w:type="continuationSeparator" w:id="0">
    <w:p w:rsidR="00C93E75" w:rsidRDefault="00C93E75" w:rsidP="0002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F71"/>
    <w:multiLevelType w:val="hybridMultilevel"/>
    <w:tmpl w:val="F4A63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5E20"/>
    <w:multiLevelType w:val="hybridMultilevel"/>
    <w:tmpl w:val="46BC02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943DA"/>
    <w:multiLevelType w:val="hybridMultilevel"/>
    <w:tmpl w:val="13E0B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D7674"/>
    <w:multiLevelType w:val="hybridMultilevel"/>
    <w:tmpl w:val="FD985FE2"/>
    <w:lvl w:ilvl="0" w:tplc="6C56BBF0">
      <w:numFmt w:val="bullet"/>
      <w:lvlText w:val="-"/>
      <w:lvlJc w:val="left"/>
      <w:pPr>
        <w:ind w:left="1125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0DC56046"/>
    <w:multiLevelType w:val="hybridMultilevel"/>
    <w:tmpl w:val="86944D10"/>
    <w:lvl w:ilvl="0" w:tplc="59C66A2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756E1"/>
    <w:multiLevelType w:val="hybridMultilevel"/>
    <w:tmpl w:val="313C3D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46B9F"/>
    <w:multiLevelType w:val="hybridMultilevel"/>
    <w:tmpl w:val="AB929EB4"/>
    <w:lvl w:ilvl="0" w:tplc="A73056D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253538"/>
    <w:multiLevelType w:val="hybridMultilevel"/>
    <w:tmpl w:val="B1C8D514"/>
    <w:lvl w:ilvl="0" w:tplc="FD50923C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6416E4F"/>
    <w:multiLevelType w:val="hybridMultilevel"/>
    <w:tmpl w:val="C0AE7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6A12"/>
    <w:multiLevelType w:val="hybridMultilevel"/>
    <w:tmpl w:val="86CCE9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DC6C1D"/>
    <w:multiLevelType w:val="hybridMultilevel"/>
    <w:tmpl w:val="AB929EB4"/>
    <w:lvl w:ilvl="0" w:tplc="A73056D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920179E"/>
    <w:multiLevelType w:val="hybridMultilevel"/>
    <w:tmpl w:val="67164E3A"/>
    <w:lvl w:ilvl="0" w:tplc="977609E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D17C4"/>
    <w:multiLevelType w:val="hybridMultilevel"/>
    <w:tmpl w:val="10DABB48"/>
    <w:lvl w:ilvl="0" w:tplc="B04E0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451F31"/>
    <w:multiLevelType w:val="hybridMultilevel"/>
    <w:tmpl w:val="BBE02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A4018"/>
    <w:multiLevelType w:val="hybridMultilevel"/>
    <w:tmpl w:val="C2FE003A"/>
    <w:lvl w:ilvl="0" w:tplc="10841CA8">
      <w:start w:val="2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96122"/>
    <w:multiLevelType w:val="hybridMultilevel"/>
    <w:tmpl w:val="8C620348"/>
    <w:lvl w:ilvl="0" w:tplc="447223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503165"/>
    <w:multiLevelType w:val="hybridMultilevel"/>
    <w:tmpl w:val="D6B80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80E28"/>
    <w:multiLevelType w:val="hybridMultilevel"/>
    <w:tmpl w:val="59E29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8290D"/>
    <w:multiLevelType w:val="hybridMultilevel"/>
    <w:tmpl w:val="18E45050"/>
    <w:lvl w:ilvl="0" w:tplc="C8B8BD1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567EE"/>
    <w:multiLevelType w:val="hybridMultilevel"/>
    <w:tmpl w:val="39B43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747D5"/>
    <w:multiLevelType w:val="hybridMultilevel"/>
    <w:tmpl w:val="D7FA2A90"/>
    <w:lvl w:ilvl="0" w:tplc="2BA0F8C2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>
    <w:nsid w:val="2FB73C72"/>
    <w:multiLevelType w:val="hybridMultilevel"/>
    <w:tmpl w:val="F380F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1505D"/>
    <w:multiLevelType w:val="hybridMultilevel"/>
    <w:tmpl w:val="5E823896"/>
    <w:lvl w:ilvl="0" w:tplc="5C08007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35023A07"/>
    <w:multiLevelType w:val="hybridMultilevel"/>
    <w:tmpl w:val="6660EE26"/>
    <w:lvl w:ilvl="0" w:tplc="A5CCF304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E1FD5"/>
    <w:multiLevelType w:val="hybridMultilevel"/>
    <w:tmpl w:val="7D4A1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76CD7"/>
    <w:multiLevelType w:val="hybridMultilevel"/>
    <w:tmpl w:val="5E38098A"/>
    <w:lvl w:ilvl="0" w:tplc="04190011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6">
    <w:nsid w:val="40245A11"/>
    <w:multiLevelType w:val="hybridMultilevel"/>
    <w:tmpl w:val="1B7CD5B8"/>
    <w:lvl w:ilvl="0" w:tplc="7C1A79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3A440B"/>
    <w:multiLevelType w:val="hybridMultilevel"/>
    <w:tmpl w:val="5C2C6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926ED"/>
    <w:multiLevelType w:val="hybridMultilevel"/>
    <w:tmpl w:val="9D925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440EE"/>
    <w:multiLevelType w:val="hybridMultilevel"/>
    <w:tmpl w:val="F1280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077AD"/>
    <w:multiLevelType w:val="hybridMultilevel"/>
    <w:tmpl w:val="32623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F6DCD"/>
    <w:multiLevelType w:val="hybridMultilevel"/>
    <w:tmpl w:val="57802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77D48"/>
    <w:multiLevelType w:val="hybridMultilevel"/>
    <w:tmpl w:val="5F0A5D9E"/>
    <w:lvl w:ilvl="0" w:tplc="82685F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630628"/>
    <w:multiLevelType w:val="hybridMultilevel"/>
    <w:tmpl w:val="C4AC9A80"/>
    <w:lvl w:ilvl="0" w:tplc="A6E4F13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57629"/>
    <w:multiLevelType w:val="hybridMultilevel"/>
    <w:tmpl w:val="91528970"/>
    <w:lvl w:ilvl="0" w:tplc="5FFCC6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E026D"/>
    <w:multiLevelType w:val="hybridMultilevel"/>
    <w:tmpl w:val="B55C1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CA5AC7"/>
    <w:multiLevelType w:val="hybridMultilevel"/>
    <w:tmpl w:val="32240522"/>
    <w:lvl w:ilvl="0" w:tplc="00E49F4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>
    <w:nsid w:val="6FF271FB"/>
    <w:multiLevelType w:val="hybridMultilevel"/>
    <w:tmpl w:val="5E881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6EB"/>
    <w:multiLevelType w:val="hybridMultilevel"/>
    <w:tmpl w:val="6F58F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A626E"/>
    <w:multiLevelType w:val="hybridMultilevel"/>
    <w:tmpl w:val="BDA26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D6FB9"/>
    <w:multiLevelType w:val="hybridMultilevel"/>
    <w:tmpl w:val="CAF6C56A"/>
    <w:lvl w:ilvl="0" w:tplc="E564E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4D426D"/>
    <w:multiLevelType w:val="hybridMultilevel"/>
    <w:tmpl w:val="84BA55D8"/>
    <w:lvl w:ilvl="0" w:tplc="6C56B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75CE2"/>
    <w:multiLevelType w:val="hybridMultilevel"/>
    <w:tmpl w:val="53624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D3CBE"/>
    <w:multiLevelType w:val="hybridMultilevel"/>
    <w:tmpl w:val="C2CCB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50CBE"/>
    <w:multiLevelType w:val="hybridMultilevel"/>
    <w:tmpl w:val="1670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97382B"/>
    <w:multiLevelType w:val="hybridMultilevel"/>
    <w:tmpl w:val="6B729386"/>
    <w:lvl w:ilvl="0" w:tplc="F7A40F04">
      <w:start w:val="2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29"/>
  </w:num>
  <w:num w:numId="4">
    <w:abstractNumId w:val="2"/>
  </w:num>
  <w:num w:numId="5">
    <w:abstractNumId w:val="27"/>
  </w:num>
  <w:num w:numId="6">
    <w:abstractNumId w:val="30"/>
  </w:num>
  <w:num w:numId="7">
    <w:abstractNumId w:val="38"/>
  </w:num>
  <w:num w:numId="8">
    <w:abstractNumId w:val="31"/>
  </w:num>
  <w:num w:numId="9">
    <w:abstractNumId w:val="11"/>
  </w:num>
  <w:num w:numId="10">
    <w:abstractNumId w:val="41"/>
  </w:num>
  <w:num w:numId="11">
    <w:abstractNumId w:val="5"/>
  </w:num>
  <w:num w:numId="12">
    <w:abstractNumId w:val="18"/>
  </w:num>
  <w:num w:numId="13">
    <w:abstractNumId w:val="28"/>
  </w:num>
  <w:num w:numId="14">
    <w:abstractNumId w:val="12"/>
  </w:num>
  <w:num w:numId="15">
    <w:abstractNumId w:val="24"/>
  </w:num>
  <w:num w:numId="16">
    <w:abstractNumId w:val="1"/>
  </w:num>
  <w:num w:numId="17">
    <w:abstractNumId w:val="40"/>
  </w:num>
  <w:num w:numId="18">
    <w:abstractNumId w:val="33"/>
  </w:num>
  <w:num w:numId="19">
    <w:abstractNumId w:val="42"/>
  </w:num>
  <w:num w:numId="20">
    <w:abstractNumId w:val="16"/>
  </w:num>
  <w:num w:numId="21">
    <w:abstractNumId w:val="37"/>
  </w:num>
  <w:num w:numId="22">
    <w:abstractNumId w:val="3"/>
  </w:num>
  <w:num w:numId="23">
    <w:abstractNumId w:val="22"/>
  </w:num>
  <w:num w:numId="24">
    <w:abstractNumId w:val="36"/>
  </w:num>
  <w:num w:numId="25">
    <w:abstractNumId w:val="20"/>
  </w:num>
  <w:num w:numId="26">
    <w:abstractNumId w:val="19"/>
  </w:num>
  <w:num w:numId="27">
    <w:abstractNumId w:val="32"/>
  </w:num>
  <w:num w:numId="28">
    <w:abstractNumId w:val="25"/>
  </w:num>
  <w:num w:numId="29">
    <w:abstractNumId w:val="6"/>
  </w:num>
  <w:num w:numId="30">
    <w:abstractNumId w:val="10"/>
  </w:num>
  <w:num w:numId="31">
    <w:abstractNumId w:val="0"/>
  </w:num>
  <w:num w:numId="32">
    <w:abstractNumId w:val="43"/>
  </w:num>
  <w:num w:numId="33">
    <w:abstractNumId w:val="39"/>
  </w:num>
  <w:num w:numId="34">
    <w:abstractNumId w:val="34"/>
  </w:num>
  <w:num w:numId="35">
    <w:abstractNumId w:val="23"/>
  </w:num>
  <w:num w:numId="36">
    <w:abstractNumId w:val="45"/>
  </w:num>
  <w:num w:numId="37">
    <w:abstractNumId w:val="14"/>
  </w:num>
  <w:num w:numId="38">
    <w:abstractNumId w:val="8"/>
  </w:num>
  <w:num w:numId="39">
    <w:abstractNumId w:val="15"/>
  </w:num>
  <w:num w:numId="40">
    <w:abstractNumId w:val="26"/>
  </w:num>
  <w:num w:numId="41">
    <w:abstractNumId w:val="9"/>
  </w:num>
  <w:num w:numId="42">
    <w:abstractNumId w:val="7"/>
  </w:num>
  <w:num w:numId="43">
    <w:abstractNumId w:val="44"/>
  </w:num>
  <w:num w:numId="44">
    <w:abstractNumId w:val="17"/>
  </w:num>
  <w:num w:numId="45">
    <w:abstractNumId w:val="2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CF"/>
    <w:rsid w:val="0000376A"/>
    <w:rsid w:val="000061CD"/>
    <w:rsid w:val="00025D74"/>
    <w:rsid w:val="00044979"/>
    <w:rsid w:val="0005638D"/>
    <w:rsid w:val="00056757"/>
    <w:rsid w:val="00060F2F"/>
    <w:rsid w:val="00065011"/>
    <w:rsid w:val="00067EEB"/>
    <w:rsid w:val="00095B1F"/>
    <w:rsid w:val="000A4997"/>
    <w:rsid w:val="000B0A02"/>
    <w:rsid w:val="000B2F1D"/>
    <w:rsid w:val="000B54DC"/>
    <w:rsid w:val="000C5D50"/>
    <w:rsid w:val="000D7BB1"/>
    <w:rsid w:val="001035A4"/>
    <w:rsid w:val="00117FC1"/>
    <w:rsid w:val="00127ECC"/>
    <w:rsid w:val="00136195"/>
    <w:rsid w:val="00180FBF"/>
    <w:rsid w:val="001810B9"/>
    <w:rsid w:val="00181893"/>
    <w:rsid w:val="001A1F2A"/>
    <w:rsid w:val="001C617D"/>
    <w:rsid w:val="001E7B85"/>
    <w:rsid w:val="001F01A7"/>
    <w:rsid w:val="001F0A5D"/>
    <w:rsid w:val="002060F9"/>
    <w:rsid w:val="00217834"/>
    <w:rsid w:val="0022112E"/>
    <w:rsid w:val="00230D74"/>
    <w:rsid w:val="002368A3"/>
    <w:rsid w:val="00240F92"/>
    <w:rsid w:val="00260C31"/>
    <w:rsid w:val="00267F06"/>
    <w:rsid w:val="00270FB8"/>
    <w:rsid w:val="002836CF"/>
    <w:rsid w:val="00292B9E"/>
    <w:rsid w:val="002B215C"/>
    <w:rsid w:val="002C3C83"/>
    <w:rsid w:val="002D4669"/>
    <w:rsid w:val="002D4A2D"/>
    <w:rsid w:val="002E45D2"/>
    <w:rsid w:val="003036FD"/>
    <w:rsid w:val="0030774F"/>
    <w:rsid w:val="00316998"/>
    <w:rsid w:val="00344DDD"/>
    <w:rsid w:val="00360295"/>
    <w:rsid w:val="003669B8"/>
    <w:rsid w:val="0037447C"/>
    <w:rsid w:val="0037797A"/>
    <w:rsid w:val="00393423"/>
    <w:rsid w:val="003B3354"/>
    <w:rsid w:val="003B497A"/>
    <w:rsid w:val="003C0900"/>
    <w:rsid w:val="003C5EA1"/>
    <w:rsid w:val="003C7349"/>
    <w:rsid w:val="003D50C2"/>
    <w:rsid w:val="003E0DE3"/>
    <w:rsid w:val="003F5D57"/>
    <w:rsid w:val="00400808"/>
    <w:rsid w:val="00404BA6"/>
    <w:rsid w:val="00406A9F"/>
    <w:rsid w:val="004075DC"/>
    <w:rsid w:val="004122EB"/>
    <w:rsid w:val="004230A9"/>
    <w:rsid w:val="00432722"/>
    <w:rsid w:val="0043542E"/>
    <w:rsid w:val="004659B7"/>
    <w:rsid w:val="0047380A"/>
    <w:rsid w:val="00485B23"/>
    <w:rsid w:val="004C59D6"/>
    <w:rsid w:val="004D06C3"/>
    <w:rsid w:val="004E2EF1"/>
    <w:rsid w:val="005104AC"/>
    <w:rsid w:val="00517283"/>
    <w:rsid w:val="00517FD8"/>
    <w:rsid w:val="005255E5"/>
    <w:rsid w:val="005317D5"/>
    <w:rsid w:val="0053309A"/>
    <w:rsid w:val="00544E13"/>
    <w:rsid w:val="0054597E"/>
    <w:rsid w:val="00552BE5"/>
    <w:rsid w:val="00560751"/>
    <w:rsid w:val="0058580D"/>
    <w:rsid w:val="005A48C1"/>
    <w:rsid w:val="005A7AB0"/>
    <w:rsid w:val="005C1280"/>
    <w:rsid w:val="005C7891"/>
    <w:rsid w:val="005D241D"/>
    <w:rsid w:val="005E6F2B"/>
    <w:rsid w:val="005F5125"/>
    <w:rsid w:val="00602CA0"/>
    <w:rsid w:val="0061648F"/>
    <w:rsid w:val="006172EF"/>
    <w:rsid w:val="00617A12"/>
    <w:rsid w:val="006339CE"/>
    <w:rsid w:val="006402ED"/>
    <w:rsid w:val="006503CC"/>
    <w:rsid w:val="00650DB6"/>
    <w:rsid w:val="006546EF"/>
    <w:rsid w:val="00673449"/>
    <w:rsid w:val="0067657E"/>
    <w:rsid w:val="00684D80"/>
    <w:rsid w:val="006A2572"/>
    <w:rsid w:val="006A3C8C"/>
    <w:rsid w:val="006C653A"/>
    <w:rsid w:val="006D0F23"/>
    <w:rsid w:val="006D1271"/>
    <w:rsid w:val="007016E5"/>
    <w:rsid w:val="00706A52"/>
    <w:rsid w:val="00707325"/>
    <w:rsid w:val="00713182"/>
    <w:rsid w:val="0071462B"/>
    <w:rsid w:val="0075370B"/>
    <w:rsid w:val="00762D0D"/>
    <w:rsid w:val="00783BBD"/>
    <w:rsid w:val="007B116F"/>
    <w:rsid w:val="007C58BE"/>
    <w:rsid w:val="007E71E8"/>
    <w:rsid w:val="007F591B"/>
    <w:rsid w:val="00810F06"/>
    <w:rsid w:val="00814C07"/>
    <w:rsid w:val="00817B13"/>
    <w:rsid w:val="00821D49"/>
    <w:rsid w:val="00844249"/>
    <w:rsid w:val="00856520"/>
    <w:rsid w:val="008626BB"/>
    <w:rsid w:val="00865278"/>
    <w:rsid w:val="00866AF3"/>
    <w:rsid w:val="00893649"/>
    <w:rsid w:val="008A435C"/>
    <w:rsid w:val="008B2366"/>
    <w:rsid w:val="008C2F45"/>
    <w:rsid w:val="008E364A"/>
    <w:rsid w:val="008E6F03"/>
    <w:rsid w:val="008F47D8"/>
    <w:rsid w:val="0092589D"/>
    <w:rsid w:val="0092734E"/>
    <w:rsid w:val="00972C05"/>
    <w:rsid w:val="00975350"/>
    <w:rsid w:val="0099049D"/>
    <w:rsid w:val="009B58A4"/>
    <w:rsid w:val="009C0C63"/>
    <w:rsid w:val="009C23B5"/>
    <w:rsid w:val="009C5D4B"/>
    <w:rsid w:val="009C615D"/>
    <w:rsid w:val="009E677D"/>
    <w:rsid w:val="00A047C0"/>
    <w:rsid w:val="00A04C76"/>
    <w:rsid w:val="00A267DF"/>
    <w:rsid w:val="00A33EEB"/>
    <w:rsid w:val="00A52957"/>
    <w:rsid w:val="00A530D4"/>
    <w:rsid w:val="00A75EB8"/>
    <w:rsid w:val="00A86A9D"/>
    <w:rsid w:val="00A9361D"/>
    <w:rsid w:val="00A963D5"/>
    <w:rsid w:val="00A96E3E"/>
    <w:rsid w:val="00A97211"/>
    <w:rsid w:val="00AA015F"/>
    <w:rsid w:val="00AE5EA2"/>
    <w:rsid w:val="00AF0211"/>
    <w:rsid w:val="00B04AF3"/>
    <w:rsid w:val="00B179E5"/>
    <w:rsid w:val="00B203D7"/>
    <w:rsid w:val="00B370C4"/>
    <w:rsid w:val="00B547C6"/>
    <w:rsid w:val="00B55AEC"/>
    <w:rsid w:val="00B73774"/>
    <w:rsid w:val="00B82C05"/>
    <w:rsid w:val="00B92D7D"/>
    <w:rsid w:val="00B93005"/>
    <w:rsid w:val="00BA0CC2"/>
    <w:rsid w:val="00BC787E"/>
    <w:rsid w:val="00BE01B0"/>
    <w:rsid w:val="00BE273C"/>
    <w:rsid w:val="00BE2BC1"/>
    <w:rsid w:val="00BE328B"/>
    <w:rsid w:val="00BF0456"/>
    <w:rsid w:val="00BF55DD"/>
    <w:rsid w:val="00BF5721"/>
    <w:rsid w:val="00C030EC"/>
    <w:rsid w:val="00C12A09"/>
    <w:rsid w:val="00C14654"/>
    <w:rsid w:val="00C40EEC"/>
    <w:rsid w:val="00C410F9"/>
    <w:rsid w:val="00C56D4E"/>
    <w:rsid w:val="00C6375A"/>
    <w:rsid w:val="00C63E29"/>
    <w:rsid w:val="00C74F1C"/>
    <w:rsid w:val="00C836C6"/>
    <w:rsid w:val="00C87DEE"/>
    <w:rsid w:val="00C93E75"/>
    <w:rsid w:val="00C97F66"/>
    <w:rsid w:val="00CA7FED"/>
    <w:rsid w:val="00CB2FAB"/>
    <w:rsid w:val="00CB7DFC"/>
    <w:rsid w:val="00CC2F1F"/>
    <w:rsid w:val="00CF05EA"/>
    <w:rsid w:val="00D04F37"/>
    <w:rsid w:val="00D1145A"/>
    <w:rsid w:val="00D13110"/>
    <w:rsid w:val="00D22571"/>
    <w:rsid w:val="00D22955"/>
    <w:rsid w:val="00D23DF1"/>
    <w:rsid w:val="00D2609B"/>
    <w:rsid w:val="00D32F55"/>
    <w:rsid w:val="00D64B6C"/>
    <w:rsid w:val="00D667C0"/>
    <w:rsid w:val="00D80BFC"/>
    <w:rsid w:val="00D8451A"/>
    <w:rsid w:val="00D84729"/>
    <w:rsid w:val="00DA1E6E"/>
    <w:rsid w:val="00DA2A4F"/>
    <w:rsid w:val="00DA3C49"/>
    <w:rsid w:val="00DA705F"/>
    <w:rsid w:val="00DB36CE"/>
    <w:rsid w:val="00DB71D2"/>
    <w:rsid w:val="00DD1DF6"/>
    <w:rsid w:val="00E07CCC"/>
    <w:rsid w:val="00E2692C"/>
    <w:rsid w:val="00E26E5E"/>
    <w:rsid w:val="00E31326"/>
    <w:rsid w:val="00E52260"/>
    <w:rsid w:val="00E60CDF"/>
    <w:rsid w:val="00E873B7"/>
    <w:rsid w:val="00E964C5"/>
    <w:rsid w:val="00EF37D4"/>
    <w:rsid w:val="00F017B2"/>
    <w:rsid w:val="00F12B14"/>
    <w:rsid w:val="00F217C9"/>
    <w:rsid w:val="00F22BD1"/>
    <w:rsid w:val="00F27095"/>
    <w:rsid w:val="00F30DE7"/>
    <w:rsid w:val="00F3526E"/>
    <w:rsid w:val="00F40E55"/>
    <w:rsid w:val="00F44FFD"/>
    <w:rsid w:val="00F47817"/>
    <w:rsid w:val="00F5208B"/>
    <w:rsid w:val="00F52E89"/>
    <w:rsid w:val="00F52FF3"/>
    <w:rsid w:val="00F558FD"/>
    <w:rsid w:val="00F70553"/>
    <w:rsid w:val="00F7631D"/>
    <w:rsid w:val="00F91E55"/>
    <w:rsid w:val="00FA024C"/>
    <w:rsid w:val="00FA256F"/>
    <w:rsid w:val="00FA4B98"/>
    <w:rsid w:val="00FA7429"/>
    <w:rsid w:val="00FB3249"/>
    <w:rsid w:val="00FC0264"/>
    <w:rsid w:val="00FC3BB0"/>
    <w:rsid w:val="00FD17EE"/>
    <w:rsid w:val="00FE4A72"/>
    <w:rsid w:val="00FF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95365-8C07-40D4-8346-0DF7A639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45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652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6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2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D74"/>
  </w:style>
  <w:style w:type="paragraph" w:styleId="aa">
    <w:name w:val="footer"/>
    <w:basedOn w:val="a"/>
    <w:link w:val="ab"/>
    <w:uiPriority w:val="99"/>
    <w:unhideWhenUsed/>
    <w:rsid w:val="0002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/>
              <a:t>Гелікоптери(тис. шт)</a:t>
            </a:r>
          </a:p>
        </c:rich>
      </c:tx>
      <c:layout>
        <c:manualLayout>
          <c:xMode val="edge"/>
          <c:yMode val="edge"/>
          <c:x val="9.9768518518518565E-3"/>
          <c:y val="3.5714285714285712E-2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Гелікоптери(млн. шт)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Кавоварки(млн.шт.)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</c:v>
                </c:pt>
                <c:pt idx="1">
                  <c:v>7.3</c:v>
                </c:pt>
                <c:pt idx="2">
                  <c:v>6.5</c:v>
                </c:pt>
                <c:pt idx="3">
                  <c:v>5.5</c:v>
                </c:pt>
                <c:pt idx="4">
                  <c:v>4</c:v>
                </c:pt>
                <c:pt idx="5">
                  <c:v>2.2000000000000002</c:v>
                </c:pt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7726712"/>
        <c:axId val="457732984"/>
      </c:lineChart>
      <c:catAx>
        <c:axId val="457726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7732984"/>
        <c:crosses val="autoZero"/>
        <c:auto val="1"/>
        <c:lblAlgn val="ctr"/>
        <c:lblOffset val="100"/>
        <c:noMultiLvlLbl val="0"/>
      </c:catAx>
      <c:valAx>
        <c:axId val="457732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7726712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2F77-F4E8-48E4-8F34-02B7369B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31183</Words>
  <Characters>17775</Characters>
  <Application>Microsoft Office Word</Application>
  <DocSecurity>0</DocSecurity>
  <Lines>148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Марина</cp:lastModifiedBy>
  <cp:revision>2</cp:revision>
  <cp:lastPrinted>2014-02-25T10:54:00Z</cp:lastPrinted>
  <dcterms:created xsi:type="dcterms:W3CDTF">2017-02-04T18:54:00Z</dcterms:created>
  <dcterms:modified xsi:type="dcterms:W3CDTF">2017-02-04T18:54:00Z</dcterms:modified>
</cp:coreProperties>
</file>