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4D" w:rsidRDefault="00B05F8B" w:rsidP="00D47755">
      <w:pPr>
        <w:pStyle w:val="NoSpacing"/>
        <w:ind w:left="18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E9E5C5" wp14:editId="102066AC">
            <wp:simplePos x="0" y="0"/>
            <wp:positionH relativeFrom="column">
              <wp:posOffset>-57150</wp:posOffset>
            </wp:positionH>
            <wp:positionV relativeFrom="paragraph">
              <wp:posOffset>57150</wp:posOffset>
            </wp:positionV>
            <wp:extent cx="5372100" cy="1647825"/>
            <wp:effectExtent l="0" t="0" r="0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755" w:rsidRPr="00621569" w:rsidRDefault="00D47755" w:rsidP="00D47755">
      <w:pPr>
        <w:pStyle w:val="NoSpacing"/>
        <w:tabs>
          <w:tab w:val="left" w:pos="9390"/>
        </w:tabs>
        <w:rPr>
          <w:b/>
        </w:rPr>
      </w:pPr>
      <w:r>
        <w:rPr>
          <w:noProof/>
        </w:rPr>
        <w:tab/>
      </w:r>
      <w:r>
        <w:rPr>
          <w:b/>
        </w:rPr>
        <w:t>M</w:t>
      </w:r>
      <w:r w:rsidRPr="00621569">
        <w:rPr>
          <w:b/>
        </w:rPr>
        <w:t>ichael Ayala</w:t>
      </w:r>
    </w:p>
    <w:p w:rsidR="00D47755" w:rsidRDefault="00932D13" w:rsidP="00932D13">
      <w:pPr>
        <w:pStyle w:val="NoSpacing"/>
        <w:tabs>
          <w:tab w:val="left" w:pos="7050"/>
          <w:tab w:val="left" w:pos="8820"/>
        </w:tabs>
        <w:rPr>
          <w:b/>
        </w:rPr>
      </w:pPr>
      <w:r>
        <w:rPr>
          <w:b/>
        </w:rPr>
        <w:t xml:space="preserve"> </w:t>
      </w:r>
      <w:r w:rsidR="00D47755">
        <w:rPr>
          <w:b/>
        </w:rPr>
        <w:t>Michael Ayala</w:t>
      </w:r>
    </w:p>
    <w:p w:rsidR="00D47755" w:rsidRDefault="00D47755" w:rsidP="00932D13">
      <w:pPr>
        <w:pStyle w:val="NoSpacing"/>
        <w:tabs>
          <w:tab w:val="left" w:pos="7050"/>
          <w:tab w:val="left" w:pos="8805"/>
        </w:tabs>
        <w:rPr>
          <w:b/>
        </w:rPr>
      </w:pPr>
      <w:r>
        <w:rPr>
          <w:b/>
        </w:rPr>
        <w:t xml:space="preserve"> Chairman</w:t>
      </w:r>
    </w:p>
    <w:p w:rsidR="00D47755" w:rsidRDefault="00D47755" w:rsidP="00932D13">
      <w:pPr>
        <w:pStyle w:val="NoSpacing"/>
        <w:tabs>
          <w:tab w:val="left" w:pos="7050"/>
          <w:tab w:val="left" w:pos="8805"/>
        </w:tabs>
        <w:rPr>
          <w:b/>
        </w:rPr>
      </w:pPr>
    </w:p>
    <w:p w:rsidR="00D47755" w:rsidRDefault="00D47755" w:rsidP="00932D13">
      <w:pPr>
        <w:pStyle w:val="NoSpacing"/>
        <w:tabs>
          <w:tab w:val="left" w:pos="7050"/>
          <w:tab w:val="left" w:pos="8805"/>
        </w:tabs>
        <w:rPr>
          <w:b/>
        </w:rPr>
      </w:pPr>
      <w:r>
        <w:rPr>
          <w:b/>
        </w:rPr>
        <w:t>Darin Grossi</w:t>
      </w:r>
    </w:p>
    <w:p w:rsidR="00D47755" w:rsidRPr="00621569" w:rsidRDefault="00D47755" w:rsidP="00932D13">
      <w:pPr>
        <w:pStyle w:val="NoSpacing"/>
        <w:tabs>
          <w:tab w:val="left" w:pos="7050"/>
          <w:tab w:val="left" w:pos="8805"/>
        </w:tabs>
        <w:rPr>
          <w:b/>
        </w:rPr>
      </w:pPr>
      <w:r>
        <w:rPr>
          <w:b/>
        </w:rPr>
        <w:t xml:space="preserve">Executive Director      </w:t>
      </w:r>
      <w:r w:rsidRPr="00621569">
        <w:rPr>
          <w:b/>
        </w:rPr>
        <w:tab/>
      </w:r>
      <w:r>
        <w:rPr>
          <w:b/>
        </w:rPr>
        <w:tab/>
      </w:r>
      <w:r w:rsidRPr="00621569">
        <w:rPr>
          <w:b/>
        </w:rPr>
        <w:tab/>
        <w:t>Chairman</w:t>
      </w:r>
    </w:p>
    <w:p w:rsidR="00D47755" w:rsidRDefault="00D47755" w:rsidP="00D47755">
      <w:pPr>
        <w:pStyle w:val="NoSpacing"/>
        <w:tabs>
          <w:tab w:val="left" w:pos="8805"/>
        </w:tabs>
      </w:pPr>
      <w:r>
        <w:tab/>
      </w:r>
      <w:r>
        <w:tab/>
      </w:r>
    </w:p>
    <w:p w:rsidR="00990EC4" w:rsidRPr="00B05F8B" w:rsidRDefault="00D47755" w:rsidP="00B05F8B">
      <w:pPr>
        <w:pStyle w:val="NoSpacing"/>
        <w:tabs>
          <w:tab w:val="center" w:pos="1705"/>
        </w:tabs>
        <w:ind w:left="180"/>
        <w:rPr>
          <w:sz w:val="44"/>
          <w:szCs w:val="44"/>
        </w:rPr>
      </w:pPr>
      <w:r>
        <w:rPr>
          <w:noProof/>
        </w:rPr>
        <w:br w:type="textWrapping" w:clear="all"/>
      </w:r>
      <w:r w:rsidR="00B05F8B" w:rsidRPr="00B05F8B">
        <w:rPr>
          <w:rFonts w:ascii="Impact" w:hAnsi="Impact"/>
          <w:noProof/>
          <w:sz w:val="44"/>
          <w:szCs w:val="44"/>
        </w:rPr>
        <w:t>TUOLUMNE COUNTY TRANSIT AGENCY</w:t>
      </w:r>
      <w:r w:rsidR="00D44B4D" w:rsidRPr="00B05F8B">
        <w:rPr>
          <w:sz w:val="44"/>
          <w:szCs w:val="44"/>
        </w:rPr>
        <w:t xml:space="preserve">                                                                                </w:t>
      </w:r>
    </w:p>
    <w:p w:rsidR="004E51AF" w:rsidRPr="00162926" w:rsidRDefault="00D47755" w:rsidP="006F022D">
      <w:pPr>
        <w:pStyle w:val="NoSpacing"/>
        <w:tabs>
          <w:tab w:val="left" w:pos="5640"/>
          <w:tab w:val="left" w:pos="9390"/>
        </w:tabs>
        <w:rPr>
          <w:sz w:val="16"/>
          <w:szCs w:val="16"/>
        </w:rPr>
      </w:pPr>
      <w:r>
        <w:rPr>
          <w:b/>
        </w:rPr>
        <w:tab/>
      </w:r>
      <w:r w:rsidR="00072C6F">
        <w:t xml:space="preserve">                           </w:t>
      </w:r>
    </w:p>
    <w:p w:rsidR="003F2407" w:rsidRDefault="003F2407" w:rsidP="00E30C2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97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FB08FB" w:rsidRPr="00E53041" w:rsidRDefault="00FB08FB" w:rsidP="003F24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238" w:rsidRDefault="00B169DD" w:rsidP="003F240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</w:t>
      </w:r>
      <w:r w:rsidR="004713F9">
        <w:rPr>
          <w:rFonts w:ascii="Times New Roman" w:hAnsi="Times New Roman" w:cs="Times New Roman"/>
          <w:sz w:val="28"/>
          <w:szCs w:val="28"/>
        </w:rPr>
        <w:t>12</w:t>
      </w:r>
      <w:r w:rsidR="00BC213B">
        <w:rPr>
          <w:rFonts w:ascii="Times New Roman" w:hAnsi="Times New Roman" w:cs="Times New Roman"/>
          <w:sz w:val="28"/>
          <w:szCs w:val="28"/>
        </w:rPr>
        <w:t>, 2018</w:t>
      </w:r>
    </w:p>
    <w:p w:rsidR="00500938" w:rsidRPr="005E6AFA" w:rsidRDefault="00500938" w:rsidP="003F24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2407" w:rsidRDefault="004713F9" w:rsidP="003F24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of Supervisors Chambers </w:t>
      </w:r>
    </w:p>
    <w:p w:rsidR="00FB08FB" w:rsidRPr="0057309C" w:rsidRDefault="00FB08FB" w:rsidP="003F2407">
      <w:pPr>
        <w:pStyle w:val="NoSpacing"/>
        <w:jc w:val="center"/>
        <w:rPr>
          <w:rFonts w:ascii="Times New Roman" w:hAnsi="Times New Roman" w:cs="Times New Roman"/>
        </w:rPr>
      </w:pPr>
    </w:p>
    <w:p w:rsidR="003F2407" w:rsidRDefault="004713F9" w:rsidP="003F240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3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 </w:t>
      </w:r>
      <w:r w:rsidR="003F2407" w:rsidRPr="0084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FB" w:rsidRPr="00E13CAF" w:rsidRDefault="00FB08FB" w:rsidP="003F24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2407" w:rsidRPr="0084642A" w:rsidRDefault="004713F9" w:rsidP="003F24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South Green Street </w:t>
      </w:r>
    </w:p>
    <w:p w:rsidR="003F2407" w:rsidRPr="0084642A" w:rsidRDefault="003F2407" w:rsidP="003F24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4642A">
        <w:rPr>
          <w:rFonts w:ascii="Times New Roman" w:hAnsi="Times New Roman" w:cs="Times New Roman"/>
          <w:sz w:val="28"/>
          <w:szCs w:val="28"/>
        </w:rPr>
        <w:t>Sonora, CA 95370</w:t>
      </w:r>
    </w:p>
    <w:p w:rsidR="00500938" w:rsidRPr="005E6AFA" w:rsidRDefault="00500938" w:rsidP="003F24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13F9" w:rsidRDefault="003F2407" w:rsidP="003F24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E37C5">
        <w:rPr>
          <w:rFonts w:ascii="Times New Roman" w:hAnsi="Times New Roman" w:cs="Times New Roman"/>
          <w:sz w:val="24"/>
          <w:szCs w:val="24"/>
        </w:rPr>
        <w:t xml:space="preserve">Please be advised that the next Tuolumne County </w:t>
      </w:r>
      <w:r>
        <w:rPr>
          <w:rFonts w:ascii="Times New Roman" w:hAnsi="Times New Roman" w:cs="Times New Roman"/>
          <w:sz w:val="24"/>
          <w:szCs w:val="24"/>
        </w:rPr>
        <w:t>Transit Agency (TCTA</w:t>
      </w:r>
      <w:r w:rsidRPr="004E37C5">
        <w:rPr>
          <w:rFonts w:ascii="Times New Roman" w:hAnsi="Times New Roman" w:cs="Times New Roman"/>
          <w:sz w:val="24"/>
          <w:szCs w:val="24"/>
        </w:rPr>
        <w:t xml:space="preserve">) meeting is scheduled for </w:t>
      </w:r>
      <w:r w:rsidR="0019655B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B169DD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713F9">
        <w:rPr>
          <w:rFonts w:ascii="Times New Roman" w:hAnsi="Times New Roman" w:cs="Times New Roman"/>
          <w:sz w:val="24"/>
          <w:szCs w:val="24"/>
        </w:rPr>
        <w:t>12</w:t>
      </w:r>
      <w:r w:rsidR="00BC213B">
        <w:rPr>
          <w:rFonts w:ascii="Times New Roman" w:hAnsi="Times New Roman" w:cs="Times New Roman"/>
          <w:sz w:val="24"/>
          <w:szCs w:val="24"/>
        </w:rPr>
        <w:t>, 2018</w:t>
      </w:r>
      <w:r w:rsidRPr="004E37C5">
        <w:rPr>
          <w:rFonts w:ascii="Times New Roman" w:hAnsi="Times New Roman" w:cs="Times New Roman"/>
          <w:sz w:val="24"/>
          <w:szCs w:val="24"/>
        </w:rPr>
        <w:t xml:space="preserve"> at 3 p.m. in the </w:t>
      </w:r>
      <w:r w:rsidR="004713F9">
        <w:rPr>
          <w:rFonts w:ascii="Times New Roman" w:hAnsi="Times New Roman" w:cs="Times New Roman"/>
          <w:sz w:val="24"/>
          <w:szCs w:val="24"/>
        </w:rPr>
        <w:t xml:space="preserve">Board of Supervisors Chambers </w:t>
      </w:r>
      <w:r w:rsidRPr="004E37C5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4713F9">
        <w:rPr>
          <w:rFonts w:ascii="Times New Roman" w:hAnsi="Times New Roman" w:cs="Times New Roman"/>
          <w:sz w:val="24"/>
          <w:szCs w:val="24"/>
        </w:rPr>
        <w:t>2 S. Green</w:t>
      </w:r>
    </w:p>
    <w:p w:rsidR="003F2407" w:rsidRDefault="004713F9" w:rsidP="003F240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</w:t>
      </w:r>
      <w:r w:rsidR="003F2407" w:rsidRPr="004E37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13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407" w:rsidRPr="004E37C5">
        <w:rPr>
          <w:rFonts w:ascii="Times New Roman" w:hAnsi="Times New Roman" w:cs="Times New Roman"/>
          <w:sz w:val="24"/>
          <w:szCs w:val="24"/>
        </w:rPr>
        <w:t xml:space="preserve">Floor) in Sonora, CA.  </w:t>
      </w:r>
      <w:r w:rsidR="002F5CA1">
        <w:rPr>
          <w:rFonts w:ascii="Times New Roman" w:hAnsi="Times New Roman" w:cs="Times New Roman"/>
          <w:sz w:val="24"/>
          <w:szCs w:val="24"/>
        </w:rPr>
        <w:t>Agenda and a</w:t>
      </w:r>
      <w:r w:rsidR="003F2407" w:rsidRPr="004E37C5">
        <w:rPr>
          <w:rFonts w:ascii="Times New Roman" w:hAnsi="Times New Roman" w:cs="Times New Roman"/>
          <w:sz w:val="24"/>
          <w:szCs w:val="24"/>
        </w:rPr>
        <w:t>ttachments may be accessed at the Tuolumne County Transportation Council’s website:</w:t>
      </w:r>
      <w:r w:rsidR="003F24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F2407" w:rsidRPr="004E37C5">
          <w:rPr>
            <w:rStyle w:val="Hyperlink"/>
            <w:rFonts w:ascii="Times New Roman" w:hAnsi="Times New Roman" w:cs="Times New Roman"/>
            <w:sz w:val="24"/>
            <w:szCs w:val="24"/>
          </w:rPr>
          <w:t>www.tuolumnecountytransportationcouncil.org</w:t>
        </w:r>
      </w:hyperlink>
    </w:p>
    <w:p w:rsidR="00500938" w:rsidRDefault="00500938" w:rsidP="003F2407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E13CAF" w:rsidRPr="003137B3" w:rsidRDefault="00E13CAF" w:rsidP="003F2407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F2407" w:rsidRDefault="003F2407" w:rsidP="003F240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E37C5">
        <w:rPr>
          <w:rFonts w:ascii="Times New Roman" w:hAnsi="Times New Roman" w:cs="Times New Roman"/>
          <w:sz w:val="24"/>
          <w:szCs w:val="24"/>
        </w:rPr>
        <w:t>The agenda for the meeting is as follows:</w:t>
      </w:r>
    </w:p>
    <w:p w:rsidR="00E56EBC" w:rsidRPr="00E13CAF" w:rsidRDefault="00E56EBC" w:rsidP="003F2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407" w:rsidRDefault="0007348E" w:rsidP="00C927FD">
      <w:pPr>
        <w:pStyle w:val="NoSpacing"/>
        <w:numPr>
          <w:ilvl w:val="0"/>
          <w:numId w:val="3"/>
        </w:numPr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407" w:rsidRPr="004E37C5">
        <w:rPr>
          <w:rFonts w:ascii="Times New Roman" w:hAnsi="Times New Roman" w:cs="Times New Roman"/>
          <w:sz w:val="24"/>
          <w:szCs w:val="24"/>
        </w:rPr>
        <w:t xml:space="preserve">Oral communication (15 minutes) to allow the public to speak on any item not on the printed agenda. </w:t>
      </w:r>
    </w:p>
    <w:p w:rsidR="00B977E0" w:rsidRPr="003137B3" w:rsidRDefault="00B977E0" w:rsidP="003F2407">
      <w:pPr>
        <w:pStyle w:val="NoSpacing"/>
        <w:ind w:left="720" w:hanging="720"/>
        <w:rPr>
          <w:rFonts w:ascii="Times New Roman" w:hAnsi="Times New Roman" w:cs="Times New Roman"/>
        </w:rPr>
      </w:pPr>
    </w:p>
    <w:p w:rsidR="003F2407" w:rsidRDefault="003F2407" w:rsidP="003F2407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37C5">
        <w:rPr>
          <w:rFonts w:ascii="Times New Roman" w:hAnsi="Times New Roman" w:cs="Times New Roman"/>
          <w:b/>
          <w:i/>
          <w:sz w:val="24"/>
          <w:szCs w:val="24"/>
          <w:u w:val="single"/>
        </w:rPr>
        <w:t>Consent Calendar:</w:t>
      </w:r>
    </w:p>
    <w:p w:rsidR="00523672" w:rsidRPr="005E6AFA" w:rsidRDefault="00523672" w:rsidP="003F2407">
      <w:pPr>
        <w:pStyle w:val="NoSpacing"/>
        <w:ind w:firstLine="720"/>
        <w:rPr>
          <w:rFonts w:ascii="Times New Roman" w:hAnsi="Times New Roman" w:cs="Times New Roman"/>
          <w:b/>
          <w:i/>
          <w:u w:val="single"/>
        </w:rPr>
      </w:pPr>
    </w:p>
    <w:p w:rsidR="0019655B" w:rsidRDefault="00C81B69" w:rsidP="00D66F6F">
      <w:pPr>
        <w:pStyle w:val="NoSpacing"/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6F6F">
        <w:rPr>
          <w:rFonts w:ascii="Times New Roman" w:hAnsi="Times New Roman" w:cs="Times New Roman"/>
          <w:sz w:val="24"/>
          <w:szCs w:val="24"/>
        </w:rPr>
        <w:t>.</w:t>
      </w:r>
      <w:r w:rsidR="00D0437C" w:rsidRPr="00C81084">
        <w:rPr>
          <w:rFonts w:ascii="Times New Roman" w:hAnsi="Times New Roman" w:cs="Times New Roman"/>
          <w:sz w:val="24"/>
          <w:szCs w:val="24"/>
        </w:rPr>
        <w:t xml:space="preserve">  </w:t>
      </w:r>
      <w:r w:rsidR="0007348E">
        <w:rPr>
          <w:rFonts w:ascii="Times New Roman" w:hAnsi="Times New Roman" w:cs="Times New Roman"/>
          <w:sz w:val="24"/>
          <w:szCs w:val="24"/>
        </w:rPr>
        <w:t xml:space="preserve"> </w:t>
      </w:r>
      <w:r w:rsidR="00D0437C" w:rsidRPr="00C81084">
        <w:rPr>
          <w:rFonts w:ascii="Times New Roman" w:hAnsi="Times New Roman" w:cs="Times New Roman"/>
          <w:sz w:val="24"/>
          <w:szCs w:val="24"/>
        </w:rPr>
        <w:t xml:space="preserve"> </w:t>
      </w:r>
      <w:r w:rsidR="00792AAB">
        <w:rPr>
          <w:rFonts w:ascii="Times New Roman" w:hAnsi="Times New Roman" w:cs="Times New Roman"/>
          <w:sz w:val="24"/>
          <w:szCs w:val="24"/>
        </w:rPr>
        <w:t xml:space="preserve"> </w:t>
      </w:r>
      <w:r w:rsidR="00684F5E">
        <w:rPr>
          <w:rFonts w:ascii="Times New Roman" w:hAnsi="Times New Roman" w:cs="Times New Roman"/>
          <w:sz w:val="24"/>
          <w:szCs w:val="24"/>
        </w:rPr>
        <w:t xml:space="preserve">  </w:t>
      </w:r>
      <w:r w:rsidR="00884142">
        <w:rPr>
          <w:rFonts w:ascii="Times New Roman" w:hAnsi="Times New Roman" w:cs="Times New Roman"/>
          <w:sz w:val="24"/>
          <w:szCs w:val="24"/>
        </w:rPr>
        <w:tab/>
      </w:r>
      <w:r w:rsidR="00E54D1E">
        <w:rPr>
          <w:rFonts w:ascii="Times New Roman" w:hAnsi="Times New Roman" w:cs="Times New Roman"/>
          <w:sz w:val="24"/>
          <w:szCs w:val="24"/>
        </w:rPr>
        <w:t>A</w:t>
      </w:r>
      <w:r w:rsidR="003F2407" w:rsidRPr="00C81084">
        <w:rPr>
          <w:rFonts w:ascii="Times New Roman" w:hAnsi="Times New Roman" w:cs="Times New Roman"/>
          <w:sz w:val="24"/>
          <w:szCs w:val="24"/>
        </w:rPr>
        <w:t>pproval of the</w:t>
      </w:r>
      <w:r w:rsidR="00E62D40">
        <w:rPr>
          <w:rFonts w:ascii="Times New Roman" w:hAnsi="Times New Roman" w:cs="Times New Roman"/>
          <w:sz w:val="24"/>
          <w:szCs w:val="24"/>
        </w:rPr>
        <w:t xml:space="preserve"> </w:t>
      </w:r>
      <w:r w:rsidR="00B169DD">
        <w:rPr>
          <w:rFonts w:ascii="Times New Roman" w:hAnsi="Times New Roman" w:cs="Times New Roman"/>
          <w:sz w:val="24"/>
          <w:szCs w:val="24"/>
        </w:rPr>
        <w:t xml:space="preserve">August </w:t>
      </w:r>
      <w:r w:rsidR="00E13CAF">
        <w:rPr>
          <w:rFonts w:ascii="Times New Roman" w:hAnsi="Times New Roman" w:cs="Times New Roman"/>
          <w:sz w:val="24"/>
          <w:szCs w:val="24"/>
        </w:rPr>
        <w:t>8</w:t>
      </w:r>
      <w:r w:rsidR="006668AC">
        <w:rPr>
          <w:rFonts w:ascii="Times New Roman" w:hAnsi="Times New Roman" w:cs="Times New Roman"/>
          <w:sz w:val="24"/>
          <w:szCs w:val="24"/>
        </w:rPr>
        <w:t>,</w:t>
      </w:r>
      <w:r w:rsidR="00351F14">
        <w:rPr>
          <w:rFonts w:ascii="Times New Roman" w:hAnsi="Times New Roman" w:cs="Times New Roman"/>
          <w:sz w:val="24"/>
          <w:szCs w:val="24"/>
        </w:rPr>
        <w:t xml:space="preserve"> 2018</w:t>
      </w:r>
      <w:r w:rsidR="00A327F6">
        <w:rPr>
          <w:rFonts w:ascii="Times New Roman" w:hAnsi="Times New Roman" w:cs="Times New Roman"/>
          <w:sz w:val="24"/>
          <w:szCs w:val="24"/>
        </w:rPr>
        <w:t xml:space="preserve"> </w:t>
      </w:r>
      <w:r w:rsidR="003F2407" w:rsidRPr="00C81084">
        <w:rPr>
          <w:rFonts w:ascii="Times New Roman" w:hAnsi="Times New Roman" w:cs="Times New Roman"/>
          <w:sz w:val="24"/>
          <w:szCs w:val="24"/>
        </w:rPr>
        <w:t>Meeting Minutes</w:t>
      </w:r>
      <w:r w:rsidR="00A71144">
        <w:rPr>
          <w:rFonts w:ascii="Times New Roman" w:hAnsi="Times New Roman" w:cs="Times New Roman"/>
          <w:sz w:val="24"/>
          <w:szCs w:val="24"/>
        </w:rPr>
        <w:t>.</w:t>
      </w:r>
      <w:r w:rsidR="00555E26">
        <w:rPr>
          <w:rFonts w:ascii="Times New Roman" w:hAnsi="Times New Roman" w:cs="Times New Roman"/>
          <w:sz w:val="24"/>
          <w:szCs w:val="24"/>
        </w:rPr>
        <w:t xml:space="preserve"> </w:t>
      </w:r>
      <w:r w:rsidR="00960AC1" w:rsidRPr="00960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655B" w:rsidRDefault="0019655B" w:rsidP="00D66F6F">
      <w:pPr>
        <w:pStyle w:val="NoSpacing"/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E13CAF" w:rsidRDefault="00E13CAF" w:rsidP="00D66F6F">
      <w:pPr>
        <w:pStyle w:val="NoSpacing"/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B7987" w:rsidRPr="00684F5E" w:rsidRDefault="00BB7070" w:rsidP="00B169DD">
      <w:pPr>
        <w:pStyle w:val="NoSpacing"/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987" w:rsidRPr="00684F5E">
        <w:rPr>
          <w:rFonts w:ascii="Times New Roman" w:hAnsi="Times New Roman" w:cs="Times New Roman"/>
          <w:b/>
          <w:i/>
          <w:sz w:val="24"/>
          <w:szCs w:val="24"/>
          <w:u w:val="single"/>
        </w:rPr>
        <w:t>Regular Agenda:</w:t>
      </w:r>
    </w:p>
    <w:p w:rsidR="002542E3" w:rsidRPr="003137B3" w:rsidRDefault="002542E3" w:rsidP="006668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9DD" w:rsidRPr="00B169DD" w:rsidRDefault="00B169DD" w:rsidP="00B169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</w:t>
      </w:r>
      <w:r w:rsidR="0019655B">
        <w:rPr>
          <w:rFonts w:ascii="Times New Roman" w:hAnsi="Times New Roman"/>
          <w:sz w:val="24"/>
        </w:rPr>
        <w:t>.</w:t>
      </w:r>
      <w:r w:rsidR="0019655B">
        <w:rPr>
          <w:rFonts w:ascii="Times New Roman" w:hAnsi="Times New Roman"/>
          <w:sz w:val="24"/>
        </w:rPr>
        <w:tab/>
      </w:r>
      <w:r w:rsidR="00E13CAF">
        <w:rPr>
          <w:rFonts w:ascii="Times New Roman" w:hAnsi="Times New Roman" w:cs="Times New Roman"/>
          <w:sz w:val="24"/>
          <w:szCs w:val="24"/>
        </w:rPr>
        <w:t>Adoption</w:t>
      </w:r>
      <w:r w:rsidRPr="00B169DD">
        <w:rPr>
          <w:rFonts w:ascii="Times New Roman" w:hAnsi="Times New Roman" w:cs="Times New Roman"/>
          <w:sz w:val="24"/>
          <w:szCs w:val="24"/>
        </w:rPr>
        <w:t xml:space="preserve"> of Resolution 49-18 – Approving the California State of Good Repair Program Project List.</w:t>
      </w:r>
    </w:p>
    <w:p w:rsidR="00EA6682" w:rsidRPr="00EA6682" w:rsidRDefault="0019655B" w:rsidP="00EA6682">
      <w:pPr>
        <w:pStyle w:val="NormalWeb"/>
        <w:shd w:val="clear" w:color="auto" w:fill="FFFFFF"/>
      </w:pPr>
      <w:r>
        <w:tab/>
      </w:r>
      <w:r w:rsidR="00B169DD">
        <w:t>4</w:t>
      </w:r>
      <w:r>
        <w:t>.</w:t>
      </w:r>
      <w:r>
        <w:tab/>
      </w:r>
      <w:r w:rsidR="00E13CAF">
        <w:rPr>
          <w:color w:val="000000"/>
        </w:rPr>
        <w:t xml:space="preserve">Adoption </w:t>
      </w:r>
      <w:r w:rsidR="00EA6682" w:rsidRPr="00EA6682">
        <w:rPr>
          <w:color w:val="000000"/>
        </w:rPr>
        <w:t>of Resolution 50-18 – Approving the Transit Asset Management Plan.</w:t>
      </w:r>
    </w:p>
    <w:p w:rsidR="00E13CAF" w:rsidRPr="00BB7070" w:rsidRDefault="00B169DD" w:rsidP="00BB7070">
      <w:pPr>
        <w:pStyle w:val="NoSpacing"/>
        <w:tabs>
          <w:tab w:val="left" w:pos="720"/>
        </w:tabs>
        <w:ind w:left="1440" w:hanging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Reports</w:t>
      </w:r>
      <w:bookmarkStart w:id="0" w:name="_GoBack"/>
      <w:bookmarkEnd w:id="0"/>
    </w:p>
    <w:p w:rsidR="0019655B" w:rsidRPr="00BB7070" w:rsidRDefault="0019655B" w:rsidP="0019655B">
      <w:pPr>
        <w:pStyle w:val="NoSpacing"/>
        <w:tabs>
          <w:tab w:val="left" w:pos="7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496DFF" w:rsidRPr="00892D57" w:rsidRDefault="0057309C" w:rsidP="00BB7070">
      <w:pPr>
        <w:pStyle w:val="NoSpacing"/>
        <w:tabs>
          <w:tab w:val="left" w:pos="720"/>
        </w:tabs>
        <w:ind w:left="1440" w:hanging="1440"/>
        <w:rPr>
          <w:rFonts w:cs="Times New Roman"/>
          <w:b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D57" w:rsidRPr="00892D57">
        <w:rPr>
          <w:rFonts w:cs="Times New Roman"/>
          <w:b/>
          <w:szCs w:val="24"/>
          <w:u w:val="single"/>
        </w:rPr>
        <w:t>_________________________________________________________________________</w:t>
      </w:r>
      <w:r w:rsidR="00D229F3">
        <w:rPr>
          <w:rFonts w:cs="Times New Roman"/>
          <w:b/>
          <w:szCs w:val="24"/>
          <w:u w:val="single"/>
        </w:rPr>
        <w:t>_______</w:t>
      </w:r>
      <w:r w:rsidR="00992802">
        <w:rPr>
          <w:rFonts w:cs="Times New Roman"/>
          <w:b/>
          <w:szCs w:val="24"/>
          <w:u w:val="single"/>
        </w:rPr>
        <w:t>______</w:t>
      </w:r>
    </w:p>
    <w:p w:rsidR="006554E6" w:rsidRPr="006554E6" w:rsidRDefault="00966AB8" w:rsidP="00B169D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</w:pPr>
      <w:r w:rsidRPr="00261BC9">
        <w:rPr>
          <w:rFonts w:ascii="Times New Roman" w:hAnsi="Times New Roman" w:cs="Times New Roman"/>
        </w:rPr>
        <w:t xml:space="preserve">In compliance with the Americans with Disabilities Act, if you need assistance to participate in this meeting, please </w:t>
      </w:r>
      <w:r w:rsidR="007415F8">
        <w:rPr>
          <w:rFonts w:ascii="Times New Roman" w:hAnsi="Times New Roman" w:cs="Times New Roman"/>
        </w:rPr>
        <w:t xml:space="preserve">      </w:t>
      </w:r>
      <w:r w:rsidRPr="00261BC9">
        <w:rPr>
          <w:rFonts w:ascii="Times New Roman" w:hAnsi="Times New Roman" w:cs="Times New Roman"/>
        </w:rPr>
        <w:t xml:space="preserve">contact the </w:t>
      </w:r>
      <w:r>
        <w:rPr>
          <w:rFonts w:ascii="Times New Roman" w:hAnsi="Times New Roman" w:cs="Times New Roman"/>
        </w:rPr>
        <w:t>Transportation Council office</w:t>
      </w:r>
      <w:r w:rsidRPr="00261BC9">
        <w:rPr>
          <w:rFonts w:ascii="Times New Roman" w:hAnsi="Times New Roman" w:cs="Times New Roman"/>
        </w:rPr>
        <w:t xml:space="preserve"> at 209/533-5603. Notification 48 hours prior to the meeting will enable the </w:t>
      </w:r>
      <w:r w:rsidR="00E245C9">
        <w:rPr>
          <w:rFonts w:ascii="Times New Roman" w:hAnsi="Times New Roman" w:cs="Times New Roman"/>
        </w:rPr>
        <w:t>T</w:t>
      </w:r>
      <w:r w:rsidR="001F391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ansportation Council</w:t>
      </w:r>
      <w:r w:rsidRPr="00261BC9">
        <w:rPr>
          <w:rFonts w:ascii="Times New Roman" w:hAnsi="Times New Roman" w:cs="Times New Roman"/>
        </w:rPr>
        <w:t xml:space="preserve"> staff to make reasonable arrangements to ensure accessibility to this meeting.  </w:t>
      </w:r>
      <w:proofErr w:type="gramStart"/>
      <w:r w:rsidRPr="00261BC9">
        <w:rPr>
          <w:rFonts w:ascii="Times New Roman" w:hAnsi="Times New Roman" w:cs="Times New Roman"/>
        </w:rPr>
        <w:t>(29-CFR-3.3104-ADA-title-011).</w:t>
      </w:r>
      <w:proofErr w:type="gramEnd"/>
      <w:r w:rsidR="005702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54E6" w:rsidRPr="006554E6" w:rsidSect="003137B3">
      <w:footerReference w:type="default" r:id="rId10"/>
      <w:pgSz w:w="12240" w:h="15840"/>
      <w:pgMar w:top="0" w:right="810" w:bottom="0" w:left="1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3B" w:rsidRDefault="00BC213B" w:rsidP="00A32B79">
      <w:pPr>
        <w:spacing w:line="240" w:lineRule="auto"/>
      </w:pPr>
      <w:r>
        <w:separator/>
      </w:r>
    </w:p>
  </w:endnote>
  <w:endnote w:type="continuationSeparator" w:id="0">
    <w:p w:rsidR="00BC213B" w:rsidRDefault="00BC213B" w:rsidP="00A32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3B" w:rsidRPr="001A4DFB" w:rsidRDefault="00BC213B" w:rsidP="003B2D58">
    <w:pPr>
      <w:pStyle w:val="Footer"/>
      <w:pBdr>
        <w:top w:val="single" w:sz="24" w:space="5" w:color="9BBB59" w:themeColor="accent3"/>
      </w:pBdr>
      <w:tabs>
        <w:tab w:val="clear" w:pos="4680"/>
        <w:tab w:val="clear" w:pos="9360"/>
      </w:tabs>
      <w:ind w:left="630" w:hanging="180"/>
      <w:rPr>
        <w:rFonts w:cstheme="minorHAnsi"/>
        <w:b/>
        <w:iCs/>
        <w:color w:val="8C8C8C" w:themeColor="background1" w:themeShade="8C"/>
      </w:rPr>
    </w:pPr>
    <w:r w:rsidRPr="001A4DFB">
      <w:rPr>
        <w:rFonts w:cstheme="minorHAnsi"/>
        <w:b/>
        <w:iCs/>
        <w:color w:val="8C8C8C" w:themeColor="background1" w:themeShade="8C"/>
      </w:rPr>
      <w:t xml:space="preserve">   </w:t>
    </w:r>
    <w:sdt>
      <w:sdtPr>
        <w:rPr>
          <w:rFonts w:cstheme="minorHAnsi"/>
          <w:b/>
          <w:iCs/>
          <w:color w:val="8C8C8C" w:themeColor="background1" w:themeShade="8C"/>
        </w:rPr>
        <w:alias w:val="Company"/>
        <w:id w:val="-318117715"/>
        <w:placeholder>
          <w:docPart w:val="67B42880BEF344B8A9E216C54881560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1A4DFB">
          <w:rPr>
            <w:rFonts w:cstheme="minorHAnsi"/>
            <w:b/>
            <w:iCs/>
            <w:color w:val="8C8C8C" w:themeColor="background1" w:themeShade="8C"/>
          </w:rPr>
          <w:t xml:space="preserve">A.N. Francisco Building                      </w:t>
        </w:r>
        <w:r>
          <w:rPr>
            <w:rFonts w:cstheme="minorHAnsi"/>
            <w:b/>
            <w:iCs/>
            <w:color w:val="8C8C8C" w:themeColor="background1" w:themeShade="8C"/>
          </w:rPr>
          <w:t>Ma</w:t>
        </w:r>
        <w:r w:rsidRPr="001A4DFB">
          <w:rPr>
            <w:rFonts w:cstheme="minorHAnsi"/>
            <w:b/>
            <w:iCs/>
            <w:color w:val="8C8C8C" w:themeColor="background1" w:themeShade="8C"/>
          </w:rPr>
          <w:t>iling:  2 South Green Street                       Phone: 209/533-5603</w:t>
        </w:r>
      </w:sdtContent>
    </w:sdt>
    <w:r w:rsidRPr="001A4DFB">
      <w:rPr>
        <w:rFonts w:cstheme="minorHAnsi"/>
        <w:b/>
        <w:iCs/>
        <w:color w:val="8C8C8C" w:themeColor="background1" w:themeShade="8C"/>
      </w:rPr>
      <w:t xml:space="preserve">                                                                                         48 West Yaney Street      </w:t>
    </w:r>
    <w:r w:rsidRPr="001A4DFB">
      <w:rPr>
        <w:rFonts w:cstheme="minorHAnsi"/>
        <w:b/>
        <w:iCs/>
        <w:color w:val="8C8C8C" w:themeColor="background1" w:themeShade="8C"/>
      </w:rPr>
      <w:tab/>
      <w:t xml:space="preserve">                       Sonora, CA  95370                                  Fax:  209/533-5698</w:t>
    </w:r>
  </w:p>
  <w:p w:rsidR="00BC213B" w:rsidRPr="00621569" w:rsidRDefault="00BC213B" w:rsidP="003B2D58">
    <w:pPr>
      <w:pStyle w:val="Footer"/>
      <w:jc w:val="center"/>
      <w:rPr>
        <w:rFonts w:cs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3B" w:rsidRDefault="00BC213B" w:rsidP="00A32B79">
      <w:pPr>
        <w:spacing w:line="240" w:lineRule="auto"/>
      </w:pPr>
      <w:r>
        <w:separator/>
      </w:r>
    </w:p>
  </w:footnote>
  <w:footnote w:type="continuationSeparator" w:id="0">
    <w:p w:rsidR="00BC213B" w:rsidRDefault="00BC213B" w:rsidP="00A32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F82"/>
    <w:multiLevelType w:val="hybridMultilevel"/>
    <w:tmpl w:val="0AEEC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9C0636"/>
    <w:multiLevelType w:val="hybridMultilevel"/>
    <w:tmpl w:val="03D20244"/>
    <w:lvl w:ilvl="0" w:tplc="13BEDCBE">
      <w:start w:val="1"/>
      <w:numFmt w:val="decimal"/>
      <w:lvlText w:val="%1."/>
      <w:lvlJc w:val="left"/>
      <w:pPr>
        <w:ind w:left="171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38400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BEA"/>
    <w:multiLevelType w:val="hybridMultilevel"/>
    <w:tmpl w:val="E26ABA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A300DC"/>
    <w:multiLevelType w:val="hybridMultilevel"/>
    <w:tmpl w:val="3CB689EC"/>
    <w:lvl w:ilvl="0" w:tplc="A3FC8AEA">
      <w:start w:val="4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91500A2"/>
    <w:multiLevelType w:val="hybridMultilevel"/>
    <w:tmpl w:val="CD46B14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1A0E518D"/>
    <w:multiLevelType w:val="hybridMultilevel"/>
    <w:tmpl w:val="BCF45456"/>
    <w:lvl w:ilvl="0" w:tplc="46CA27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81F00"/>
    <w:multiLevelType w:val="hybridMultilevel"/>
    <w:tmpl w:val="9F2CF014"/>
    <w:lvl w:ilvl="0" w:tplc="4BA8BD52">
      <w:start w:val="4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56605DD"/>
    <w:multiLevelType w:val="hybridMultilevel"/>
    <w:tmpl w:val="2684F684"/>
    <w:lvl w:ilvl="0" w:tplc="ED624FF2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05D33"/>
    <w:multiLevelType w:val="hybridMultilevel"/>
    <w:tmpl w:val="723017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C4417D"/>
    <w:multiLevelType w:val="hybridMultilevel"/>
    <w:tmpl w:val="629C8A7E"/>
    <w:lvl w:ilvl="0" w:tplc="5018053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D43A7B"/>
    <w:multiLevelType w:val="hybridMultilevel"/>
    <w:tmpl w:val="6C9AB38A"/>
    <w:lvl w:ilvl="0" w:tplc="B3E85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545AF"/>
    <w:multiLevelType w:val="hybridMultilevel"/>
    <w:tmpl w:val="3AC88270"/>
    <w:lvl w:ilvl="0" w:tplc="021AD920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7B1FCB"/>
    <w:multiLevelType w:val="hybridMultilevel"/>
    <w:tmpl w:val="29D672E8"/>
    <w:lvl w:ilvl="0" w:tplc="C4B6F4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094F8C"/>
    <w:multiLevelType w:val="hybridMultilevel"/>
    <w:tmpl w:val="D79AD688"/>
    <w:lvl w:ilvl="0" w:tplc="97E005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E70B3A"/>
    <w:multiLevelType w:val="hybridMultilevel"/>
    <w:tmpl w:val="BA8E8892"/>
    <w:lvl w:ilvl="0" w:tplc="D384008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9134C"/>
    <w:multiLevelType w:val="hybridMultilevel"/>
    <w:tmpl w:val="0658A178"/>
    <w:lvl w:ilvl="0" w:tplc="D804B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D30F7"/>
    <w:multiLevelType w:val="hybridMultilevel"/>
    <w:tmpl w:val="D38087D2"/>
    <w:lvl w:ilvl="0" w:tplc="6CC094B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122151"/>
    <w:multiLevelType w:val="hybridMultilevel"/>
    <w:tmpl w:val="85FC9E8E"/>
    <w:lvl w:ilvl="0" w:tplc="2DA0B998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F68ED"/>
    <w:multiLevelType w:val="hybridMultilevel"/>
    <w:tmpl w:val="254AF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E1F25AC"/>
    <w:multiLevelType w:val="hybridMultilevel"/>
    <w:tmpl w:val="D0D4FCF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680D07E9"/>
    <w:multiLevelType w:val="hybridMultilevel"/>
    <w:tmpl w:val="A6E40FFA"/>
    <w:lvl w:ilvl="0" w:tplc="6A86F2D0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>
    <w:nsid w:val="6D04070E"/>
    <w:multiLevelType w:val="hybridMultilevel"/>
    <w:tmpl w:val="2F066B78"/>
    <w:lvl w:ilvl="0" w:tplc="AAD437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9A2476"/>
    <w:multiLevelType w:val="hybridMultilevel"/>
    <w:tmpl w:val="F38A7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1885115"/>
    <w:multiLevelType w:val="hybridMultilevel"/>
    <w:tmpl w:val="4880BB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B2E66"/>
    <w:multiLevelType w:val="hybridMultilevel"/>
    <w:tmpl w:val="B1D02F02"/>
    <w:lvl w:ilvl="0" w:tplc="DC9CC578">
      <w:start w:val="4"/>
      <w:numFmt w:val="decimal"/>
      <w:lvlText w:val="%1."/>
      <w:lvlJc w:val="left"/>
      <w:pPr>
        <w:ind w:left="1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75F219BF"/>
    <w:multiLevelType w:val="hybridMultilevel"/>
    <w:tmpl w:val="B080C16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6">
    <w:nsid w:val="770D0273"/>
    <w:multiLevelType w:val="hybridMultilevel"/>
    <w:tmpl w:val="3D6CC534"/>
    <w:lvl w:ilvl="0" w:tplc="C83062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2626E0"/>
    <w:multiLevelType w:val="hybridMultilevel"/>
    <w:tmpl w:val="9C887AA0"/>
    <w:lvl w:ilvl="0" w:tplc="8EF0F5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AF3656"/>
    <w:multiLevelType w:val="hybridMultilevel"/>
    <w:tmpl w:val="B492D4CA"/>
    <w:lvl w:ilvl="0" w:tplc="0409000F">
      <w:start w:val="4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D73BF4"/>
    <w:multiLevelType w:val="hybridMultilevel"/>
    <w:tmpl w:val="FC027604"/>
    <w:lvl w:ilvl="0" w:tplc="86E2032C">
      <w:start w:val="9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22"/>
  </w:num>
  <w:num w:numId="5">
    <w:abstractNumId w:val="19"/>
  </w:num>
  <w:num w:numId="6">
    <w:abstractNumId w:val="23"/>
  </w:num>
  <w:num w:numId="7">
    <w:abstractNumId w:val="17"/>
  </w:num>
  <w:num w:numId="8">
    <w:abstractNumId w:val="7"/>
  </w:num>
  <w:num w:numId="9">
    <w:abstractNumId w:val="29"/>
  </w:num>
  <w:num w:numId="10">
    <w:abstractNumId w:val="11"/>
  </w:num>
  <w:num w:numId="11">
    <w:abstractNumId w:val="13"/>
  </w:num>
  <w:num w:numId="12">
    <w:abstractNumId w:val="21"/>
  </w:num>
  <w:num w:numId="13">
    <w:abstractNumId w:val="27"/>
  </w:num>
  <w:num w:numId="14">
    <w:abstractNumId w:val="3"/>
  </w:num>
  <w:num w:numId="15">
    <w:abstractNumId w:val="8"/>
  </w:num>
  <w:num w:numId="16">
    <w:abstractNumId w:val="14"/>
  </w:num>
  <w:num w:numId="17">
    <w:abstractNumId w:val="0"/>
  </w:num>
  <w:num w:numId="18">
    <w:abstractNumId w:val="12"/>
  </w:num>
  <w:num w:numId="19">
    <w:abstractNumId w:val="9"/>
  </w:num>
  <w:num w:numId="20">
    <w:abstractNumId w:val="16"/>
  </w:num>
  <w:num w:numId="21">
    <w:abstractNumId w:val="2"/>
  </w:num>
  <w:num w:numId="22">
    <w:abstractNumId w:val="10"/>
  </w:num>
  <w:num w:numId="23">
    <w:abstractNumId w:val="28"/>
  </w:num>
  <w:num w:numId="24">
    <w:abstractNumId w:val="4"/>
  </w:num>
  <w:num w:numId="25">
    <w:abstractNumId w:val="20"/>
  </w:num>
  <w:num w:numId="26">
    <w:abstractNumId w:val="24"/>
  </w:num>
  <w:num w:numId="27">
    <w:abstractNumId w:val="26"/>
  </w:num>
  <w:num w:numId="28">
    <w:abstractNumId w:val="6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6F"/>
    <w:rsid w:val="000015BF"/>
    <w:rsid w:val="00007707"/>
    <w:rsid w:val="00010F59"/>
    <w:rsid w:val="00014726"/>
    <w:rsid w:val="00035A93"/>
    <w:rsid w:val="00040E5A"/>
    <w:rsid w:val="0006028E"/>
    <w:rsid w:val="000615C3"/>
    <w:rsid w:val="0006510A"/>
    <w:rsid w:val="00065876"/>
    <w:rsid w:val="00072C6F"/>
    <w:rsid w:val="0007348E"/>
    <w:rsid w:val="00081102"/>
    <w:rsid w:val="000816F9"/>
    <w:rsid w:val="0009229B"/>
    <w:rsid w:val="0009677A"/>
    <w:rsid w:val="000A376B"/>
    <w:rsid w:val="000B18A0"/>
    <w:rsid w:val="000B3976"/>
    <w:rsid w:val="000B4DDD"/>
    <w:rsid w:val="000C3C6D"/>
    <w:rsid w:val="000C4A20"/>
    <w:rsid w:val="000C7F25"/>
    <w:rsid w:val="000D21E9"/>
    <w:rsid w:val="000E450F"/>
    <w:rsid w:val="000F1914"/>
    <w:rsid w:val="000F373A"/>
    <w:rsid w:val="000F77CB"/>
    <w:rsid w:val="000F7E5A"/>
    <w:rsid w:val="00104D0B"/>
    <w:rsid w:val="00114430"/>
    <w:rsid w:val="00117002"/>
    <w:rsid w:val="00122BA8"/>
    <w:rsid w:val="0013403E"/>
    <w:rsid w:val="0013546A"/>
    <w:rsid w:val="00137C65"/>
    <w:rsid w:val="00141847"/>
    <w:rsid w:val="001510F6"/>
    <w:rsid w:val="00162926"/>
    <w:rsid w:val="00162B90"/>
    <w:rsid w:val="0016416A"/>
    <w:rsid w:val="00171B92"/>
    <w:rsid w:val="00174A07"/>
    <w:rsid w:val="001778F7"/>
    <w:rsid w:val="00180A32"/>
    <w:rsid w:val="0018402D"/>
    <w:rsid w:val="00185509"/>
    <w:rsid w:val="001906B1"/>
    <w:rsid w:val="00191268"/>
    <w:rsid w:val="001914BA"/>
    <w:rsid w:val="001924FC"/>
    <w:rsid w:val="0019655B"/>
    <w:rsid w:val="001A002A"/>
    <w:rsid w:val="001A4DFB"/>
    <w:rsid w:val="001B1225"/>
    <w:rsid w:val="001B3E12"/>
    <w:rsid w:val="001B532B"/>
    <w:rsid w:val="001B6299"/>
    <w:rsid w:val="001B6CD1"/>
    <w:rsid w:val="001B70D2"/>
    <w:rsid w:val="001B7CCD"/>
    <w:rsid w:val="001C141F"/>
    <w:rsid w:val="001C1D97"/>
    <w:rsid w:val="001C693C"/>
    <w:rsid w:val="001C6E03"/>
    <w:rsid w:val="001E4555"/>
    <w:rsid w:val="001F00E1"/>
    <w:rsid w:val="001F2486"/>
    <w:rsid w:val="001F391B"/>
    <w:rsid w:val="001F44AC"/>
    <w:rsid w:val="001F4710"/>
    <w:rsid w:val="001F54C4"/>
    <w:rsid w:val="00203BCC"/>
    <w:rsid w:val="0020417A"/>
    <w:rsid w:val="00204826"/>
    <w:rsid w:val="0020688F"/>
    <w:rsid w:val="00207ADD"/>
    <w:rsid w:val="00211907"/>
    <w:rsid w:val="00225BA1"/>
    <w:rsid w:val="0023129D"/>
    <w:rsid w:val="00231CD9"/>
    <w:rsid w:val="00232719"/>
    <w:rsid w:val="002342ED"/>
    <w:rsid w:val="00237135"/>
    <w:rsid w:val="00237901"/>
    <w:rsid w:val="002542E3"/>
    <w:rsid w:val="0025436D"/>
    <w:rsid w:val="00262B88"/>
    <w:rsid w:val="00267328"/>
    <w:rsid w:val="00275446"/>
    <w:rsid w:val="0028486A"/>
    <w:rsid w:val="00291BAA"/>
    <w:rsid w:val="002C3F61"/>
    <w:rsid w:val="002C5CF3"/>
    <w:rsid w:val="002D220E"/>
    <w:rsid w:val="002D4ABB"/>
    <w:rsid w:val="002F5CA1"/>
    <w:rsid w:val="00301925"/>
    <w:rsid w:val="00305E5A"/>
    <w:rsid w:val="00307E5F"/>
    <w:rsid w:val="003137B3"/>
    <w:rsid w:val="00320A83"/>
    <w:rsid w:val="00321646"/>
    <w:rsid w:val="00325EA3"/>
    <w:rsid w:val="0032674F"/>
    <w:rsid w:val="00326B7B"/>
    <w:rsid w:val="00333FA2"/>
    <w:rsid w:val="003362AF"/>
    <w:rsid w:val="00342344"/>
    <w:rsid w:val="00345572"/>
    <w:rsid w:val="00351F14"/>
    <w:rsid w:val="0036518E"/>
    <w:rsid w:val="0037232F"/>
    <w:rsid w:val="003756C3"/>
    <w:rsid w:val="00380D4E"/>
    <w:rsid w:val="003817C8"/>
    <w:rsid w:val="00397A99"/>
    <w:rsid w:val="003B2D58"/>
    <w:rsid w:val="003B48E0"/>
    <w:rsid w:val="003C6B54"/>
    <w:rsid w:val="003C6D9F"/>
    <w:rsid w:val="003C738B"/>
    <w:rsid w:val="003D6511"/>
    <w:rsid w:val="003E3B6F"/>
    <w:rsid w:val="003E6C38"/>
    <w:rsid w:val="003E77F6"/>
    <w:rsid w:val="003F2407"/>
    <w:rsid w:val="003F25DD"/>
    <w:rsid w:val="003F267E"/>
    <w:rsid w:val="00400248"/>
    <w:rsid w:val="0040276E"/>
    <w:rsid w:val="0040449E"/>
    <w:rsid w:val="00410137"/>
    <w:rsid w:val="00412EAB"/>
    <w:rsid w:val="00413CD6"/>
    <w:rsid w:val="004158EB"/>
    <w:rsid w:val="00433C50"/>
    <w:rsid w:val="004373AF"/>
    <w:rsid w:val="00437440"/>
    <w:rsid w:val="00445726"/>
    <w:rsid w:val="00463347"/>
    <w:rsid w:val="0046775C"/>
    <w:rsid w:val="004713F9"/>
    <w:rsid w:val="0048749D"/>
    <w:rsid w:val="00493C1C"/>
    <w:rsid w:val="00496DFF"/>
    <w:rsid w:val="00497567"/>
    <w:rsid w:val="00497EE7"/>
    <w:rsid w:val="004A3F82"/>
    <w:rsid w:val="004A6838"/>
    <w:rsid w:val="004B0763"/>
    <w:rsid w:val="004B27B1"/>
    <w:rsid w:val="004B31BC"/>
    <w:rsid w:val="004B3C05"/>
    <w:rsid w:val="004B590B"/>
    <w:rsid w:val="004C2434"/>
    <w:rsid w:val="004C49B8"/>
    <w:rsid w:val="004C563A"/>
    <w:rsid w:val="004E51AF"/>
    <w:rsid w:val="004F31FB"/>
    <w:rsid w:val="00500938"/>
    <w:rsid w:val="00503C1A"/>
    <w:rsid w:val="00511A54"/>
    <w:rsid w:val="00511A70"/>
    <w:rsid w:val="00521F0F"/>
    <w:rsid w:val="00523672"/>
    <w:rsid w:val="00526452"/>
    <w:rsid w:val="0053281B"/>
    <w:rsid w:val="00546D10"/>
    <w:rsid w:val="00551BC8"/>
    <w:rsid w:val="00553341"/>
    <w:rsid w:val="005548AA"/>
    <w:rsid w:val="00555777"/>
    <w:rsid w:val="00555E26"/>
    <w:rsid w:val="00567118"/>
    <w:rsid w:val="0057021A"/>
    <w:rsid w:val="0057216B"/>
    <w:rsid w:val="00572630"/>
    <w:rsid w:val="0057309C"/>
    <w:rsid w:val="00582360"/>
    <w:rsid w:val="005A18E1"/>
    <w:rsid w:val="005A32BA"/>
    <w:rsid w:val="005A36EF"/>
    <w:rsid w:val="005A45DE"/>
    <w:rsid w:val="005A720E"/>
    <w:rsid w:val="005A7FB4"/>
    <w:rsid w:val="005B0EE5"/>
    <w:rsid w:val="005B73B5"/>
    <w:rsid w:val="005C2B63"/>
    <w:rsid w:val="005C3756"/>
    <w:rsid w:val="005D5AA6"/>
    <w:rsid w:val="005D68DC"/>
    <w:rsid w:val="005E07C5"/>
    <w:rsid w:val="005E6AFA"/>
    <w:rsid w:val="005F0319"/>
    <w:rsid w:val="005F12CF"/>
    <w:rsid w:val="005F2030"/>
    <w:rsid w:val="005F3C8A"/>
    <w:rsid w:val="00610523"/>
    <w:rsid w:val="00613B2E"/>
    <w:rsid w:val="0062070A"/>
    <w:rsid w:val="00621569"/>
    <w:rsid w:val="00624E6D"/>
    <w:rsid w:val="00632B03"/>
    <w:rsid w:val="00646AB0"/>
    <w:rsid w:val="00650D60"/>
    <w:rsid w:val="006554E6"/>
    <w:rsid w:val="0066429D"/>
    <w:rsid w:val="006668AC"/>
    <w:rsid w:val="006725AA"/>
    <w:rsid w:val="00674873"/>
    <w:rsid w:val="00684F5E"/>
    <w:rsid w:val="006908C4"/>
    <w:rsid w:val="006A3238"/>
    <w:rsid w:val="006A6E8C"/>
    <w:rsid w:val="006B5A7E"/>
    <w:rsid w:val="006B7987"/>
    <w:rsid w:val="006C39CC"/>
    <w:rsid w:val="006D3763"/>
    <w:rsid w:val="006E79AA"/>
    <w:rsid w:val="006F022D"/>
    <w:rsid w:val="006F2FBD"/>
    <w:rsid w:val="006F4A19"/>
    <w:rsid w:val="00704F62"/>
    <w:rsid w:val="00705F54"/>
    <w:rsid w:val="00707BA2"/>
    <w:rsid w:val="007108F5"/>
    <w:rsid w:val="00716A81"/>
    <w:rsid w:val="00717995"/>
    <w:rsid w:val="00720559"/>
    <w:rsid w:val="00723C19"/>
    <w:rsid w:val="0072797E"/>
    <w:rsid w:val="00734E64"/>
    <w:rsid w:val="0074025B"/>
    <w:rsid w:val="007415F8"/>
    <w:rsid w:val="00753611"/>
    <w:rsid w:val="007611C6"/>
    <w:rsid w:val="00761213"/>
    <w:rsid w:val="00762049"/>
    <w:rsid w:val="007874A0"/>
    <w:rsid w:val="007878B8"/>
    <w:rsid w:val="00792156"/>
    <w:rsid w:val="00792AAB"/>
    <w:rsid w:val="007B7657"/>
    <w:rsid w:val="007E191C"/>
    <w:rsid w:val="007E6072"/>
    <w:rsid w:val="007E69BD"/>
    <w:rsid w:val="008043A1"/>
    <w:rsid w:val="008149F9"/>
    <w:rsid w:val="008160F5"/>
    <w:rsid w:val="0082307F"/>
    <w:rsid w:val="008348A2"/>
    <w:rsid w:val="00837D18"/>
    <w:rsid w:val="00837D1D"/>
    <w:rsid w:val="00846CD8"/>
    <w:rsid w:val="0086157C"/>
    <w:rsid w:val="00862743"/>
    <w:rsid w:val="0086347A"/>
    <w:rsid w:val="00863C9E"/>
    <w:rsid w:val="00866299"/>
    <w:rsid w:val="00867A28"/>
    <w:rsid w:val="00872DE8"/>
    <w:rsid w:val="00884142"/>
    <w:rsid w:val="008849F6"/>
    <w:rsid w:val="0089230D"/>
    <w:rsid w:val="00892D57"/>
    <w:rsid w:val="008A24BD"/>
    <w:rsid w:val="008A4AD3"/>
    <w:rsid w:val="008B2068"/>
    <w:rsid w:val="008B6672"/>
    <w:rsid w:val="008C2584"/>
    <w:rsid w:val="008D37F7"/>
    <w:rsid w:val="008E5A9F"/>
    <w:rsid w:val="008E6092"/>
    <w:rsid w:val="008F0338"/>
    <w:rsid w:val="008F0C1D"/>
    <w:rsid w:val="008F6305"/>
    <w:rsid w:val="008F70CD"/>
    <w:rsid w:val="00901400"/>
    <w:rsid w:val="00907846"/>
    <w:rsid w:val="00916BBC"/>
    <w:rsid w:val="00932D13"/>
    <w:rsid w:val="00937DE4"/>
    <w:rsid w:val="009441B5"/>
    <w:rsid w:val="00960AC1"/>
    <w:rsid w:val="009638F2"/>
    <w:rsid w:val="009659A9"/>
    <w:rsid w:val="00966AB8"/>
    <w:rsid w:val="00976850"/>
    <w:rsid w:val="00990A8C"/>
    <w:rsid w:val="00990EC4"/>
    <w:rsid w:val="00992802"/>
    <w:rsid w:val="009B5A4F"/>
    <w:rsid w:val="009C4340"/>
    <w:rsid w:val="009C462A"/>
    <w:rsid w:val="009C67EC"/>
    <w:rsid w:val="009C786E"/>
    <w:rsid w:val="009D04AF"/>
    <w:rsid w:val="009D31A3"/>
    <w:rsid w:val="009D6919"/>
    <w:rsid w:val="009E2405"/>
    <w:rsid w:val="009E519A"/>
    <w:rsid w:val="009E5416"/>
    <w:rsid w:val="009E6017"/>
    <w:rsid w:val="009F0159"/>
    <w:rsid w:val="009F1313"/>
    <w:rsid w:val="00A10A06"/>
    <w:rsid w:val="00A14CBB"/>
    <w:rsid w:val="00A24166"/>
    <w:rsid w:val="00A327F6"/>
    <w:rsid w:val="00A32B79"/>
    <w:rsid w:val="00A33E07"/>
    <w:rsid w:val="00A36891"/>
    <w:rsid w:val="00A4152A"/>
    <w:rsid w:val="00A566B4"/>
    <w:rsid w:val="00A56B21"/>
    <w:rsid w:val="00A6033E"/>
    <w:rsid w:val="00A71144"/>
    <w:rsid w:val="00A771BB"/>
    <w:rsid w:val="00A911EF"/>
    <w:rsid w:val="00A93DFE"/>
    <w:rsid w:val="00AA4A6D"/>
    <w:rsid w:val="00AB007A"/>
    <w:rsid w:val="00AB1988"/>
    <w:rsid w:val="00AB3B7F"/>
    <w:rsid w:val="00AB727C"/>
    <w:rsid w:val="00AE04A8"/>
    <w:rsid w:val="00AF0D2B"/>
    <w:rsid w:val="00AF24BC"/>
    <w:rsid w:val="00AF43FE"/>
    <w:rsid w:val="00B003E6"/>
    <w:rsid w:val="00B029C3"/>
    <w:rsid w:val="00B05F8B"/>
    <w:rsid w:val="00B14B19"/>
    <w:rsid w:val="00B169DD"/>
    <w:rsid w:val="00B23634"/>
    <w:rsid w:val="00B2612C"/>
    <w:rsid w:val="00B27201"/>
    <w:rsid w:val="00B3188D"/>
    <w:rsid w:val="00B36FB9"/>
    <w:rsid w:val="00B42609"/>
    <w:rsid w:val="00B44825"/>
    <w:rsid w:val="00B46BD5"/>
    <w:rsid w:val="00B54B68"/>
    <w:rsid w:val="00B6282A"/>
    <w:rsid w:val="00B63DC2"/>
    <w:rsid w:val="00B71301"/>
    <w:rsid w:val="00B8274E"/>
    <w:rsid w:val="00B86B95"/>
    <w:rsid w:val="00B96A6D"/>
    <w:rsid w:val="00B977E0"/>
    <w:rsid w:val="00BA0C78"/>
    <w:rsid w:val="00BB2A3F"/>
    <w:rsid w:val="00BB7070"/>
    <w:rsid w:val="00BC213B"/>
    <w:rsid w:val="00BC25BB"/>
    <w:rsid w:val="00BD0757"/>
    <w:rsid w:val="00BE224B"/>
    <w:rsid w:val="00BE46F0"/>
    <w:rsid w:val="00BE6672"/>
    <w:rsid w:val="00BE7526"/>
    <w:rsid w:val="00C05A09"/>
    <w:rsid w:val="00C2337A"/>
    <w:rsid w:val="00C3001C"/>
    <w:rsid w:val="00C33237"/>
    <w:rsid w:val="00C46F12"/>
    <w:rsid w:val="00C52600"/>
    <w:rsid w:val="00C536FB"/>
    <w:rsid w:val="00C62C18"/>
    <w:rsid w:val="00C640B9"/>
    <w:rsid w:val="00C67760"/>
    <w:rsid w:val="00C76E02"/>
    <w:rsid w:val="00C81084"/>
    <w:rsid w:val="00C81B69"/>
    <w:rsid w:val="00C8465F"/>
    <w:rsid w:val="00C86C44"/>
    <w:rsid w:val="00C927FD"/>
    <w:rsid w:val="00C93B94"/>
    <w:rsid w:val="00C959FC"/>
    <w:rsid w:val="00CA0A33"/>
    <w:rsid w:val="00CB0550"/>
    <w:rsid w:val="00CB2BD4"/>
    <w:rsid w:val="00CC46D3"/>
    <w:rsid w:val="00CC7AF8"/>
    <w:rsid w:val="00CD3677"/>
    <w:rsid w:val="00CE16E3"/>
    <w:rsid w:val="00CE4AE0"/>
    <w:rsid w:val="00CE6844"/>
    <w:rsid w:val="00CE79A4"/>
    <w:rsid w:val="00CF2FE4"/>
    <w:rsid w:val="00CF40A9"/>
    <w:rsid w:val="00CF574F"/>
    <w:rsid w:val="00CF7BA8"/>
    <w:rsid w:val="00D02523"/>
    <w:rsid w:val="00D03100"/>
    <w:rsid w:val="00D0437C"/>
    <w:rsid w:val="00D06BD6"/>
    <w:rsid w:val="00D07B61"/>
    <w:rsid w:val="00D12294"/>
    <w:rsid w:val="00D12DAF"/>
    <w:rsid w:val="00D1493A"/>
    <w:rsid w:val="00D229F3"/>
    <w:rsid w:val="00D24D79"/>
    <w:rsid w:val="00D319FE"/>
    <w:rsid w:val="00D33B4B"/>
    <w:rsid w:val="00D42C79"/>
    <w:rsid w:val="00D43380"/>
    <w:rsid w:val="00D43D4C"/>
    <w:rsid w:val="00D4409C"/>
    <w:rsid w:val="00D44B4D"/>
    <w:rsid w:val="00D4548C"/>
    <w:rsid w:val="00D45613"/>
    <w:rsid w:val="00D4639A"/>
    <w:rsid w:val="00D47755"/>
    <w:rsid w:val="00D513F0"/>
    <w:rsid w:val="00D66F6F"/>
    <w:rsid w:val="00D703B2"/>
    <w:rsid w:val="00D7231B"/>
    <w:rsid w:val="00D755E4"/>
    <w:rsid w:val="00D8169E"/>
    <w:rsid w:val="00D92D4E"/>
    <w:rsid w:val="00D94D73"/>
    <w:rsid w:val="00D95125"/>
    <w:rsid w:val="00DA530D"/>
    <w:rsid w:val="00DA5D47"/>
    <w:rsid w:val="00DB5435"/>
    <w:rsid w:val="00DC22C9"/>
    <w:rsid w:val="00DC4F9A"/>
    <w:rsid w:val="00DC5BB1"/>
    <w:rsid w:val="00DD044F"/>
    <w:rsid w:val="00DD4219"/>
    <w:rsid w:val="00DD4729"/>
    <w:rsid w:val="00DD6976"/>
    <w:rsid w:val="00DE32A1"/>
    <w:rsid w:val="00DE6B52"/>
    <w:rsid w:val="00DF2F5F"/>
    <w:rsid w:val="00DF4030"/>
    <w:rsid w:val="00DF411D"/>
    <w:rsid w:val="00DF6624"/>
    <w:rsid w:val="00E04CD9"/>
    <w:rsid w:val="00E070F2"/>
    <w:rsid w:val="00E12C44"/>
    <w:rsid w:val="00E13CAF"/>
    <w:rsid w:val="00E245C9"/>
    <w:rsid w:val="00E30C27"/>
    <w:rsid w:val="00E367E1"/>
    <w:rsid w:val="00E374F9"/>
    <w:rsid w:val="00E50A4D"/>
    <w:rsid w:val="00E53041"/>
    <w:rsid w:val="00E54D1E"/>
    <w:rsid w:val="00E56EBC"/>
    <w:rsid w:val="00E57BA8"/>
    <w:rsid w:val="00E61F03"/>
    <w:rsid w:val="00E62D40"/>
    <w:rsid w:val="00E70FA8"/>
    <w:rsid w:val="00E77DA2"/>
    <w:rsid w:val="00E87562"/>
    <w:rsid w:val="00E90D61"/>
    <w:rsid w:val="00E92691"/>
    <w:rsid w:val="00EA1676"/>
    <w:rsid w:val="00EA3741"/>
    <w:rsid w:val="00EA432E"/>
    <w:rsid w:val="00EA6682"/>
    <w:rsid w:val="00EC42AD"/>
    <w:rsid w:val="00EC50EF"/>
    <w:rsid w:val="00ED12B0"/>
    <w:rsid w:val="00ED40B8"/>
    <w:rsid w:val="00ED7C80"/>
    <w:rsid w:val="00EE030A"/>
    <w:rsid w:val="00EE491B"/>
    <w:rsid w:val="00EF272A"/>
    <w:rsid w:val="00EF291B"/>
    <w:rsid w:val="00EF5D30"/>
    <w:rsid w:val="00F05D03"/>
    <w:rsid w:val="00F17070"/>
    <w:rsid w:val="00F20463"/>
    <w:rsid w:val="00F24706"/>
    <w:rsid w:val="00F41682"/>
    <w:rsid w:val="00F43BC4"/>
    <w:rsid w:val="00F46578"/>
    <w:rsid w:val="00F50101"/>
    <w:rsid w:val="00F62CE2"/>
    <w:rsid w:val="00F64694"/>
    <w:rsid w:val="00F7594F"/>
    <w:rsid w:val="00F92F88"/>
    <w:rsid w:val="00F95650"/>
    <w:rsid w:val="00FA434B"/>
    <w:rsid w:val="00FA7CBC"/>
    <w:rsid w:val="00FB08FB"/>
    <w:rsid w:val="00FD165C"/>
    <w:rsid w:val="00FD26D4"/>
    <w:rsid w:val="00FE0FB0"/>
    <w:rsid w:val="00FE190D"/>
    <w:rsid w:val="00FE727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0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2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79"/>
  </w:style>
  <w:style w:type="paragraph" w:styleId="Footer">
    <w:name w:val="footer"/>
    <w:basedOn w:val="Normal"/>
    <w:link w:val="FooterChar"/>
    <w:uiPriority w:val="99"/>
    <w:unhideWhenUsed/>
    <w:rsid w:val="00A32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79"/>
  </w:style>
  <w:style w:type="character" w:styleId="Hyperlink">
    <w:name w:val="Hyperlink"/>
    <w:basedOn w:val="DefaultParagraphFont"/>
    <w:uiPriority w:val="99"/>
    <w:unhideWhenUsed/>
    <w:rsid w:val="003F24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405"/>
    <w:pPr>
      <w:ind w:left="720"/>
      <w:contextualSpacing/>
    </w:pPr>
  </w:style>
  <w:style w:type="paragraph" w:styleId="NormalWeb">
    <w:name w:val="Normal (Web)"/>
    <w:basedOn w:val="Normal"/>
    <w:link w:val="NormalWebChar"/>
    <w:unhideWhenUsed/>
    <w:rsid w:val="00EA668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WebChar">
    <w:name w:val="Normal (Web) Char"/>
    <w:link w:val="NormalWeb"/>
    <w:rsid w:val="00EA66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0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2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79"/>
  </w:style>
  <w:style w:type="paragraph" w:styleId="Footer">
    <w:name w:val="footer"/>
    <w:basedOn w:val="Normal"/>
    <w:link w:val="FooterChar"/>
    <w:uiPriority w:val="99"/>
    <w:unhideWhenUsed/>
    <w:rsid w:val="00A32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79"/>
  </w:style>
  <w:style w:type="character" w:styleId="Hyperlink">
    <w:name w:val="Hyperlink"/>
    <w:basedOn w:val="DefaultParagraphFont"/>
    <w:uiPriority w:val="99"/>
    <w:unhideWhenUsed/>
    <w:rsid w:val="003F24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405"/>
    <w:pPr>
      <w:ind w:left="720"/>
      <w:contextualSpacing/>
    </w:pPr>
  </w:style>
  <w:style w:type="paragraph" w:styleId="NormalWeb">
    <w:name w:val="Normal (Web)"/>
    <w:basedOn w:val="Normal"/>
    <w:link w:val="NormalWebChar"/>
    <w:unhideWhenUsed/>
    <w:rsid w:val="00EA668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WebChar">
    <w:name w:val="Normal (Web) Char"/>
    <w:link w:val="NormalWeb"/>
    <w:rsid w:val="00EA66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10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1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82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olumnecountytransportationcounci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42880BEF344B8A9E216C54881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E221-7579-411E-9498-0A2D1298572C}"/>
      </w:docPartPr>
      <w:docPartBody>
        <w:p w:rsidR="00B929F8" w:rsidRDefault="00B233A8" w:rsidP="00B233A8">
          <w:pPr>
            <w:pStyle w:val="67B42880BEF344B8A9E216C548815607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A8"/>
    <w:rsid w:val="000A20EC"/>
    <w:rsid w:val="000B0DC8"/>
    <w:rsid w:val="000C64C8"/>
    <w:rsid w:val="000D2B19"/>
    <w:rsid w:val="00110BBF"/>
    <w:rsid w:val="001C675F"/>
    <w:rsid w:val="00216B78"/>
    <w:rsid w:val="00292DD6"/>
    <w:rsid w:val="002A6BD2"/>
    <w:rsid w:val="00344DD4"/>
    <w:rsid w:val="004758BE"/>
    <w:rsid w:val="004F0690"/>
    <w:rsid w:val="00595448"/>
    <w:rsid w:val="00610C2D"/>
    <w:rsid w:val="00651EE3"/>
    <w:rsid w:val="007542AE"/>
    <w:rsid w:val="007E49CD"/>
    <w:rsid w:val="00803B5F"/>
    <w:rsid w:val="00803BD6"/>
    <w:rsid w:val="008A5D74"/>
    <w:rsid w:val="0093393F"/>
    <w:rsid w:val="009D21F5"/>
    <w:rsid w:val="009D2738"/>
    <w:rsid w:val="00A331B2"/>
    <w:rsid w:val="00A64D03"/>
    <w:rsid w:val="00AA31CB"/>
    <w:rsid w:val="00B233A8"/>
    <w:rsid w:val="00B929F8"/>
    <w:rsid w:val="00BB6FEA"/>
    <w:rsid w:val="00BC43ED"/>
    <w:rsid w:val="00BD6D85"/>
    <w:rsid w:val="00C53747"/>
    <w:rsid w:val="00D247B7"/>
    <w:rsid w:val="00DB449D"/>
    <w:rsid w:val="00E033EC"/>
    <w:rsid w:val="00E96E17"/>
    <w:rsid w:val="00F23766"/>
    <w:rsid w:val="00F334F7"/>
    <w:rsid w:val="00F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91391A0D04D9DA006835D5DC71311">
    <w:name w:val="2C891391A0D04D9DA006835D5DC71311"/>
    <w:rsid w:val="00B233A8"/>
  </w:style>
  <w:style w:type="paragraph" w:customStyle="1" w:styleId="FE423674672549C2A73431ED17C0E240">
    <w:name w:val="FE423674672549C2A73431ED17C0E240"/>
    <w:rsid w:val="00B233A8"/>
  </w:style>
  <w:style w:type="paragraph" w:customStyle="1" w:styleId="67B42880BEF344B8A9E216C548815607">
    <w:name w:val="67B42880BEF344B8A9E216C548815607"/>
    <w:rsid w:val="00B23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91391A0D04D9DA006835D5DC71311">
    <w:name w:val="2C891391A0D04D9DA006835D5DC71311"/>
    <w:rsid w:val="00B233A8"/>
  </w:style>
  <w:style w:type="paragraph" w:customStyle="1" w:styleId="FE423674672549C2A73431ED17C0E240">
    <w:name w:val="FE423674672549C2A73431ED17C0E240"/>
    <w:rsid w:val="00B233A8"/>
  </w:style>
  <w:style w:type="paragraph" w:customStyle="1" w:styleId="67B42880BEF344B8A9E216C548815607">
    <w:name w:val="67B42880BEF344B8A9E216C548815607"/>
    <w:rsid w:val="00B23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A.N. Francisco Building                      Mailing:  2 South Green Street                       Phone: 209/533-5603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Bergamaschi</dc:creator>
  <cp:lastModifiedBy>Denise Bergamaschi</cp:lastModifiedBy>
  <cp:revision>3</cp:revision>
  <cp:lastPrinted>2018-07-26T22:01:00Z</cp:lastPrinted>
  <dcterms:created xsi:type="dcterms:W3CDTF">2018-09-06T15:57:00Z</dcterms:created>
  <dcterms:modified xsi:type="dcterms:W3CDTF">2018-09-06T15:58:00Z</dcterms:modified>
</cp:coreProperties>
</file>