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5F" w:rsidRDefault="00A32779" w:rsidP="00A32779">
      <w:pPr>
        <w:jc w:val="center"/>
      </w:pPr>
      <w:r w:rsidRPr="00802DFC">
        <w:rPr>
          <w:u w:val="single"/>
        </w:rPr>
        <w:t>Grading Guide for Giver Project</w:t>
      </w:r>
      <w:r>
        <w:t xml:space="preserve">: </w:t>
      </w:r>
    </w:p>
    <w:p w:rsidR="00A32779" w:rsidRDefault="00DA331D" w:rsidP="00A32779">
      <w:pPr>
        <w:jc w:val="center"/>
      </w:pPr>
      <w:r>
        <w:t xml:space="preserve">PUT A CHECK IN THE BOX NEXT </w:t>
      </w:r>
      <w:r w:rsidR="00A32779">
        <w:t>TO THE PARTS YOU COMPLETED</w:t>
      </w:r>
    </w:p>
    <w:p w:rsidR="00802DFC" w:rsidRDefault="00802DFC" w:rsidP="00A32779">
      <w:pPr>
        <w:jc w:val="center"/>
      </w:pPr>
      <w:r>
        <w:t xml:space="preserve">If you worked on it with someone else, circle what you did. </w:t>
      </w:r>
    </w:p>
    <w:p w:rsidR="00802DFC" w:rsidRDefault="00802DFC" w:rsidP="00A32779">
      <w:pPr>
        <w:jc w:val="center"/>
      </w:pPr>
      <w:r>
        <w:t>If you ALL worked on it, put ALL in the box</w:t>
      </w:r>
    </w:p>
    <w:p w:rsidR="00DA331D" w:rsidRDefault="00DA331D" w:rsidP="00DA331D"/>
    <w:p w:rsidR="00802DFC" w:rsidRDefault="00802DFC" w:rsidP="00DA331D">
      <w:r>
        <w:t>YOUR NAME: _________________</w:t>
      </w:r>
      <w:proofErr w:type="gramStart"/>
      <w:r>
        <w:t>_  ELA</w:t>
      </w:r>
      <w:proofErr w:type="gramEnd"/>
      <w:r>
        <w:t xml:space="preserve"> PERIOD: _______________</w:t>
      </w:r>
    </w:p>
    <w:p w:rsidR="004E0469" w:rsidRDefault="004E0469" w:rsidP="00DA331D"/>
    <w:p w:rsidR="00802DFC" w:rsidRDefault="00802DFC" w:rsidP="00DA331D">
      <w:r>
        <w:t>GRADE YOU’D GIVE YOURSELF: __________</w:t>
      </w:r>
    </w:p>
    <w:p w:rsidR="004E0469" w:rsidRDefault="004E0469" w:rsidP="00DA331D"/>
    <w:p w:rsidR="00802DFC" w:rsidRDefault="00802DFC" w:rsidP="00DA331D">
      <w:r>
        <w:t>JUSTIFICATION AND RATIONALLE: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DFC" w:rsidRDefault="00802DFC" w:rsidP="00DA331D"/>
    <w:p w:rsidR="00802DFC" w:rsidRDefault="00802DFC" w:rsidP="00DA331D">
      <w:r>
        <w:t xml:space="preserve">REFLECTIONS ABOUT YOUR GROUP: </w:t>
      </w:r>
    </w:p>
    <w:p w:rsidR="00802DFC" w:rsidRDefault="00802DFC" w:rsidP="00802D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DFC" w:rsidRDefault="00802DFC" w:rsidP="00802DFC"/>
    <w:p w:rsidR="00802DFC" w:rsidRDefault="00802DFC" w:rsidP="00DA331D"/>
    <w:p w:rsidR="00DA331D" w:rsidRDefault="00DA331D" w:rsidP="00DA33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3CD8" wp14:editId="1C7933AA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6" type="#_x0000_t78" style="position:absolute;margin-left:-17.95pt;margin-top:13.85pt;width:64.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A32779" w:rsidRPr="00DA331D" w:rsidRDefault="00DA331D" w:rsidP="00DA331D">
      <w:pPr>
        <w:rPr>
          <w:u w:val="single"/>
        </w:rPr>
      </w:pPr>
      <w:r w:rsidRPr="00DA331D">
        <w:rPr>
          <w:u w:val="single"/>
        </w:rPr>
        <w:t>GOVERNMENT:</w:t>
      </w:r>
    </w:p>
    <w:p w:rsidR="00DA331D" w:rsidRDefault="00DA331D" w:rsidP="00DA331D">
      <w:r>
        <w:tab/>
        <w:t>10 laws</w:t>
      </w:r>
    </w:p>
    <w:p w:rsidR="00DA331D" w:rsidRDefault="00DA331D" w:rsidP="00DA331D">
      <w:r>
        <w:tab/>
      </w:r>
      <w:r>
        <w:tab/>
        <w:t xml:space="preserve">      10 sentences </w:t>
      </w:r>
    </w:p>
    <w:p w:rsidR="00DA331D" w:rsidRDefault="00DA331D" w:rsidP="00DA331D">
      <w:r>
        <w:tab/>
      </w:r>
      <w:r>
        <w:tab/>
        <w:t xml:space="preserve">      </w:t>
      </w:r>
      <w:proofErr w:type="gramStart"/>
      <w:r>
        <w:t>type</w:t>
      </w:r>
      <w:proofErr w:type="gramEnd"/>
      <w:r>
        <w:t>, enforcement, results if they break the law, who makes them</w:t>
      </w:r>
    </w:p>
    <w:p w:rsidR="00DA331D" w:rsidRDefault="00DA331D" w:rsidP="00DA331D"/>
    <w:p w:rsidR="00DA331D" w:rsidRDefault="00DA331D" w:rsidP="00DA331D">
      <w:r w:rsidRPr="00DA331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ACB38" wp14:editId="42F32365">
                <wp:simplePos x="0" y="0"/>
                <wp:positionH relativeFrom="column">
                  <wp:posOffset>-228600</wp:posOffset>
                </wp:positionH>
                <wp:positionV relativeFrom="paragraph">
                  <wp:posOffset>71120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" o:spid="_x0000_s1026" type="#_x0000_t78" style="position:absolute;margin-left:-17.95pt;margin-top:5.6pt;width:64.8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DA331D">
        <w:rPr>
          <w:u w:val="single"/>
        </w:rPr>
        <w:t>EDUCATION</w:t>
      </w:r>
      <w:r>
        <w:t>:</w:t>
      </w:r>
    </w:p>
    <w:p w:rsidR="00DA331D" w:rsidRDefault="00DA331D" w:rsidP="00DA331D">
      <w:r>
        <w:tab/>
        <w:t xml:space="preserve">Subjects? Time requirements? Differences? </w:t>
      </w:r>
    </w:p>
    <w:p w:rsidR="00DA331D" w:rsidRDefault="00DA331D" w:rsidP="00DA331D">
      <w:r>
        <w:tab/>
        <w:t xml:space="preserve">     8 sentences</w:t>
      </w:r>
    </w:p>
    <w:p w:rsidR="00DA331D" w:rsidRDefault="00DA331D" w:rsidP="00DA331D"/>
    <w:p w:rsidR="00DA331D" w:rsidRDefault="00DA331D" w:rsidP="00DA331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B1D70" wp14:editId="151540A9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" o:spid="_x0000_s1026" type="#_x0000_t78" style="position:absolute;margin-left:-17.95pt;margin-top:.05pt;width:64.8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u w:val="single"/>
        </w:rPr>
        <w:t>FAMILY:</w:t>
      </w:r>
    </w:p>
    <w:p w:rsidR="00DA331D" w:rsidRDefault="00DA331D" w:rsidP="00DA331D">
      <w:r>
        <w:tab/>
        <w:t>Types? #</w:t>
      </w:r>
      <w:proofErr w:type="gramStart"/>
      <w:r>
        <w:t>of</w:t>
      </w:r>
      <w:proofErr w:type="gramEnd"/>
      <w:r>
        <w:t xml:space="preserve"> kids, living arrangements</w:t>
      </w:r>
    </w:p>
    <w:p w:rsidR="00DA331D" w:rsidRDefault="00DA331D" w:rsidP="00DA331D">
      <w:r>
        <w:tab/>
        <w:t xml:space="preserve">      8 sentences</w:t>
      </w:r>
    </w:p>
    <w:p w:rsidR="00DA331D" w:rsidRDefault="00DA331D" w:rsidP="00DA331D"/>
    <w:p w:rsidR="00DA331D" w:rsidRDefault="00DA331D" w:rsidP="00DA331D">
      <w:r w:rsidRPr="00E35C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E473E" wp14:editId="1AE00A0A">
                <wp:simplePos x="0" y="0"/>
                <wp:positionH relativeFrom="column">
                  <wp:posOffset>-228600</wp:posOffset>
                </wp:positionH>
                <wp:positionV relativeFrom="paragraph">
                  <wp:posOffset>159385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" o:spid="_x0000_s1026" type="#_x0000_t78" style="position:absolute;margin-left:-17.95pt;margin-top:12.55pt;width:64.8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E35CC3" w:rsidRPr="00E35CC3">
        <w:rPr>
          <w:u w:val="single"/>
        </w:rPr>
        <w:t>HOUSING</w:t>
      </w:r>
      <w:r w:rsidR="00E35CC3">
        <w:t xml:space="preserve">: </w:t>
      </w:r>
    </w:p>
    <w:p w:rsidR="00E35CC3" w:rsidRDefault="00E35CC3" w:rsidP="00DA331D">
      <w:r>
        <w:tab/>
        <w:t>Neighborhoods, types of housing, descriptions, rationale</w:t>
      </w:r>
    </w:p>
    <w:p w:rsidR="00E35CC3" w:rsidRDefault="00E35CC3" w:rsidP="00DA331D">
      <w:r>
        <w:tab/>
        <w:t xml:space="preserve">8 sentences </w:t>
      </w:r>
    </w:p>
    <w:p w:rsidR="00E35CC3" w:rsidRDefault="00E35CC3" w:rsidP="00DA331D"/>
    <w:p w:rsidR="00E35CC3" w:rsidRDefault="00E35CC3" w:rsidP="00DA33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D51B8" wp14:editId="49A4D09E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317500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5" o:spid="_x0000_s1026" type="#_x0000_t78" style="position:absolute;margin-left:-17.95pt;margin-top:25pt;width:64.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E35CC3" w:rsidRDefault="00E35CC3" w:rsidP="00DA331D">
      <w:r w:rsidRPr="00E35CC3">
        <w:rPr>
          <w:u w:val="single"/>
        </w:rPr>
        <w:t>EMPLOYMENT</w:t>
      </w:r>
      <w:r>
        <w:t>:</w:t>
      </w:r>
    </w:p>
    <w:p w:rsidR="00E35CC3" w:rsidRDefault="00E35CC3" w:rsidP="00E35CC3">
      <w:pPr>
        <w:ind w:left="1820"/>
      </w:pPr>
      <w:r>
        <w:t xml:space="preserve">Choose 5 jobs: title, function, type of people, how people are chosen, </w:t>
      </w:r>
      <w:proofErr w:type="gramStart"/>
      <w:r>
        <w:t>training</w:t>
      </w:r>
      <w:proofErr w:type="gramEnd"/>
      <w:r>
        <w:t xml:space="preserve">, uniforms/picture </w:t>
      </w:r>
    </w:p>
    <w:p w:rsidR="00E35CC3" w:rsidRDefault="00E35CC3" w:rsidP="00E35CC3">
      <w:pPr>
        <w:ind w:left="1820"/>
      </w:pPr>
      <w:r>
        <w:t>5 sentences PER job</w:t>
      </w:r>
    </w:p>
    <w:p w:rsidR="00E35CC3" w:rsidRDefault="00E35CC3" w:rsidP="00E35CC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21EA8" wp14:editId="7DCEF050">
                <wp:simplePos x="0" y="0"/>
                <wp:positionH relativeFrom="column">
                  <wp:posOffset>-228600</wp:posOffset>
                </wp:positionH>
                <wp:positionV relativeFrom="paragraph">
                  <wp:posOffset>229870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" o:spid="_x0000_s1026" type="#_x0000_t78" style="position:absolute;margin-left:-17.95pt;margin-top:18.1pt;width:64.8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E35CC3" w:rsidRPr="00E35CC3" w:rsidRDefault="00E35CC3" w:rsidP="00E35CC3">
      <w:pPr>
        <w:rPr>
          <w:u w:val="single"/>
        </w:rPr>
      </w:pPr>
      <w:r w:rsidRPr="00E35CC3">
        <w:rPr>
          <w:u w:val="single"/>
        </w:rPr>
        <w:t>MONEY:</w:t>
      </w:r>
    </w:p>
    <w:p w:rsidR="00E35CC3" w:rsidRDefault="00E35CC3" w:rsidP="00E35CC3">
      <w:r>
        <w:tab/>
        <w:t>System?</w:t>
      </w:r>
    </w:p>
    <w:p w:rsidR="00E35CC3" w:rsidRDefault="00E35CC3" w:rsidP="00E35CC3">
      <w:r>
        <w:tab/>
        <w:t xml:space="preserve">      Pictures of money, name, how do people get it?</w:t>
      </w:r>
    </w:p>
    <w:p w:rsidR="00E35CC3" w:rsidRDefault="00E35CC3" w:rsidP="00E35CC3">
      <w:r>
        <w:tab/>
      </w:r>
      <w:r>
        <w:tab/>
        <w:t xml:space="preserve">      5 sentences </w:t>
      </w:r>
    </w:p>
    <w:p w:rsidR="00E35CC3" w:rsidRDefault="00E35CC3" w:rsidP="00E35CC3"/>
    <w:p w:rsidR="00E35CC3" w:rsidRDefault="00E35CC3" w:rsidP="00E35CC3"/>
    <w:p w:rsidR="00E35CC3" w:rsidRDefault="00E35CC3" w:rsidP="00E35CC3"/>
    <w:p w:rsidR="00E35CC3" w:rsidRDefault="00E35CC3" w:rsidP="00E35C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B8D15" wp14:editId="46203B3D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7" o:spid="_x0000_s1026" type="#_x0000_t78" style="position:absolute;margin-left:-17.95pt;margin-top:11.2pt;width:64.8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E35CC3" w:rsidRDefault="00E35CC3" w:rsidP="00E35CC3">
      <w:pPr>
        <w:rPr>
          <w:u w:val="single"/>
        </w:rPr>
      </w:pPr>
      <w:r>
        <w:rPr>
          <w:u w:val="single"/>
        </w:rPr>
        <w:t>TRANSPORTATION:</w:t>
      </w:r>
    </w:p>
    <w:p w:rsidR="00E35CC3" w:rsidRDefault="00E35CC3" w:rsidP="00E35CC3">
      <w:r>
        <w:tab/>
        <w:t xml:space="preserve">How do people get around? </w:t>
      </w:r>
    </w:p>
    <w:p w:rsidR="00E35CC3" w:rsidRDefault="00E35CC3" w:rsidP="00E35CC3">
      <w:r>
        <w:tab/>
      </w:r>
      <w:r>
        <w:tab/>
        <w:t xml:space="preserve">    Mass transit? </w:t>
      </w:r>
    </w:p>
    <w:p w:rsidR="00E35CC3" w:rsidRDefault="00E35CC3" w:rsidP="00E35CC3">
      <w:r>
        <w:tab/>
      </w:r>
      <w:r>
        <w:tab/>
        <w:t xml:space="preserve">    3 sentences </w:t>
      </w:r>
    </w:p>
    <w:p w:rsidR="00E35CC3" w:rsidRDefault="00E35CC3" w:rsidP="00E35CC3"/>
    <w:p w:rsidR="00E35CC3" w:rsidRPr="00E35CC3" w:rsidRDefault="00E35CC3" w:rsidP="00E35CC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CB993" wp14:editId="26181DE3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8" o:spid="_x0000_s1026" type="#_x0000_t78" style="position:absolute;margin-left:-17.95pt;margin-top:8.35pt;width:64.8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u w:val="single"/>
        </w:rPr>
        <w:t>ENVIRONMENT/CLIMATE:</w:t>
      </w:r>
    </w:p>
    <w:p w:rsidR="00E35CC3" w:rsidRDefault="00E35CC3" w:rsidP="00E35CC3">
      <w:r>
        <w:tab/>
        <w:t xml:space="preserve">Climate? Seasons? </w:t>
      </w:r>
    </w:p>
    <w:p w:rsidR="00E35CC3" w:rsidRDefault="00E35CC3" w:rsidP="00E35CC3">
      <w:r>
        <w:tab/>
        <w:t xml:space="preserve">     Animals? </w:t>
      </w:r>
    </w:p>
    <w:p w:rsidR="00E35CC3" w:rsidRDefault="00E35CC3" w:rsidP="00E35CC3">
      <w:r>
        <w:tab/>
      </w:r>
      <w:r>
        <w:tab/>
        <w:t xml:space="preserve">    5 sentences</w:t>
      </w:r>
    </w:p>
    <w:p w:rsidR="00E35CC3" w:rsidRDefault="00E35CC3" w:rsidP="00E35CC3"/>
    <w:p w:rsidR="00E35CC3" w:rsidRDefault="00E35CC3" w:rsidP="00E35CC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C1DAE" wp14:editId="6B5B566E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9" o:spid="_x0000_s1026" type="#_x0000_t78" style="position:absolute;margin-left:-17.95pt;margin-top:1.45pt;width:64.8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u w:val="single"/>
        </w:rPr>
        <w:t>RECREATION:</w:t>
      </w:r>
    </w:p>
    <w:p w:rsidR="00E35CC3" w:rsidRDefault="00E35CC3" w:rsidP="00E35CC3">
      <w:r>
        <w:tab/>
        <w:t xml:space="preserve">Time? </w:t>
      </w:r>
      <w:proofErr w:type="gramStart"/>
      <w:r>
        <w:t>For fun?</w:t>
      </w:r>
      <w:proofErr w:type="gramEnd"/>
      <w:r>
        <w:t xml:space="preserve"> Gov’t control? Differences?</w:t>
      </w:r>
    </w:p>
    <w:p w:rsidR="00E35CC3" w:rsidRDefault="00E35CC3" w:rsidP="00E35CC3">
      <w:r>
        <w:tab/>
        <w:t xml:space="preserve">     5 sentences</w:t>
      </w:r>
    </w:p>
    <w:p w:rsidR="00E35CC3" w:rsidRDefault="00E35CC3" w:rsidP="00E35CC3"/>
    <w:p w:rsidR="00E35CC3" w:rsidRDefault="00E35CC3" w:rsidP="00E35CC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85493" wp14:editId="43E17E58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10" name="Righ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0" o:spid="_x0000_s1026" type="#_x0000_t78" style="position:absolute;margin-left:-17.95pt;margin-top:13.9pt;width:64.8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u w:val="single"/>
        </w:rPr>
        <w:t>TECHNOLOGY:</w:t>
      </w:r>
    </w:p>
    <w:p w:rsidR="00E35CC3" w:rsidRDefault="00E35CC3" w:rsidP="00E35CC3">
      <w:pPr>
        <w:ind w:firstLine="720"/>
      </w:pPr>
      <w:proofErr w:type="gramStart"/>
      <w:r>
        <w:t>Primitive or advanced?</w:t>
      </w:r>
      <w:proofErr w:type="gramEnd"/>
      <w:r>
        <w:t xml:space="preserve"> </w:t>
      </w:r>
      <w:proofErr w:type="gramStart"/>
      <w:r>
        <w:t>Simple or complex lives?</w:t>
      </w:r>
      <w:proofErr w:type="gramEnd"/>
      <w:r>
        <w:t xml:space="preserve"> </w:t>
      </w:r>
    </w:p>
    <w:p w:rsidR="00E35CC3" w:rsidRDefault="00E35CC3" w:rsidP="00E35CC3">
      <w:pPr>
        <w:ind w:firstLine="720"/>
      </w:pPr>
      <w:r>
        <w:t>3 sentences</w:t>
      </w:r>
    </w:p>
    <w:p w:rsidR="00E35CC3" w:rsidRDefault="00E35CC3" w:rsidP="00E35CC3"/>
    <w:p w:rsidR="00E35CC3" w:rsidRDefault="00E35CC3" w:rsidP="00E35CC3">
      <w:r w:rsidRPr="00802D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99EC7" wp14:editId="622CF0A3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822960" cy="457200"/>
                <wp:effectExtent l="50800" t="25400" r="15240" b="101600"/>
                <wp:wrapThrough wrapText="bothSides">
                  <wp:wrapPolygon edited="0">
                    <wp:start x="-1333" y="-1200"/>
                    <wp:lineTo x="-1333" y="25200"/>
                    <wp:lineTo x="15333" y="25200"/>
                    <wp:lineTo x="16000" y="19200"/>
                    <wp:lineTo x="21333" y="15600"/>
                    <wp:lineTo x="21333" y="8400"/>
                    <wp:lineTo x="15333" y="-1200"/>
                    <wp:lineTo x="-1333" y="-1200"/>
                  </wp:wrapPolygon>
                </wp:wrapThrough>
                <wp:docPr id="11" name="Righ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1" o:spid="_x0000_s1026" type="#_x0000_t78" style="position:absolute;margin-left:-17.95pt;margin-top:8.4pt;width:64.8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" adj="14035,,18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802DFC">
        <w:rPr>
          <w:u w:val="single"/>
        </w:rPr>
        <w:t>ADDITIONAL</w:t>
      </w:r>
      <w:r>
        <w:t xml:space="preserve">: </w:t>
      </w:r>
    </w:p>
    <w:p w:rsidR="00E35CC3" w:rsidRDefault="00E35CC3" w:rsidP="00E35CC3">
      <w:r>
        <w:tab/>
        <w:t xml:space="preserve">Name? </w:t>
      </w:r>
    </w:p>
    <w:p w:rsidR="00E35CC3" w:rsidRDefault="00E35CC3" w:rsidP="00E35CC3">
      <w:r>
        <w:tab/>
        <w:t xml:space="preserve">   Flag? </w:t>
      </w:r>
    </w:p>
    <w:p w:rsidR="00E35CC3" w:rsidRDefault="00E35CC3" w:rsidP="00E35CC3">
      <w:r>
        <w:tab/>
      </w:r>
      <w:r>
        <w:tab/>
        <w:t xml:space="preserve">    Map? </w:t>
      </w:r>
    </w:p>
    <w:p w:rsidR="00802DFC" w:rsidRDefault="00802DFC" w:rsidP="00E35CC3"/>
    <w:p w:rsidR="004E0469" w:rsidRDefault="004E0469" w:rsidP="00E35CC3">
      <w:proofErr w:type="gramStart"/>
      <w:r>
        <w:t>90</w:t>
      </w:r>
      <w:r>
        <w:sym w:font="Wingdings" w:char="F0E0"/>
      </w:r>
      <w:r>
        <w:t xml:space="preserve"> 100 Exceeds expectations.</w:t>
      </w:r>
      <w:proofErr w:type="gramEnd"/>
      <w:r>
        <w:t xml:space="preserve">  EVERY component is complete, accurate, grammatically correct, and neat. Student has kept the goal of making an IDEAL community in mind. </w:t>
      </w:r>
    </w:p>
    <w:p w:rsidR="004E0469" w:rsidRDefault="004E0469" w:rsidP="00E35CC3"/>
    <w:p w:rsidR="004E0469" w:rsidRDefault="004E0469" w:rsidP="00E35CC3">
      <w:proofErr w:type="gramStart"/>
      <w:r>
        <w:t>80</w:t>
      </w:r>
      <w:r>
        <w:sym w:font="Wingdings" w:char="F0E0"/>
      </w:r>
      <w:r>
        <w:t>89 Meets expectations.</w:t>
      </w:r>
      <w:proofErr w:type="gramEnd"/>
      <w:r>
        <w:t xml:space="preserve">  One to two components such as completeness, accuracy, grammar, or neatness are not always attended to.  Student has kept the goal of making an IDEAL community in mind; however, the “unintended consequences” of the community are quite negative. </w:t>
      </w:r>
    </w:p>
    <w:p w:rsidR="004E0469" w:rsidRDefault="004E0469" w:rsidP="00E35CC3"/>
    <w:p w:rsidR="004E0469" w:rsidRDefault="004E0469" w:rsidP="00E35CC3">
      <w:r>
        <w:t>70</w:t>
      </w:r>
      <w:r>
        <w:sym w:font="Wingdings" w:char="F0E0"/>
      </w:r>
      <w:r>
        <w:t xml:space="preserve">79 Meets most expectations.  Three or four components </w:t>
      </w:r>
      <w:r>
        <w:t xml:space="preserve">such as completeness, accuracy, grammar, or neatness are not always attended to. </w:t>
      </w:r>
      <w:r>
        <w:t xml:space="preserve"> Student has not really kept the goal of an IDEAL community in mind.  However, the community created is coherent and rational.</w:t>
      </w:r>
    </w:p>
    <w:p w:rsidR="004E0469" w:rsidRDefault="004E0469" w:rsidP="00E35CC3"/>
    <w:p w:rsidR="004E0469" w:rsidRDefault="004E0469" w:rsidP="00E35CC3">
      <w:r>
        <w:t>60</w:t>
      </w:r>
      <w:r>
        <w:sym w:font="Wingdings" w:char="F0E0"/>
      </w:r>
      <w:r>
        <w:t xml:space="preserve">69 Does not meet expectations.  More than four components such as </w:t>
      </w:r>
      <w:r>
        <w:t xml:space="preserve">completeness, accuracy, grammar, or neatness are not always attended to.   </w:t>
      </w:r>
      <w:r>
        <w:t xml:space="preserve">The community created is just a </w:t>
      </w:r>
      <w:proofErr w:type="spellStart"/>
      <w:r>
        <w:t>hodge</w:t>
      </w:r>
      <w:proofErr w:type="spellEnd"/>
      <w:r>
        <w:t xml:space="preserve"> </w:t>
      </w:r>
      <w:proofErr w:type="spellStart"/>
      <w:r>
        <w:t>podge</w:t>
      </w:r>
      <w:proofErr w:type="spellEnd"/>
      <w:r>
        <w:t xml:space="preserve"> of </w:t>
      </w:r>
      <w:proofErr w:type="gramStart"/>
      <w:r>
        <w:t>ideas, some that</w:t>
      </w:r>
      <w:proofErr w:type="gramEnd"/>
      <w:r>
        <w:t xml:space="preserve"> are contradictory. </w:t>
      </w:r>
    </w:p>
    <w:p w:rsidR="00802DFC" w:rsidRDefault="00802DFC" w:rsidP="00E35CC3"/>
    <w:p w:rsidR="00802DFC" w:rsidRDefault="004E0469" w:rsidP="00E35CC3">
      <w:r>
        <w:t xml:space="preserve">Comments: </w:t>
      </w:r>
      <w:bookmarkStart w:id="0" w:name="_GoBack"/>
      <w:bookmarkEnd w:id="0"/>
    </w:p>
    <w:p w:rsidR="00802DFC" w:rsidRDefault="00802DFC" w:rsidP="00E35CC3"/>
    <w:p w:rsidR="00E35CC3" w:rsidRPr="00E35CC3" w:rsidRDefault="00E35CC3" w:rsidP="00E35CC3">
      <w:pPr>
        <w:rPr>
          <w:u w:val="single"/>
        </w:rPr>
      </w:pPr>
    </w:p>
    <w:sectPr w:rsidR="00E35CC3" w:rsidRPr="00E35CC3" w:rsidSect="004C2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79"/>
    <w:rsid w:val="004C2F5F"/>
    <w:rsid w:val="004E0469"/>
    <w:rsid w:val="00802DFC"/>
    <w:rsid w:val="00A32779"/>
    <w:rsid w:val="00DA331D"/>
    <w:rsid w:val="00E35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eworthy Light" w:eastAsiaTheme="minorEastAsia" w:hAnsi="Noteworthy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eworthy Light" w:eastAsiaTheme="minorEastAsia" w:hAnsi="Noteworthy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2429</Characters>
  <Application>Microsoft Macintosh Word</Application>
  <DocSecurity>0</DocSecurity>
  <Lines>20</Lines>
  <Paragraphs>5</Paragraphs>
  <ScaleCrop>false</ScaleCrop>
  <Company>Frontier Central School District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Chandler</dc:creator>
  <cp:keywords/>
  <dc:description/>
  <cp:lastModifiedBy>Amber Chandler</cp:lastModifiedBy>
  <cp:revision>2</cp:revision>
  <dcterms:created xsi:type="dcterms:W3CDTF">2015-03-10T12:01:00Z</dcterms:created>
  <dcterms:modified xsi:type="dcterms:W3CDTF">2015-03-10T12:01:00Z</dcterms:modified>
</cp:coreProperties>
</file>