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p14:paraId="3E1A961A" wp14:textId="0ED59E70">
      <w:r w:rsidR="76E3C388">
        <w:rPr/>
        <w:t>Alessandra Santos</w:t>
      </w:r>
    </w:p>
    <w:p xmlns:wp14="http://schemas.microsoft.com/office/word/2010/wordml" w:rsidP="1FED5E0A" wp14:paraId="157C4D50" wp14:textId="293F399B">
      <w:pPr>
        <w:pStyle w:val="Normal"/>
      </w:pPr>
      <w:r w:rsidR="76E3C388">
        <w:rPr/>
        <w:t>Cutler Bay Senior High</w:t>
      </w:r>
    </w:p>
    <w:p xmlns:wp14="http://schemas.microsoft.com/office/word/2010/wordml" w:rsidP="1FED5E0A" wp14:paraId="00E0E978" wp14:textId="7762B2EF">
      <w:pPr>
        <w:pStyle w:val="Normal"/>
      </w:pPr>
      <w:r w:rsidR="76E3C388">
        <w:rPr/>
        <w:t>Ms.Ortiz</w:t>
      </w:r>
    </w:p>
    <w:p xmlns:wp14="http://schemas.microsoft.com/office/word/2010/wordml" w:rsidP="1FED5E0A" wp14:paraId="58615865" wp14:textId="4A5EE338">
      <w:pPr>
        <w:pStyle w:val="Normal"/>
      </w:pPr>
      <w:r w:rsidR="76E3C388">
        <w:rPr/>
        <w:t>11th grade</w:t>
      </w:r>
    </w:p>
    <w:p xmlns:wp14="http://schemas.microsoft.com/office/word/2010/wordml" w:rsidP="1FED5E0A" wp14:paraId="0C161110" wp14:textId="2BBD4EAA">
      <w:pPr>
        <w:pStyle w:val="Normal"/>
      </w:pPr>
      <w:r w:rsidR="76E3C388">
        <w:rPr/>
        <w:t>In and Out</w:t>
      </w:r>
    </w:p>
    <w:p xmlns:wp14="http://schemas.microsoft.com/office/word/2010/wordml" w:rsidP="1FED5E0A" wp14:paraId="55657B3E" wp14:textId="677877B7">
      <w:pPr>
        <w:pStyle w:val="Normal"/>
      </w:pPr>
      <w:r w:rsidR="76E3C388">
        <w:rPr/>
        <w:t>Breathe,</w:t>
      </w:r>
    </w:p>
    <w:p xmlns:wp14="http://schemas.microsoft.com/office/word/2010/wordml" w:rsidP="1FED5E0A" wp14:paraId="169BE04C" wp14:textId="26FD17D1">
      <w:pPr>
        <w:pStyle w:val="Normal"/>
      </w:pPr>
      <w:r w:rsidR="76E3C388">
        <w:rPr/>
        <w:t>Take a step and look around</w:t>
      </w:r>
    </w:p>
    <w:p xmlns:wp14="http://schemas.microsoft.com/office/word/2010/wordml" w:rsidP="1FED5E0A" wp14:paraId="51D69CA3" wp14:textId="44FB7CF4">
      <w:pPr>
        <w:pStyle w:val="Normal"/>
      </w:pPr>
      <w:r w:rsidR="76E3C388">
        <w:rPr/>
        <w:t>Listen to the chorus. Hasn't the melody</w:t>
      </w:r>
    </w:p>
    <w:p xmlns:wp14="http://schemas.microsoft.com/office/word/2010/wordml" w:rsidP="1FED5E0A" wp14:paraId="30510546" wp14:textId="037057DA">
      <w:pPr>
        <w:pStyle w:val="Normal"/>
      </w:pPr>
      <w:r w:rsidR="76E3C388">
        <w:rPr/>
        <w:t>carried you to where you are</w:t>
      </w:r>
    </w:p>
    <w:p xmlns:wp14="http://schemas.microsoft.com/office/word/2010/wordml" w:rsidP="1FED5E0A" wp14:paraId="363C39C5" wp14:textId="4BFD34F6">
      <w:pPr>
        <w:pStyle w:val="Normal"/>
      </w:pPr>
      <w:r w:rsidR="76E3C388">
        <w:rPr/>
        <w:t>Living will have meaning again</w:t>
      </w:r>
    </w:p>
    <w:p xmlns:wp14="http://schemas.microsoft.com/office/word/2010/wordml" w:rsidP="1FED5E0A" wp14:paraId="34D9A13F" wp14:textId="1EDCA30F">
      <w:pPr>
        <w:pStyle w:val="Normal"/>
      </w:pPr>
      <w:r w:rsidR="76E3C388">
        <w:rPr/>
        <w:t>Happiness will strike differently</w:t>
      </w:r>
    </w:p>
    <w:p xmlns:wp14="http://schemas.microsoft.com/office/word/2010/wordml" w:rsidP="1FED5E0A" wp14:paraId="39791132" wp14:textId="6E86385C">
      <w:pPr>
        <w:pStyle w:val="Normal"/>
      </w:pPr>
      <w:r w:rsidR="76E3C388">
        <w:rPr/>
        <w:t>Sadness will decrescendo</w:t>
      </w:r>
    </w:p>
    <w:p xmlns:wp14="http://schemas.microsoft.com/office/word/2010/wordml" w:rsidP="1FED5E0A" wp14:paraId="1E80C291" wp14:textId="1D39120A">
      <w:pPr>
        <w:pStyle w:val="Normal"/>
      </w:pPr>
      <w:r w:rsidR="76E3C388">
        <w:rPr/>
        <w:t>One door closes and another opens</w:t>
      </w:r>
    </w:p>
    <w:p xmlns:wp14="http://schemas.microsoft.com/office/word/2010/wordml" w:rsidP="1FED5E0A" wp14:paraId="22F0323E" wp14:textId="2D298DA1">
      <w:pPr>
        <w:pStyle w:val="Normal"/>
      </w:pPr>
      <w:r w:rsidR="76E3C388">
        <w:rPr/>
        <w:t>Hand me downs will have a new story</w:t>
      </w:r>
    </w:p>
    <w:p xmlns:wp14="http://schemas.microsoft.com/office/word/2010/wordml" w:rsidP="1FED5E0A" wp14:paraId="749F47E7" wp14:textId="463AAD6E">
      <w:pPr>
        <w:pStyle w:val="Normal"/>
      </w:pPr>
      <w:r w:rsidR="76E3C388">
        <w:rPr/>
        <w:t>Every object has its own harmony</w:t>
      </w:r>
    </w:p>
    <w:p xmlns:wp14="http://schemas.microsoft.com/office/word/2010/wordml" w:rsidP="1FED5E0A" wp14:paraId="308232BA" wp14:textId="567F6071">
      <w:pPr>
        <w:pStyle w:val="Normal"/>
      </w:pPr>
      <w:r w:rsidR="76E3C388">
        <w:rPr/>
        <w:t>The ensemble of lovers will be whole;</w:t>
      </w:r>
    </w:p>
    <w:p xmlns:wp14="http://schemas.microsoft.com/office/word/2010/wordml" w:rsidP="1FED5E0A" wp14:paraId="47747225" wp14:textId="24F85095">
      <w:pPr>
        <w:pStyle w:val="Normal"/>
      </w:pPr>
      <w:r w:rsidR="76E3C388">
        <w:rPr/>
        <w:t>without it is an empty hole needed to be filled with a duet;</w:t>
      </w:r>
    </w:p>
    <w:p xmlns:wp14="http://schemas.microsoft.com/office/word/2010/wordml" w:rsidP="1FED5E0A" wp14:paraId="1740578A" wp14:textId="343B8E22">
      <w:pPr>
        <w:pStyle w:val="Normal"/>
      </w:pPr>
      <w:r w:rsidR="76E3C388">
        <w:rPr/>
        <w:t>the need for the new is better than the old</w:t>
      </w:r>
    </w:p>
    <w:p xmlns:wp14="http://schemas.microsoft.com/office/word/2010/wordml" w:rsidP="1FED5E0A" wp14:paraId="620E5DEA" wp14:textId="1851FA4E">
      <w:pPr>
        <w:pStyle w:val="Normal"/>
      </w:pPr>
    </w:p>
    <w:p xmlns:wp14="http://schemas.microsoft.com/office/word/2010/wordml" w:rsidP="1FED5E0A" wp14:paraId="3AD30222" wp14:textId="0AF894A0">
      <w:pPr>
        <w:pStyle w:val="Normal"/>
      </w:pPr>
      <w:r w:rsidR="76E3C388">
        <w:rPr/>
        <w:t>Breathe,</w:t>
      </w:r>
    </w:p>
    <w:p xmlns:wp14="http://schemas.microsoft.com/office/word/2010/wordml" w:rsidP="1FED5E0A" wp14:paraId="780813BE" wp14:textId="72232D61">
      <w:pPr>
        <w:pStyle w:val="Normal"/>
      </w:pPr>
      <w:r w:rsidR="76E3C388">
        <w:rPr/>
        <w:t>It's not your time yet</w:t>
      </w:r>
    </w:p>
    <w:p xmlns:wp14="http://schemas.microsoft.com/office/word/2010/wordml" w:rsidP="1FED5E0A" wp14:paraId="6709A3EF" wp14:textId="698C20BC">
      <w:pPr>
        <w:pStyle w:val="Normal"/>
      </w:pPr>
      <w:r w:rsidR="76E3C388">
        <w:rPr/>
        <w:t>The movement has only started</w:t>
      </w:r>
    </w:p>
    <w:p xmlns:wp14="http://schemas.microsoft.com/office/word/2010/wordml" w:rsidP="1FED5E0A" wp14:paraId="05F60619" wp14:textId="5B47A9FE">
      <w:pPr>
        <w:pStyle w:val="Normal"/>
      </w:pPr>
      <w:r w:rsidR="76E3C388">
        <w:rPr/>
        <w:t>Your song had only started</w:t>
      </w:r>
    </w:p>
    <w:p xmlns:wp14="http://schemas.microsoft.com/office/word/2010/wordml" w:rsidP="1FED5E0A" wp14:paraId="50824464" wp14:textId="789D2D12">
      <w:pPr>
        <w:pStyle w:val="Normal"/>
      </w:pPr>
      <w:r w:rsidR="76E3C388">
        <w:rPr/>
        <w:t>In and out</w:t>
      </w:r>
    </w:p>
    <w:p xmlns:wp14="http://schemas.microsoft.com/office/word/2010/wordml" w:rsidP="1FED5E0A" wp14:paraId="0990CE39" wp14:textId="62F0199C">
      <w:pPr>
        <w:pStyle w:val="Normal"/>
      </w:pPr>
      <w:r w:rsidR="76E3C388">
        <w:rPr/>
        <w:t>Happiness strikes like a chord</w:t>
      </w:r>
    </w:p>
    <w:p xmlns:wp14="http://schemas.microsoft.com/office/word/2010/wordml" w:rsidP="1FED5E0A" wp14:paraId="374BDBCF" wp14:textId="43900081">
      <w:pPr>
        <w:pStyle w:val="Normal"/>
      </w:pPr>
      <w:r w:rsidR="76E3C388">
        <w:rPr/>
        <w:t>Sadness will decompose,</w:t>
      </w:r>
    </w:p>
    <w:p xmlns:wp14="http://schemas.microsoft.com/office/word/2010/wordml" w:rsidP="1FED5E0A" wp14:paraId="3326D81A" wp14:textId="5209FA5A">
      <w:pPr>
        <w:pStyle w:val="Normal"/>
      </w:pPr>
      <w:r w:rsidR="76E3C388">
        <w:rPr/>
        <w:t>It's what brings loved ones together</w:t>
      </w:r>
    </w:p>
    <w:p xmlns:wp14="http://schemas.microsoft.com/office/word/2010/wordml" w:rsidP="1FED5E0A" wp14:paraId="5FA07273" wp14:textId="2F4B809B">
      <w:pPr>
        <w:pStyle w:val="Normal"/>
      </w:pPr>
      <w:r w:rsidR="76E3C388">
        <w:rPr/>
        <w:t>You'll want to be here to see what's to come,</w:t>
      </w:r>
    </w:p>
    <w:p xmlns:wp14="http://schemas.microsoft.com/office/word/2010/wordml" w:rsidP="1FED5E0A" wp14:paraId="2C078E63" wp14:textId="426DB6C2">
      <w:pPr>
        <w:pStyle w:val="Normal"/>
      </w:pPr>
      <w:r w:rsidR="76E3C388">
        <w:rPr/>
        <w:t>the sound of crescendo starting it all</w:t>
      </w: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4F1B011"/>
    <w:rsid w:val="1FED5E0A"/>
    <w:rsid w:val="24F1B011"/>
    <w:rsid w:val="76E3C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F1B011"/>
  <w15:chartTrackingRefBased/>
  <w15:docId w15:val="{932392BB-C7BF-4CD5-9C9A-4666ABF2439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EastAsia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TitleChar" w:customStyle="1">
    <w:name w:val="Title Char"/>
    <w:basedOn w:val="DefaultParagraphFont"/>
    <w:link w:val="Title"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styleId="QuoteChar" w:customStyle="1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styleId="IntenseQuoteChar" w:customStyle="1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2025-02-11T16:44:29.6387839Z</dcterms:created>
  <dcterms:modified xsi:type="dcterms:W3CDTF">2025-02-11T16:45:09.0174848Z</dcterms:modified>
  <dc:creator>Santos, Alessandra - 0476928</dc:creator>
  <lastModifiedBy>Santos, Alessandra - 0476928</lastModifiedBy>
</coreProperties>
</file>