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051" w14:textId="64843B6A" w:rsidR="006C6221" w:rsidRDefault="006C6221" w:rsidP="006C6221">
      <w:pPr>
        <w:jc w:val="right"/>
      </w:pPr>
      <w:r>
        <w:t>Diego Vasquez</w:t>
      </w:r>
      <w:r w:rsidR="00317295">
        <w:t xml:space="preserve"> 11</w:t>
      </w:r>
      <w:r w:rsidR="00317295" w:rsidRPr="00317295">
        <w:rPr>
          <w:vertAlign w:val="superscript"/>
        </w:rPr>
        <w:t>th</w:t>
      </w:r>
      <w:r w:rsidR="00317295">
        <w:t xml:space="preserve"> Grade</w:t>
      </w:r>
    </w:p>
    <w:p w14:paraId="496C2026" w14:textId="0C8E51A0" w:rsidR="00317295" w:rsidRDefault="00317295" w:rsidP="006C6221">
      <w:pPr>
        <w:jc w:val="right"/>
      </w:pPr>
      <w:r>
        <w:t>Ms. Ortiz</w:t>
      </w:r>
    </w:p>
    <w:p w14:paraId="4916506E" w14:textId="40326506" w:rsidR="00317295" w:rsidRDefault="00317295" w:rsidP="006C6221">
      <w:pPr>
        <w:jc w:val="right"/>
      </w:pPr>
      <w:r>
        <w:t>Cutler Bay Senior High School</w:t>
      </w:r>
    </w:p>
    <w:p w14:paraId="699C7ECB" w14:textId="3E6FDEB3" w:rsidR="006C6221" w:rsidRPr="00317295" w:rsidRDefault="00317295" w:rsidP="00436CA9">
      <w:pPr>
        <w:jc w:val="center"/>
        <w:rPr>
          <w:u w:val="single"/>
        </w:rPr>
      </w:pPr>
      <w:r w:rsidRPr="00317295">
        <w:rPr>
          <w:u w:val="single"/>
        </w:rPr>
        <w:t>The Dynamics of Life</w:t>
      </w:r>
    </w:p>
    <w:p w14:paraId="25D904FC" w14:textId="5EFDC8D1" w:rsidR="00840B49" w:rsidRDefault="00A066C5">
      <w:r>
        <w:t xml:space="preserve">Stay with the </w:t>
      </w:r>
      <w:r w:rsidRPr="006C6221">
        <w:t>Harmony.</w:t>
      </w:r>
    </w:p>
    <w:p w14:paraId="6DA498A1" w14:textId="704D9E88" w:rsidR="00A066C5" w:rsidRDefault="00A066C5">
      <w:r>
        <w:t xml:space="preserve">Don’t give up right now, because of </w:t>
      </w:r>
      <w:r w:rsidRPr="006C6221">
        <w:t>the forte</w:t>
      </w:r>
      <w:r w:rsidR="00036565" w:rsidRPr="006C6221">
        <w:t xml:space="preserve"> of your mind. There are dynamics in life.</w:t>
      </w:r>
    </w:p>
    <w:p w14:paraId="454A73FA" w14:textId="0ED479FB" w:rsidR="00036565" w:rsidRPr="006C6221" w:rsidRDefault="00036565">
      <w:r w:rsidRPr="006C6221">
        <w:t>Trust the interval. Trust the Hymn. The Interlude will change</w:t>
      </w:r>
    </w:p>
    <w:p w14:paraId="3F88FE24" w14:textId="3DF97F08" w:rsidR="00036565" w:rsidRPr="006C6221" w:rsidRDefault="00036565">
      <w:r w:rsidRPr="006C6221">
        <w:t>The coda of problems will glissando</w:t>
      </w:r>
    </w:p>
    <w:p w14:paraId="66B906C6" w14:textId="597C83DF" w:rsidR="004F390B" w:rsidRPr="006C6221" w:rsidRDefault="004F390B">
      <w:r w:rsidRPr="006C6221">
        <w:t>Pain will Interlude. This Interlude will change. The Intonation will begin.</w:t>
      </w:r>
    </w:p>
    <w:p w14:paraId="48B2E7A8" w14:textId="07B3D425" w:rsidR="004F390B" w:rsidRPr="006C6221" w:rsidRDefault="004F390B">
      <w:r w:rsidRPr="006C6221">
        <w:t xml:space="preserve">The Harmony always </w:t>
      </w:r>
      <w:r w:rsidR="00967810" w:rsidRPr="006C6221">
        <w:t>changes</w:t>
      </w:r>
    </w:p>
    <w:p w14:paraId="62B5C6AD" w14:textId="0847C558" w:rsidR="004F390B" w:rsidRPr="006C6221" w:rsidRDefault="004F390B">
      <w:r w:rsidRPr="006C6221">
        <w:t xml:space="preserve">The elegy of a duet </w:t>
      </w:r>
      <w:r w:rsidR="00967810" w:rsidRPr="006C6221">
        <w:t>begins</w:t>
      </w:r>
    </w:p>
    <w:p w14:paraId="5C669762" w14:textId="54130928" w:rsidR="004F390B" w:rsidRPr="006C6221" w:rsidRDefault="004F390B">
      <w:r w:rsidRPr="006C6221">
        <w:t>The emptiness makes t</w:t>
      </w:r>
      <w:r w:rsidR="00967810" w:rsidRPr="006C6221">
        <w:t>o have a duet of chorus; the pain is forte.</w:t>
      </w:r>
    </w:p>
    <w:p w14:paraId="204FD357" w14:textId="77777777" w:rsidR="00967810" w:rsidRPr="006C6221" w:rsidRDefault="00967810"/>
    <w:p w14:paraId="02EDA8A5" w14:textId="41C45087" w:rsidR="00967810" w:rsidRPr="006C6221" w:rsidRDefault="00967810">
      <w:r w:rsidRPr="006C6221">
        <w:t>Stay up.</w:t>
      </w:r>
    </w:p>
    <w:p w14:paraId="200A9309" w14:textId="2C0760C0" w:rsidR="00967810" w:rsidRPr="006C6221" w:rsidRDefault="00967810">
      <w:r w:rsidRPr="006C6221">
        <w:t>Don’t let it Coda</w:t>
      </w:r>
    </w:p>
    <w:p w14:paraId="445DC37A" w14:textId="4FE73F53" w:rsidR="00967810" w:rsidRPr="006C6221" w:rsidRDefault="00967810">
      <w:r w:rsidRPr="006C6221">
        <w:t>The Chord is Dynamic</w:t>
      </w:r>
    </w:p>
    <w:p w14:paraId="2982D283" w14:textId="0111A160" w:rsidR="00967810" w:rsidRPr="006C6221" w:rsidRDefault="00967810">
      <w:r w:rsidRPr="006C6221">
        <w:t>Just left the Harmony go</w:t>
      </w:r>
    </w:p>
    <w:p w14:paraId="74E95E58" w14:textId="2F4CA3AB" w:rsidR="00967810" w:rsidRPr="006C6221" w:rsidRDefault="00967810">
      <w:r w:rsidRPr="006C6221">
        <w:t>Keep up with Minstrel</w:t>
      </w:r>
    </w:p>
    <w:p w14:paraId="02EF5BAE" w14:textId="06B57D7B" w:rsidR="00967810" w:rsidRPr="006C6221" w:rsidRDefault="00967810">
      <w:r w:rsidRPr="006C6221">
        <w:t>Dynamic Sounds</w:t>
      </w:r>
    </w:p>
    <w:p w14:paraId="1A61681E" w14:textId="0249C70D" w:rsidR="00967810" w:rsidRPr="006C6221" w:rsidRDefault="00967810">
      <w:r w:rsidRPr="006C6221">
        <w:t>Music Interlude</w:t>
      </w:r>
    </w:p>
    <w:p w14:paraId="589E064E" w14:textId="779795E9" w:rsidR="00967810" w:rsidRPr="006C6221" w:rsidRDefault="00967810">
      <w:r w:rsidRPr="006C6221">
        <w:t>The Forte elegy begins</w:t>
      </w:r>
    </w:p>
    <w:p w14:paraId="1261D511" w14:textId="43005A7E" w:rsidR="00967810" w:rsidRPr="006C6221" w:rsidRDefault="00967810">
      <w:r w:rsidRPr="006C6221">
        <w:t>The Harmony stays</w:t>
      </w:r>
    </w:p>
    <w:p w14:paraId="2E233D59" w14:textId="7A4877B8" w:rsidR="00967810" w:rsidRPr="006C6221" w:rsidRDefault="00967810">
      <w:r w:rsidRPr="006C6221">
        <w:t>The Chords of your mind</w:t>
      </w:r>
    </w:p>
    <w:p w14:paraId="63B56FC3" w14:textId="1AD0FEDB" w:rsidR="00B35C9D" w:rsidRDefault="00B35C9D">
      <w:r w:rsidRPr="006C6221">
        <w:t>With the dynamic on</w:t>
      </w:r>
    </w:p>
    <w:p w14:paraId="3C045CBF" w14:textId="77777777" w:rsidR="00036565" w:rsidRDefault="00036565"/>
    <w:sectPr w:rsidR="0003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49"/>
    <w:rsid w:val="00036565"/>
    <w:rsid w:val="00121FE4"/>
    <w:rsid w:val="001A2840"/>
    <w:rsid w:val="00200B4A"/>
    <w:rsid w:val="00317295"/>
    <w:rsid w:val="00436CA9"/>
    <w:rsid w:val="004E7723"/>
    <w:rsid w:val="004F267D"/>
    <w:rsid w:val="004F390B"/>
    <w:rsid w:val="005152A8"/>
    <w:rsid w:val="00583C16"/>
    <w:rsid w:val="006C6221"/>
    <w:rsid w:val="007E6AFB"/>
    <w:rsid w:val="00840B49"/>
    <w:rsid w:val="00967810"/>
    <w:rsid w:val="00A066C5"/>
    <w:rsid w:val="00B35C9D"/>
    <w:rsid w:val="00C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6322"/>
  <w15:chartTrackingRefBased/>
  <w15:docId w15:val="{FF70D7F0-D1E6-401E-9C57-C57498C2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Diego M - 0992620</dc:creator>
  <cp:keywords/>
  <dc:description/>
  <cp:lastModifiedBy>Vasquez, Diego M - 0992620</cp:lastModifiedBy>
  <cp:revision>8</cp:revision>
  <dcterms:created xsi:type="dcterms:W3CDTF">2025-01-24T15:53:00Z</dcterms:created>
  <dcterms:modified xsi:type="dcterms:W3CDTF">2025-02-11T16:43:00Z</dcterms:modified>
</cp:coreProperties>
</file>