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B9D6" w14:textId="6A9E9424" w:rsidR="00301CEC" w:rsidRDefault="1C3A9E5F">
      <w:r>
        <w:t>Kyam Ferrera</w:t>
      </w:r>
      <w:r w:rsidR="00000000">
        <w:br/>
      </w:r>
      <w:r w:rsidR="1A5F9DE6">
        <w:t>Cutler Bay Senior High School</w:t>
      </w:r>
      <w:r w:rsidR="00000000">
        <w:br/>
      </w:r>
      <w:r w:rsidR="7B690930">
        <w:t>Grade 11</w:t>
      </w:r>
      <w:r w:rsidR="00000000">
        <w:br/>
      </w:r>
      <w:r w:rsidR="79DC512B">
        <w:t>Ana Ortiz</w:t>
      </w:r>
    </w:p>
    <w:p w14:paraId="243C81A7" w14:textId="5E4D09B1" w:rsidR="00301CEC" w:rsidRDefault="00000000" w:rsidP="11027098">
      <w:pPr>
        <w:jc w:val="center"/>
      </w:pPr>
      <w:r>
        <w:br/>
      </w:r>
      <w:r>
        <w:br/>
      </w:r>
      <w:r w:rsidR="339AAA88" w:rsidRPr="11027098">
        <w:rPr>
          <w:b/>
          <w:bCs/>
          <w:sz w:val="40"/>
          <w:szCs w:val="40"/>
        </w:rPr>
        <w:t xml:space="preserve">Your </w:t>
      </w:r>
      <w:r w:rsidR="41E8A0FA" w:rsidRPr="11027098">
        <w:rPr>
          <w:b/>
          <w:bCs/>
          <w:sz w:val="40"/>
          <w:szCs w:val="40"/>
        </w:rPr>
        <w:t>Life-</w:t>
      </w:r>
      <w:r w:rsidR="339AAA88" w:rsidRPr="11027098">
        <w:rPr>
          <w:b/>
          <w:bCs/>
          <w:sz w:val="40"/>
          <w:szCs w:val="40"/>
        </w:rPr>
        <w:t>Ti</w:t>
      </w:r>
      <w:r w:rsidR="40845996" w:rsidRPr="11027098">
        <w:rPr>
          <w:b/>
          <w:bCs/>
          <w:sz w:val="40"/>
          <w:szCs w:val="40"/>
        </w:rPr>
        <w:t>med</w:t>
      </w:r>
      <w:r w:rsidR="339AAA88" w:rsidRPr="11027098">
        <w:rPr>
          <w:b/>
          <w:bCs/>
          <w:sz w:val="40"/>
          <w:szCs w:val="40"/>
        </w:rPr>
        <w:t xml:space="preserve"> Orchestra</w:t>
      </w:r>
      <w:r w:rsidR="339AAA88" w:rsidRPr="11027098">
        <w:rPr>
          <w:sz w:val="32"/>
          <w:szCs w:val="32"/>
        </w:rPr>
        <w:t>.</w:t>
      </w:r>
    </w:p>
    <w:p w14:paraId="4F24E1F9" w14:textId="7681AE90" w:rsidR="00301CEC" w:rsidRDefault="00000000" w:rsidP="11027098">
      <w:r>
        <w:br/>
      </w:r>
      <w:r>
        <w:br/>
      </w:r>
      <w:r>
        <w:br/>
      </w:r>
      <w:r w:rsidR="7BF7EE02">
        <w:t>Take a breath</w:t>
      </w:r>
      <w:r w:rsidR="3FE15207">
        <w:t>.</w:t>
      </w:r>
      <w:r>
        <w:br/>
      </w:r>
      <w:r w:rsidR="7BF7EE02">
        <w:t>Take a caesura and rest.</w:t>
      </w:r>
      <w:r>
        <w:br/>
      </w:r>
      <w:r w:rsidR="7BF7EE02">
        <w:t>But the time doesn't stop.</w:t>
      </w:r>
      <w:r>
        <w:br/>
      </w:r>
      <w:r w:rsidR="7BF7EE02">
        <w:t xml:space="preserve">For </w:t>
      </w:r>
      <w:r w:rsidR="00D70014">
        <w:t xml:space="preserve">he’s </w:t>
      </w:r>
      <w:r w:rsidR="7BF7EE02">
        <w:t>inevitable, and to him, you're bound.</w:t>
      </w:r>
      <w:r>
        <w:br/>
      </w:r>
    </w:p>
    <w:p w14:paraId="47AF8204" w14:textId="4315943F" w:rsidR="00301CEC" w:rsidRDefault="7BF7EE02" w:rsidP="11027098">
      <w:r>
        <w:t>You begin to conduct</w:t>
      </w:r>
      <w:r w:rsidR="00C4640A">
        <w:t>,</w:t>
      </w:r>
      <w:r w:rsidR="00000000">
        <w:br/>
      </w:r>
      <w:r w:rsidR="00C4640A">
        <w:t>a</w:t>
      </w:r>
      <w:r>
        <w:t>ccelerando blindly forth</w:t>
      </w:r>
      <w:r w:rsidR="42F86B73">
        <w:t>.</w:t>
      </w:r>
      <w:r w:rsidR="00000000">
        <w:br/>
      </w:r>
      <w:r>
        <w:t>The ensemble is ready to play on</w:t>
      </w:r>
      <w:r w:rsidR="00C4640A">
        <w:t>,</w:t>
      </w:r>
      <w:r w:rsidR="00000000">
        <w:br/>
      </w:r>
      <w:r w:rsidR="00C4640A">
        <w:t>t</w:t>
      </w:r>
      <w:r>
        <w:t>o spark all flames from the starter notes.</w:t>
      </w:r>
      <w:r w:rsidR="00000000">
        <w:br/>
      </w:r>
    </w:p>
    <w:p w14:paraId="596ABB3F" w14:textId="6DC0DB00" w:rsidR="00301CEC" w:rsidRDefault="7BF7EE02" w:rsidP="11027098">
      <w:r>
        <w:t>A sense of individuality and feelings rise up.</w:t>
      </w:r>
      <w:r w:rsidR="00000000">
        <w:br/>
      </w:r>
      <w:r>
        <w:t xml:space="preserve">A consonance of joy </w:t>
      </w:r>
      <w:r w:rsidR="1719C983">
        <w:t>raises</w:t>
      </w:r>
      <w:r>
        <w:t xml:space="preserve"> the crowd</w:t>
      </w:r>
      <w:r w:rsidR="007C041A">
        <w:t>,</w:t>
      </w:r>
      <w:r w:rsidR="00000000">
        <w:br/>
      </w:r>
      <w:r>
        <w:t>A consonance of sadness lowers them down.</w:t>
      </w:r>
      <w:r w:rsidR="00000000">
        <w:br/>
      </w:r>
      <w:r>
        <w:t>You conduct at your rhythm with their impromptu of sounds.</w:t>
      </w:r>
      <w:r w:rsidR="00000000">
        <w:br/>
      </w:r>
      <w:r>
        <w:t>Put your faith in time, an</w:t>
      </w:r>
      <w:r w:rsidR="00C4640A">
        <w:t xml:space="preserve">d your </w:t>
      </w:r>
      <w:r w:rsidR="00AC16EC">
        <w:t xml:space="preserve">act </w:t>
      </w:r>
      <w:r w:rsidR="00C4640A">
        <w:t>w</w:t>
      </w:r>
      <w:r w:rsidR="00AC16EC">
        <w:t>ill</w:t>
      </w:r>
      <w:r w:rsidR="00C4640A">
        <w:t xml:space="preserve"> be </w:t>
      </w:r>
      <w:r w:rsidR="00AC16EC">
        <w:t>found</w:t>
      </w:r>
      <w:r>
        <w:t>.</w:t>
      </w:r>
      <w:r w:rsidR="00000000">
        <w:br/>
      </w:r>
      <w:r w:rsidR="105F2618">
        <w:t>T</w:t>
      </w:r>
      <w:r>
        <w:t>heir past is what molds them to crave their desires.</w:t>
      </w:r>
      <w:r w:rsidR="00000000">
        <w:br/>
      </w:r>
      <w:r>
        <w:t xml:space="preserve">It's </w:t>
      </w:r>
      <w:r w:rsidR="28211BD7">
        <w:t>what</w:t>
      </w:r>
      <w:r>
        <w:t xml:space="preserve"> shapes them to sing with your choir.</w:t>
      </w:r>
      <w:r w:rsidR="00000000">
        <w:br/>
      </w:r>
      <w:r>
        <w:t xml:space="preserve">And time will bring all that's yours to </w:t>
      </w:r>
      <w:bookmarkStart w:id="0" w:name="_Int_3KjBFLQb"/>
      <w:r>
        <w:t>end</w:t>
      </w:r>
      <w:bookmarkEnd w:id="0"/>
      <w:r>
        <w:t>.</w:t>
      </w:r>
      <w:r w:rsidR="00000000">
        <w:br/>
      </w:r>
      <w:r>
        <w:t xml:space="preserve">Your </w:t>
      </w:r>
      <w:r w:rsidR="20AE5AD4">
        <w:t>wide-open</w:t>
      </w:r>
      <w:r>
        <w:t xml:space="preserve"> score </w:t>
      </w:r>
      <w:bookmarkStart w:id="1" w:name="_Int_axdYXW8J"/>
      <w:r>
        <w:t>fit</w:t>
      </w:r>
      <w:bookmarkEnd w:id="1"/>
      <w:r>
        <w:t xml:space="preserve"> in a tiny sheet, being written down as you play, in hopes of sustain.</w:t>
      </w:r>
      <w:r w:rsidR="00000000">
        <w:br/>
      </w:r>
      <w:r>
        <w:t>All notes will be done in due time; they will all soon be played, but no matter how long you hold it, the</w:t>
      </w:r>
      <w:r w:rsidR="5AC1E76F">
        <w:t xml:space="preserve"> </w:t>
      </w:r>
      <w:r>
        <w:t>fermata has to end.</w:t>
      </w:r>
      <w:r w:rsidR="002C2B6C">
        <w:br/>
        <w:t>The piece is rated not by it’s length,</w:t>
      </w:r>
      <w:r w:rsidR="002C2B6C">
        <w:br/>
        <w:t xml:space="preserve">but by the quality of it’s </w:t>
      </w:r>
      <w:r w:rsidR="00EB745E">
        <w:t>strength.</w:t>
      </w:r>
    </w:p>
    <w:p w14:paraId="10DC3909" w14:textId="47713F7C" w:rsidR="002C2B6C" w:rsidRDefault="7BF7EE02" w:rsidP="11027098">
      <w:r>
        <w:lastRenderedPageBreak/>
        <w:t>Play.</w:t>
      </w:r>
      <w:r w:rsidR="00000000">
        <w:br/>
      </w:r>
      <w:r>
        <w:t>The show must go on.</w:t>
      </w:r>
      <w:r w:rsidR="00000000">
        <w:br/>
      </w:r>
      <w:r>
        <w:t>You fade, and want it done</w:t>
      </w:r>
      <w:r w:rsidR="00000000">
        <w:br/>
      </w:r>
      <w:r>
        <w:t>But time keeps running, and so you must still conduct.</w:t>
      </w:r>
      <w:r w:rsidR="00000000">
        <w:br/>
      </w:r>
      <w:r>
        <w:t>So, play and forget you're tired.</w:t>
      </w:r>
      <w:r w:rsidR="00000000">
        <w:br/>
      </w:r>
      <w:r>
        <w:t>Dissonances of joy</w:t>
      </w:r>
      <w:r w:rsidR="0078537D">
        <w:t>.</w:t>
      </w:r>
      <w:r w:rsidR="00000000">
        <w:br/>
      </w:r>
      <w:r>
        <w:t>Dissonances of desires.</w:t>
      </w:r>
      <w:r w:rsidR="00000000">
        <w:br/>
      </w:r>
      <w:r>
        <w:t>Multiple melodies waiting to harmonize again.</w:t>
      </w:r>
      <w:r w:rsidR="00000000">
        <w:br/>
      </w:r>
      <w:r>
        <w:t>There is no reprise, no De Capo al Fine.</w:t>
      </w:r>
    </w:p>
    <w:p w14:paraId="71CBFD88" w14:textId="659FD85C" w:rsidR="00301CEC" w:rsidRDefault="7BF7EE02" w:rsidP="11027098">
      <w:r>
        <w:t>Play it to not forget.</w:t>
      </w:r>
      <w:r w:rsidR="00000000">
        <w:br/>
      </w:r>
      <w:r>
        <w:t>The song that plays only once.</w:t>
      </w:r>
      <w:r w:rsidR="00000000">
        <w:br/>
      </w:r>
      <w:r>
        <w:t>Give it your best, so when you rest, your melody reverbs.</w:t>
      </w:r>
      <w:r w:rsidR="00000000">
        <w:br/>
      </w:r>
      <w:r>
        <w:t>The conductor is part of the ensemble after all</w:t>
      </w:r>
      <w:r w:rsidR="00000000">
        <w:br/>
      </w:r>
      <w:r>
        <w:t>and although there's no planning, you</w:t>
      </w:r>
      <w:r w:rsidR="0078537D">
        <w:t xml:space="preserve"> still</w:t>
      </w:r>
      <w:r>
        <w:t xml:space="preserve"> all played on.</w:t>
      </w:r>
      <w:r w:rsidR="00000000">
        <w:br/>
      </w:r>
      <w:r>
        <w:t>While the players might begin worsening as time drains them off</w:t>
      </w:r>
      <w:r w:rsidR="00113C01">
        <w:t>,</w:t>
      </w:r>
      <w:r w:rsidR="00000000">
        <w:br/>
      </w:r>
      <w:r w:rsidR="00113C01">
        <w:t>t</w:t>
      </w:r>
      <w:r>
        <w:t>hey will all push to the end so that the piece may be don</w:t>
      </w:r>
      <w:r w:rsidR="5EDACCA9">
        <w:t>e.</w:t>
      </w:r>
    </w:p>
    <w:p w14:paraId="4A38B4C4" w14:textId="0AA73429" w:rsidR="00301CEC" w:rsidRDefault="7BF7EE02" w:rsidP="11027098">
      <w:r>
        <w:t>Bars stop rhyming</w:t>
      </w:r>
      <w:r w:rsidR="00000000">
        <w:br/>
      </w:r>
      <w:r>
        <w:t>There is no harmonizing</w:t>
      </w:r>
      <w:r w:rsidR="00000000">
        <w:br/>
      </w:r>
      <w:r>
        <w:t>They all play new rhythms</w:t>
      </w:r>
      <w:r w:rsidR="00000000">
        <w:br/>
      </w:r>
      <w:r>
        <w:t>Tired, yet they're all still in their own polyrhythms</w:t>
      </w:r>
      <w:r w:rsidR="00000000">
        <w:br/>
      </w:r>
      <w:r>
        <w:t>4,7,6,12</w:t>
      </w:r>
      <w:r w:rsidR="402D6054">
        <w:t xml:space="preserve"> all inside 5</w:t>
      </w:r>
      <w:r>
        <w:t>.</w:t>
      </w:r>
    </w:p>
    <w:p w14:paraId="2C078E63" w14:textId="676E035E" w:rsidR="00301CEC" w:rsidRDefault="56069CA4" w:rsidP="11027098">
      <w:r>
        <w:t>So,</w:t>
      </w:r>
      <w:r w:rsidR="7BF7EE02">
        <w:t xml:space="preserve"> as the show comes to </w:t>
      </w:r>
      <w:bookmarkStart w:id="2" w:name="_Int_MIqIlmKW"/>
      <w:r w:rsidR="7F2571B7">
        <w:t>its</w:t>
      </w:r>
      <w:bookmarkEnd w:id="2"/>
      <w:r w:rsidR="7BF7EE02">
        <w:t xml:space="preserve"> ending</w:t>
      </w:r>
      <w:r w:rsidR="00000000">
        <w:br/>
      </w:r>
      <w:r w:rsidR="7BF7EE02">
        <w:t>The sounds of your orchestra diminuending</w:t>
      </w:r>
      <w:r w:rsidR="00000000">
        <w:br/>
      </w:r>
      <w:r w:rsidR="7BF7EE02">
        <w:t>The reverberation is blue and slowly sinking</w:t>
      </w:r>
      <w:r w:rsidR="00000000">
        <w:br/>
      </w:r>
      <w:r w:rsidR="7BF7EE02">
        <w:t>To lay to rest like the rest of those who are descending</w:t>
      </w:r>
      <w:r w:rsidR="00000000">
        <w:br/>
      </w:r>
      <w:r w:rsidR="7BF7EE02">
        <w:t>So, did you rest, or was it too long?</w:t>
      </w:r>
      <w:r w:rsidR="00000000">
        <w:br/>
      </w:r>
      <w:r w:rsidR="7BF7EE02">
        <w:t>Will your score be heard a thousand years forth?</w:t>
      </w:r>
      <w:r w:rsidR="00000000">
        <w:br/>
      </w:r>
      <w:r w:rsidR="7BF7EE02">
        <w:t>Or did you fail, as your hesitation to go on</w:t>
      </w:r>
      <w:r w:rsidR="00000000">
        <w:br/>
      </w:r>
      <w:r w:rsidR="7BF7EE02">
        <w:t>set you back, and to be forever gone?</w:t>
      </w:r>
    </w:p>
    <w:sectPr w:rsidR="0030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xdYXW8J" int2:invalidationBookmarkName="" int2:hashCode="nCC5ulWik7oFHV" int2:id="RG3M7c73">
      <int2:state int2:value="Rejected" int2:type="AugLoop_Text_Critique"/>
    </int2:bookmark>
    <int2:bookmark int2:bookmarkName="_Int_3KjBFLQb" int2:invalidationBookmarkName="" int2:hashCode="epLz0mNi1lV9Vw" int2:id="N6LEALgq">
      <int2:state int2:value="Rejected" int2:type="AugLoop_Text_Critique"/>
    </int2:bookmark>
    <int2:bookmark int2:bookmarkName="_Int_MIqIlmKW" int2:invalidationBookmarkName="" int2:hashCode="+AOyY4g2XjMYTV" int2:id="lsAJcSTX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5EBEFB"/>
    <w:rsid w:val="00113C01"/>
    <w:rsid w:val="002C2B6C"/>
    <w:rsid w:val="00301CEC"/>
    <w:rsid w:val="0078537D"/>
    <w:rsid w:val="007C041A"/>
    <w:rsid w:val="009A7F5A"/>
    <w:rsid w:val="00AC16EC"/>
    <w:rsid w:val="00C4640A"/>
    <w:rsid w:val="00D70014"/>
    <w:rsid w:val="00EB745E"/>
    <w:rsid w:val="0427EB06"/>
    <w:rsid w:val="06BCE2BC"/>
    <w:rsid w:val="0CE03085"/>
    <w:rsid w:val="0EBB72E2"/>
    <w:rsid w:val="105F2618"/>
    <w:rsid w:val="11027098"/>
    <w:rsid w:val="11B94612"/>
    <w:rsid w:val="145EBEFB"/>
    <w:rsid w:val="15EF7723"/>
    <w:rsid w:val="167B678A"/>
    <w:rsid w:val="1719C983"/>
    <w:rsid w:val="1789B4F3"/>
    <w:rsid w:val="1A5F9DE6"/>
    <w:rsid w:val="1C3A9E5F"/>
    <w:rsid w:val="20AE5AD4"/>
    <w:rsid w:val="2247DC66"/>
    <w:rsid w:val="2284CC0B"/>
    <w:rsid w:val="246C91D2"/>
    <w:rsid w:val="28211BD7"/>
    <w:rsid w:val="29778CB3"/>
    <w:rsid w:val="339AAA88"/>
    <w:rsid w:val="37ADD3D4"/>
    <w:rsid w:val="3D068ACB"/>
    <w:rsid w:val="3EBD85A0"/>
    <w:rsid w:val="3EF0BE56"/>
    <w:rsid w:val="3FE15207"/>
    <w:rsid w:val="402D6054"/>
    <w:rsid w:val="40845996"/>
    <w:rsid w:val="41E8A0FA"/>
    <w:rsid w:val="42F86B73"/>
    <w:rsid w:val="45AA6FA2"/>
    <w:rsid w:val="46799EC0"/>
    <w:rsid w:val="53B4FD12"/>
    <w:rsid w:val="56069CA4"/>
    <w:rsid w:val="58AA1ECF"/>
    <w:rsid w:val="58F37B4E"/>
    <w:rsid w:val="5AC1E76F"/>
    <w:rsid w:val="5EDACCA9"/>
    <w:rsid w:val="6363A615"/>
    <w:rsid w:val="6EF57C9B"/>
    <w:rsid w:val="79DC512B"/>
    <w:rsid w:val="7B6308B3"/>
    <w:rsid w:val="7B690930"/>
    <w:rsid w:val="7BF7EE02"/>
    <w:rsid w:val="7DDBC006"/>
    <w:rsid w:val="7F2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BEFB"/>
  <w15:chartTrackingRefBased/>
  <w15:docId w15:val="{83D264B8-D6C9-48B9-885E-96175E78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Ferrera, Kyam D - 0712122</dc:creator>
  <cp:keywords/>
  <dc:description/>
  <cp:lastModifiedBy>Ferrera, Kyam D - 0712122</cp:lastModifiedBy>
  <cp:revision>2</cp:revision>
  <dcterms:created xsi:type="dcterms:W3CDTF">2025-02-03T13:34:00Z</dcterms:created>
  <dcterms:modified xsi:type="dcterms:W3CDTF">2025-02-13T13:28:00Z</dcterms:modified>
</cp:coreProperties>
</file>