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7EEC7F" w:rsidRDefault="297EEC7F" w14:paraId="02BB5DBE" w14:textId="3540328F">
      <w:r w:rsidR="297EEC7F">
        <w:rPr/>
        <w:t>Sebastian Matilla</w:t>
      </w:r>
    </w:p>
    <w:p w:rsidR="297EEC7F" w:rsidRDefault="297EEC7F" w14:paraId="4EA4D7F1" w14:textId="6C5BD70D">
      <w:r w:rsidR="297EEC7F">
        <w:rPr/>
        <w:t>11</w:t>
      </w:r>
      <w:r w:rsidRPr="521A21B7" w:rsidR="297EEC7F">
        <w:rPr>
          <w:vertAlign w:val="superscript"/>
        </w:rPr>
        <w:t>th</w:t>
      </w:r>
      <w:r w:rsidR="297EEC7F">
        <w:rPr/>
        <w:t xml:space="preserve"> </w:t>
      </w:r>
    </w:p>
    <w:p w:rsidR="297EEC7F" w:rsidRDefault="297EEC7F" w14:paraId="1401B739" w14:textId="5FFB4FBD">
      <w:r w:rsidR="297EEC7F">
        <w:rPr/>
        <w:t xml:space="preserve">Cutler Bay Senior High School </w:t>
      </w:r>
    </w:p>
    <w:p w:rsidR="297EEC7F" w:rsidRDefault="297EEC7F" w14:paraId="61B03D45" w14:textId="183CC096">
      <w:r w:rsidR="297EEC7F">
        <w:rPr/>
        <w:t xml:space="preserve">Ms. Ortiz </w:t>
      </w:r>
    </w:p>
    <w:p w:rsidR="521A21B7" w:rsidRDefault="521A21B7" w14:paraId="2C9C40E4" w14:textId="76BA005E"/>
    <w:p w:rsidR="521A21B7" w:rsidRDefault="521A21B7" w14:paraId="2EB5646E" w14:textId="204D6703"/>
    <w:p w:rsidR="7993B9F9" w:rsidRDefault="7993B9F9" w14:paraId="04EA24DB" w14:textId="75605264">
      <w:r w:rsidR="7993B9F9">
        <w:rPr/>
        <w:t>Silent Times</w:t>
      </w:r>
    </w:p>
    <w:p w:rsidR="521A21B7" w:rsidRDefault="521A21B7" w14:paraId="2F44416D" w14:textId="05037222"/>
    <w:p w:rsidR="521A21B7" w:rsidRDefault="521A21B7" w14:paraId="40AD7E15" w14:textId="3296AF82"/>
    <w:p xmlns:wp14="http://schemas.microsoft.com/office/word/2010/wordml" wp14:paraId="2C078E63" wp14:textId="50FE0D25">
      <w:r w:rsidR="518841BE">
        <w:rPr/>
        <w:t xml:space="preserve">Take </w:t>
      </w:r>
      <w:r w:rsidR="518841BE">
        <w:rPr/>
        <w:t>a note</w:t>
      </w:r>
      <w:r w:rsidR="518841BE">
        <w:rPr/>
        <w:t xml:space="preserve">, for now. </w:t>
      </w:r>
    </w:p>
    <w:p w:rsidR="518841BE" w:rsidRDefault="518841BE" w14:paraId="7D1B7FEE" w14:textId="22EE71B7">
      <w:r w:rsidR="518841BE">
        <w:rPr/>
        <w:t xml:space="preserve">Come to </w:t>
      </w:r>
      <w:r w:rsidR="518841BE">
        <w:rPr/>
        <w:t>a coda</w:t>
      </w:r>
      <w:r w:rsidR="518841BE">
        <w:rPr/>
        <w:t xml:space="preserve"> with trust if needed </w:t>
      </w:r>
    </w:p>
    <w:p w:rsidR="518841BE" w:rsidRDefault="518841BE" w14:paraId="39A48CD0" w14:textId="647568B8">
      <w:r w:rsidR="518841BE">
        <w:rPr/>
        <w:t xml:space="preserve">But trust the </w:t>
      </w:r>
      <w:r w:rsidR="518841BE">
        <w:rPr/>
        <w:t>chorus</w:t>
      </w:r>
    </w:p>
    <w:p w:rsidR="518841BE" w:rsidP="521A21B7" w:rsidRDefault="518841BE" w14:paraId="3207BBC5" w14:textId="1A97701E">
      <w:pPr/>
      <w:r w:rsidR="518841BE">
        <w:rPr/>
        <w:t xml:space="preserve">Ever since you followed the </w:t>
      </w:r>
      <w:r w:rsidR="518841BE">
        <w:rPr/>
        <w:t>forte</w:t>
      </w:r>
      <w:r w:rsidR="518841BE">
        <w:rPr/>
        <w:t xml:space="preserve">, </w:t>
      </w:r>
      <w:r w:rsidR="518841BE">
        <w:rPr/>
        <w:t>you’ve</w:t>
      </w:r>
      <w:r w:rsidR="518841BE">
        <w:rPr/>
        <w:t xml:space="preserve"> been carried everywhere like a gift basket</w:t>
      </w:r>
      <w:r w:rsidR="518841BE">
        <w:rPr/>
        <w:t xml:space="preserve">, </w:t>
      </w:r>
      <w:r w:rsidR="518841BE">
        <w:rPr/>
        <w:t>right or wrong?</w:t>
      </w:r>
    </w:p>
    <w:p w:rsidR="518841BE" w:rsidRDefault="518841BE" w14:paraId="10B7826A" w14:textId="5A468203">
      <w:r w:rsidR="518841BE">
        <w:rPr/>
        <w:t>All of</w:t>
      </w:r>
      <w:r w:rsidR="518841BE">
        <w:rPr/>
        <w:t xml:space="preserve"> the personal </w:t>
      </w:r>
      <w:r w:rsidR="518841BE">
        <w:rPr/>
        <w:t>fiddle</w:t>
      </w:r>
      <w:r w:rsidR="518841BE">
        <w:rPr/>
        <w:t xml:space="preserve"> will </w:t>
      </w:r>
      <w:r w:rsidR="518841BE">
        <w:rPr/>
        <w:t>pick poison</w:t>
      </w:r>
      <w:r w:rsidR="518841BE">
        <w:rPr/>
        <w:t xml:space="preserve"> with interest </w:t>
      </w:r>
    </w:p>
    <w:p w:rsidR="093E6DF9" w:rsidRDefault="093E6DF9" w14:paraId="30F2D640" w14:textId="16A86CDC">
      <w:r w:rsidR="093E6DF9">
        <w:rPr/>
        <w:t xml:space="preserve">Hair will become </w:t>
      </w:r>
      <w:r w:rsidR="093E6DF9">
        <w:rPr/>
        <w:t xml:space="preserve">dynamic </w:t>
      </w:r>
    </w:p>
    <w:p w:rsidR="093E6DF9" w:rsidRDefault="093E6DF9" w14:paraId="4AC2A24D" w14:textId="743E3AE3">
      <w:r w:rsidR="093E6DF9">
        <w:rPr/>
        <w:t xml:space="preserve">Pain will be at a </w:t>
      </w:r>
      <w:r w:rsidR="093E6DF9">
        <w:rPr/>
        <w:t>range</w:t>
      </w:r>
      <w:r w:rsidR="093E6DF9">
        <w:rPr/>
        <w:t xml:space="preserve"> of interest </w:t>
      </w:r>
    </w:p>
    <w:p w:rsidR="093E6DF9" w:rsidRDefault="093E6DF9" w14:paraId="6F960E6E" w14:textId="5A06EAF6">
      <w:r w:rsidR="093E6DF9">
        <w:rPr/>
        <w:t xml:space="preserve">The season is going to </w:t>
      </w:r>
      <w:r w:rsidR="093E6DF9">
        <w:rPr/>
        <w:t>become as lovely as a honeymoon</w:t>
      </w:r>
      <w:r w:rsidR="093E6DF9">
        <w:rPr/>
        <w:t xml:space="preserve"> in a </w:t>
      </w:r>
      <w:r w:rsidR="093E6DF9">
        <w:rPr/>
        <w:t>jig</w:t>
      </w:r>
    </w:p>
    <w:p w:rsidR="093E6DF9" w:rsidRDefault="093E6DF9" w14:paraId="674424BC" w14:textId="62C54A48">
      <w:r w:rsidR="093E6DF9">
        <w:rPr/>
        <w:t xml:space="preserve">Second-hand gloves will </w:t>
      </w:r>
      <w:r w:rsidR="093E6DF9">
        <w:rPr/>
        <w:t>ensemble</w:t>
      </w:r>
      <w:r w:rsidR="093E6DF9">
        <w:rPr/>
        <w:t xml:space="preserve"> again </w:t>
      </w:r>
    </w:p>
    <w:p w:rsidR="093E6DF9" w:rsidRDefault="093E6DF9" w14:paraId="4340D9AC" w14:textId="116E89A9">
      <w:r w:rsidR="093E6DF9">
        <w:rPr/>
        <w:t xml:space="preserve">The </w:t>
      </w:r>
      <w:r w:rsidR="093E6DF9">
        <w:rPr/>
        <w:t>interlude</w:t>
      </w:r>
      <w:r w:rsidR="093E6DF9">
        <w:rPr/>
        <w:t xml:space="preserve"> of memories is when </w:t>
      </w:r>
      <w:r w:rsidR="093E6DF9">
        <w:rPr/>
        <w:t>pairs of people’s</w:t>
      </w:r>
      <w:r w:rsidR="093E6DF9">
        <w:rPr/>
        <w:t xml:space="preserve"> hands come</w:t>
      </w:r>
    </w:p>
    <w:p w:rsidR="093E6DF9" w:rsidRDefault="093E6DF9" w14:paraId="43170FFF" w14:textId="4022B31D">
      <w:r w:rsidR="093E6DF9">
        <w:rPr/>
        <w:t xml:space="preserve"> The need for a new </w:t>
      </w:r>
      <w:r w:rsidR="093E6DF9">
        <w:rPr/>
        <w:t>chord</w:t>
      </w:r>
      <w:r w:rsidR="093E6DF9">
        <w:rPr/>
        <w:t xml:space="preserve"> of love is faithful to the past </w:t>
      </w:r>
    </w:p>
    <w:p w:rsidR="47E91C46" w:rsidRDefault="47E91C46" w14:paraId="40BF6594" w14:textId="6D7D23D0"/>
    <w:p w:rsidR="49BBC6E7" w:rsidRDefault="49BBC6E7" w14:paraId="26B9DB68" w14:textId="0A558C41">
      <w:r w:rsidR="49BBC6E7">
        <w:rPr/>
        <w:t xml:space="preserve">Hear the </w:t>
      </w:r>
      <w:r w:rsidR="49BBC6E7">
        <w:rPr/>
        <w:t>sounds</w:t>
      </w:r>
      <w:r w:rsidR="49BBC6E7">
        <w:rPr/>
        <w:t xml:space="preserve">. </w:t>
      </w:r>
    </w:p>
    <w:p w:rsidR="49BBC6E7" w:rsidP="521A21B7" w:rsidRDefault="49BBC6E7" w14:paraId="54036956" w14:textId="0B32F29F">
      <w:pPr/>
      <w:r w:rsidR="49BBC6E7">
        <w:rPr/>
        <w:t xml:space="preserve">Live in a moment of </w:t>
      </w:r>
      <w:r w:rsidR="49BBC6E7">
        <w:rPr/>
        <w:t>hymn</w:t>
      </w:r>
    </w:p>
    <w:p w:rsidR="49BBC6E7" w:rsidRDefault="49BBC6E7" w14:paraId="0716FCF9" w14:textId="6F0555EC">
      <w:r w:rsidR="49BBC6E7">
        <w:rPr/>
        <w:t>Everyone’s energy</w:t>
      </w:r>
      <w:r w:rsidR="49BBC6E7">
        <w:rPr/>
        <w:t xml:space="preserve"> is </w:t>
      </w:r>
      <w:r w:rsidR="49BBC6E7">
        <w:rPr/>
        <w:t>decrescendo</w:t>
      </w:r>
      <w:r w:rsidR="49BBC6E7">
        <w:rPr/>
        <w:t xml:space="preserve"> </w:t>
      </w:r>
    </w:p>
    <w:p w:rsidR="49BBC6E7" w:rsidRDefault="49BBC6E7" w14:paraId="65D7FF38" w14:textId="30B9D5FA">
      <w:r w:rsidR="49BBC6E7">
        <w:rPr/>
        <w:t xml:space="preserve">Nobody in a </w:t>
      </w:r>
      <w:r w:rsidR="49BBC6E7">
        <w:rPr/>
        <w:t>minstrel</w:t>
      </w:r>
      <w:r w:rsidR="49BBC6E7">
        <w:rPr/>
        <w:t xml:space="preserve"> is </w:t>
      </w:r>
      <w:r w:rsidR="49BBC6E7">
        <w:rPr/>
        <w:t>too tired to</w:t>
      </w:r>
      <w:r w:rsidR="49BBC6E7">
        <w:rPr/>
        <w:t xml:space="preserve"> work hard</w:t>
      </w:r>
    </w:p>
    <w:p w:rsidR="49BBC6E7" w:rsidRDefault="49BBC6E7" w14:paraId="0AB030E2" w14:textId="3ECD69A5">
      <w:r w:rsidR="49BBC6E7">
        <w:rPr/>
        <w:t xml:space="preserve">Only take a </w:t>
      </w:r>
      <w:r w:rsidR="49BBC6E7">
        <w:rPr/>
        <w:t>beat</w:t>
      </w:r>
      <w:r w:rsidR="49BBC6E7">
        <w:rPr/>
        <w:t xml:space="preserve"> and listen </w:t>
      </w:r>
    </w:p>
    <w:p w:rsidR="49BBC6E7" w:rsidRDefault="49BBC6E7" w14:paraId="389C2263" w14:textId="722AFAE2">
      <w:r w:rsidR="49BBC6E7">
        <w:rPr/>
        <w:t xml:space="preserve">The </w:t>
      </w:r>
      <w:r w:rsidR="49BBC6E7">
        <w:rPr/>
        <w:t>frequency</w:t>
      </w:r>
      <w:r w:rsidR="49BBC6E7">
        <w:rPr/>
        <w:t xml:space="preserve"> of hair gets ritualistic </w:t>
      </w:r>
    </w:p>
    <w:p w:rsidR="49BBC6E7" w:rsidRDefault="49BBC6E7" w14:paraId="7B544AD3" w14:textId="2C9919CC">
      <w:r w:rsidR="49BBC6E7">
        <w:rPr/>
        <w:t>Rhythms</w:t>
      </w:r>
      <w:r w:rsidR="49BBC6E7">
        <w:rPr/>
        <w:t xml:space="preserve"> of pain and addiction for now is falling apart </w:t>
      </w:r>
    </w:p>
    <w:p w:rsidR="49BBC6E7" w:rsidRDefault="49BBC6E7" w14:paraId="2B4C83B3" w14:textId="78FD5555">
      <w:r w:rsidR="49BBC6E7">
        <w:rPr/>
        <w:t xml:space="preserve">Music of </w:t>
      </w:r>
      <w:r w:rsidR="49BBC6E7">
        <w:rPr/>
        <w:t>dynamics</w:t>
      </w:r>
      <w:r w:rsidR="49BBC6E7">
        <w:rPr/>
        <w:t xml:space="preserve"> </w:t>
      </w:r>
      <w:r w:rsidR="49BBC6E7">
        <w:rPr/>
        <w:t>leaving our love</w:t>
      </w:r>
      <w:r w:rsidR="49BBC6E7">
        <w:rPr/>
        <w:t xml:space="preserve"> once again </w:t>
      </w:r>
    </w:p>
    <w:p w:rsidR="49BBC6E7" w:rsidRDefault="49BBC6E7" w14:paraId="5695B577" w14:textId="2F54CF47">
      <w:r w:rsidR="49BBC6E7">
        <w:rPr/>
        <w:t xml:space="preserve">Be there to </w:t>
      </w:r>
      <w:r w:rsidR="49BBC6E7">
        <w:rPr/>
        <w:t>tune in</w:t>
      </w:r>
      <w:r w:rsidR="49BBC6E7">
        <w:rPr/>
        <w:t xml:space="preserve">, it will be the only time most of all to hear </w:t>
      </w:r>
    </w:p>
    <w:p w:rsidR="49BBC6E7" w:rsidRDefault="49BBC6E7" w14:paraId="6126EC7F" w14:textId="2388B00A">
      <w:r w:rsidR="49BBC6E7">
        <w:rPr/>
        <w:t xml:space="preserve">The </w:t>
      </w:r>
      <w:r w:rsidR="49BBC6E7">
        <w:rPr/>
        <w:t>chorus</w:t>
      </w:r>
      <w:r w:rsidR="49BBC6E7">
        <w:rPr/>
        <w:t xml:space="preserve"> played on a flute about your whole existence </w:t>
      </w:r>
    </w:p>
    <w:p w:rsidR="49BBC6E7" w:rsidRDefault="49BBC6E7" w14:paraId="36238FD0" w14:textId="36B266C7">
      <w:r w:rsidR="49BBC6E7">
        <w:rPr/>
        <w:t xml:space="preserve">Frequently rehearsed by the sorrows, into a total </w:t>
      </w:r>
      <w:r w:rsidR="49BBC6E7">
        <w:rPr/>
        <w:t>metronome</w:t>
      </w:r>
      <w:r w:rsidR="49BBC6E7">
        <w:rPr/>
        <w:t xml:space="preserve"> of playing notes. </w:t>
      </w:r>
    </w:p>
    <w:p w:rsidR="47E91C46" w:rsidRDefault="47E91C46" w14:paraId="458B2987" w14:textId="4A3DF2C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A77F33"/>
    <w:rsid w:val="093E6DF9"/>
    <w:rsid w:val="161AEF19"/>
    <w:rsid w:val="1DD0B217"/>
    <w:rsid w:val="206A0525"/>
    <w:rsid w:val="2876251D"/>
    <w:rsid w:val="297EEC7F"/>
    <w:rsid w:val="2F7E09BC"/>
    <w:rsid w:val="38BC70BB"/>
    <w:rsid w:val="3AE9EFC4"/>
    <w:rsid w:val="417C89B3"/>
    <w:rsid w:val="41EB8770"/>
    <w:rsid w:val="46E90AB3"/>
    <w:rsid w:val="47015543"/>
    <w:rsid w:val="47E91C46"/>
    <w:rsid w:val="49787609"/>
    <w:rsid w:val="49BBC6E7"/>
    <w:rsid w:val="518841BE"/>
    <w:rsid w:val="51C994CF"/>
    <w:rsid w:val="521A21B7"/>
    <w:rsid w:val="54A77F33"/>
    <w:rsid w:val="557C4DE0"/>
    <w:rsid w:val="5819586B"/>
    <w:rsid w:val="58E3CC3F"/>
    <w:rsid w:val="5AAD8ED9"/>
    <w:rsid w:val="5DA0F87F"/>
    <w:rsid w:val="60B65A31"/>
    <w:rsid w:val="62DBDEF4"/>
    <w:rsid w:val="7946ADCB"/>
    <w:rsid w:val="7993B9F9"/>
    <w:rsid w:val="79998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D1EC"/>
  <w15:chartTrackingRefBased/>
  <w15:docId w15:val="{00C71463-B0A0-48F9-8955-A017832D03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2025-01-24T16:17:05.1603547Z</dcterms:created>
  <dcterms:modified xsi:type="dcterms:W3CDTF">2025-02-03T15:54:00.6239027Z</dcterms:modified>
  <dc:creator>Matilla, Sebastian L - 0404109</dc:creator>
  <lastModifiedBy>Matilla, Sebastian L - 0404109</lastModifiedBy>
</coreProperties>
</file>