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E6" w:rsidRPr="00840EBA" w:rsidRDefault="001C30FC" w:rsidP="00840EB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Прокуратуру</w:t>
      </w:r>
      <w:r w:rsidR="00D8540C" w:rsidRPr="00840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Москвы</w:t>
      </w:r>
    </w:p>
    <w:p w:rsidR="00840EBA" w:rsidRPr="001C30FC" w:rsidRDefault="00840EBA" w:rsidP="001C30F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30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Обращение</w:t>
      </w:r>
      <w:r w:rsidR="001C30FC" w:rsidRPr="001C30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 Прокурору г. Москвы</w:t>
      </w:r>
    </w:p>
    <w:p w:rsidR="00D8540C" w:rsidRPr="00840EBA" w:rsidRDefault="00D8540C" w:rsidP="00840EBA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Мэрией г. Москвы на </w:t>
      </w:r>
      <w:r w:rsidR="00520C90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официальных</w:t>
      </w:r>
      <w:r w:rsidR="00840EBA" w:rsidRPr="00840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0C90">
        <w:rPr>
          <w:rFonts w:ascii="Times New Roman" w:hAnsi="Times New Roman" w:cs="Times New Roman"/>
          <w:color w:val="000000" w:themeColor="text1"/>
          <w:sz w:val="24"/>
          <w:szCs w:val="24"/>
        </w:rPr>
        <w:t>сайтах</w:t>
      </w:r>
      <w:r w:rsidRPr="00840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="00840EBA" w:rsidRPr="00840EB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https://www.mos.ru</w:t>
        </w:r>
      </w:hyperlink>
      <w:r w:rsidR="00840EBA" w:rsidRPr="00840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0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520C90" w:rsidRPr="00840E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="00520C90" w:rsidRPr="00840E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20C90" w:rsidRPr="00840E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elec</w:t>
      </w:r>
      <w:r w:rsidR="00520C90" w:rsidRPr="00840E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20C90" w:rsidRPr="00840E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moscow</w:t>
      </w:r>
      <w:r w:rsidR="00520C90" w:rsidRPr="00840E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20C90" w:rsidRPr="00840E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="00520C90" w:rsidRPr="00840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0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0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 июля 2019 г. было проведено </w:t>
      </w:r>
      <w:r w:rsidR="00520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электронное </w:t>
      </w:r>
      <w:r w:rsidRPr="00840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голосование (опрос) среди жителей некоторых районов города Москвы, в котором был поставлен следующий вопрос </w:t>
      </w:r>
      <w:r w:rsidR="00840EBA" w:rsidRPr="00840E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«Как вы считаете, что нужно делать с бездомными собаками и кошками в Москве?»</w:t>
      </w:r>
      <w:r w:rsidR="00520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40EBA">
        <w:rPr>
          <w:rFonts w:ascii="Times New Roman" w:hAnsi="Times New Roman" w:cs="Times New Roman"/>
          <w:color w:val="000000" w:themeColor="text1"/>
          <w:sz w:val="24"/>
          <w:szCs w:val="24"/>
        </w:rPr>
        <w:t>Участвующим предлагалось несколько вариантов ответа, среди которых также был</w:t>
      </w:r>
      <w:r w:rsidR="00520C9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40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0EBA" w:rsidRPr="00840EBA">
        <w:rPr>
          <w:rFonts w:ascii="Times New Roman" w:hAnsi="Times New Roman" w:cs="Times New Roman"/>
          <w:color w:val="000000" w:themeColor="text1"/>
          <w:sz w:val="24"/>
          <w:szCs w:val="24"/>
        </w:rPr>
        <w:t>вариант</w:t>
      </w:r>
      <w:r w:rsidR="00520C90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840EBA" w:rsidRPr="00840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0EB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F7F50">
        <w:rPr>
          <w:rFonts w:ascii="Times New Roman" w:hAnsi="Times New Roman" w:cs="Times New Roman"/>
          <w:color w:val="000000" w:themeColor="text1"/>
          <w:sz w:val="24"/>
          <w:szCs w:val="24"/>
        </w:rPr>
        <w:t>разрешить</w:t>
      </w:r>
      <w:bookmarkStart w:id="0" w:name="_GoBack"/>
      <w:bookmarkEnd w:id="0"/>
      <w:r w:rsidR="00520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0EBA">
        <w:rPr>
          <w:rFonts w:ascii="Times New Roman" w:hAnsi="Times New Roman" w:cs="Times New Roman"/>
          <w:color w:val="000000" w:themeColor="text1"/>
          <w:sz w:val="24"/>
          <w:szCs w:val="24"/>
        </w:rPr>
        <w:t>усыплять»</w:t>
      </w:r>
      <w:r w:rsidR="00520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«отлавливать и вывозить за пределы города»</w:t>
      </w:r>
      <w:r w:rsidRPr="00840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20C90" w:rsidRDefault="00D8540C" w:rsidP="00840EBA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Данный опрос противозаконен, так как пропагандирует жестокое обращение с животными, что </w:t>
      </w:r>
      <w:r w:rsidR="00520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прямо </w:t>
      </w:r>
      <w:r w:rsidRPr="00840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запрещено ст. 12 Федерального закона №498-ФЗ «Об ответственном обращении с животными». </w:t>
      </w:r>
    </w:p>
    <w:p w:rsidR="00D8540C" w:rsidRPr="00840EBA" w:rsidRDefault="00D8540C" w:rsidP="00840EBA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п. 5 ст. 3 указанного Федерального закона, жестоким обращением с безнадзорными животными признается обращение, приведшее к их гибели. За жестокое обращение с животными предусмотрено наказание, обозначенное в ст. 245 Уголовного кодекса РФ. </w:t>
      </w:r>
    </w:p>
    <w:p w:rsidR="00520C90" w:rsidRDefault="00D8540C" w:rsidP="00840EBA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0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Также, в п. 2 </w:t>
      </w:r>
      <w:r w:rsidR="00520C90">
        <w:rPr>
          <w:rFonts w:ascii="Times New Roman" w:hAnsi="Times New Roman" w:cs="Times New Roman"/>
          <w:color w:val="000000" w:themeColor="text1"/>
          <w:sz w:val="24"/>
          <w:szCs w:val="24"/>
        </w:rPr>
        <w:t>ст. 3 указанного Федерального закона</w:t>
      </w:r>
      <w:r w:rsidRPr="00840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четко обозначено, что включает в себя деятельность по обращению с животными без владельцев – это </w:t>
      </w:r>
      <w:r w:rsidRPr="00840E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Федеральным законом «Об ответственном обращении с животными».</w:t>
      </w:r>
    </w:p>
    <w:p w:rsidR="00520C90" w:rsidRDefault="00D8540C" w:rsidP="00840EBA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0E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Таким образом, </w:t>
      </w:r>
      <w:r w:rsidR="00520C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усыпление и другие виды умерщвления, отловов и вывозов за пределы города данной статьей не предусмотрено.</w:t>
      </w:r>
    </w:p>
    <w:p w:rsidR="00D8540C" w:rsidRDefault="00520C90" w:rsidP="00840EBA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D8540C" w:rsidRPr="00840E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эрия г. Москвы, проявив некомпетентность в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вопросе обращения с животными без владельцев</w:t>
      </w:r>
      <w:r w:rsidR="00D8540C" w:rsidRPr="00840E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пропагандирует жестокое обращение</w:t>
      </w:r>
      <w:r w:rsidR="00D8540C" w:rsidRPr="00840E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животными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подает пример жестокого обращения с животными в нарушение статей 3, 12 Федерального закона №498.</w:t>
      </w:r>
    </w:p>
    <w:p w:rsidR="00520C90" w:rsidRPr="00840EBA" w:rsidRDefault="00520C90" w:rsidP="000C659C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Ст. 7 Федерального закона №498 среди перечня полномочий не предусмотрено усыпления, а также отлова и вывоза животных за пределы города</w:t>
      </w:r>
      <w:r w:rsidR="000C65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субъектов РФ.</w:t>
      </w:r>
    </w:p>
    <w:p w:rsidR="00D8540C" w:rsidRPr="00840EBA" w:rsidRDefault="00D8540C" w:rsidP="00840EBA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0E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связи с вышеизложенным, прошу:</w:t>
      </w:r>
    </w:p>
    <w:p w:rsidR="00D8540C" w:rsidRDefault="00D8540C" w:rsidP="00840EBA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0E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провести проверку по данному факту;</w:t>
      </w:r>
    </w:p>
    <w:p w:rsidR="000C659C" w:rsidRPr="00840EBA" w:rsidRDefault="000C659C" w:rsidP="00840EBA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установить лиц, составлявших варианты ответа к вопросному бюллетеню, принять в их отношении меры прокурорского реагирования;</w:t>
      </w:r>
    </w:p>
    <w:p w:rsidR="000C659C" w:rsidRDefault="00D8540C" w:rsidP="000C659C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0E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840EBA" w:rsidRPr="00840E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направить предупреждение</w:t>
      </w:r>
      <w:r w:rsidRPr="00840E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мэрии г. Москвы</w:t>
      </w:r>
      <w:r w:rsidR="00840EBA" w:rsidRPr="00840E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 недопустимости нарушения закона и пропаганде жестокого обращения с животными</w:t>
      </w:r>
      <w:r w:rsidR="00840E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C659C" w:rsidRPr="00840EBA" w:rsidRDefault="000C659C" w:rsidP="000C659C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признать результаты голосования за «разрешить усыпление» и «отлавливать и вывозить из города» недействительными. </w:t>
      </w:r>
    </w:p>
    <w:p w:rsidR="00840EBA" w:rsidRPr="00840EBA" w:rsidRDefault="00840EB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0E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Приложение:</w:t>
      </w:r>
    </w:p>
    <w:p w:rsidR="00840EBA" w:rsidRPr="00840EBA" w:rsidRDefault="00840EBA" w:rsidP="00840EB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EBA">
        <w:rPr>
          <w:rFonts w:ascii="Times New Roman" w:hAnsi="Times New Roman" w:cs="Times New Roman"/>
          <w:color w:val="000000" w:themeColor="text1"/>
          <w:sz w:val="24"/>
          <w:szCs w:val="24"/>
        </w:rPr>
        <w:t>Скриншот опросного листа.</w:t>
      </w:r>
    </w:p>
    <w:p w:rsidR="00840EBA" w:rsidRPr="00840EBA" w:rsidRDefault="00840EBA" w:rsidP="00840EB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24E9EB4" wp14:editId="3628F401">
            <wp:extent cx="5204460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0EBA" w:rsidRPr="0084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B677D"/>
    <w:multiLevelType w:val="hybridMultilevel"/>
    <w:tmpl w:val="5E72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0C"/>
    <w:rsid w:val="000B20E6"/>
    <w:rsid w:val="000C659C"/>
    <w:rsid w:val="001C30FC"/>
    <w:rsid w:val="003706B5"/>
    <w:rsid w:val="00520C90"/>
    <w:rsid w:val="00840EBA"/>
    <w:rsid w:val="008F7F50"/>
    <w:rsid w:val="009B55FD"/>
    <w:rsid w:val="00D8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CD4FB-5A58-4BCC-B4C1-78A855CF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 чтоб было"/>
    <w:basedOn w:val="a"/>
    <w:link w:val="a4"/>
    <w:qFormat/>
    <w:rsid w:val="003706B5"/>
    <w:pPr>
      <w:spacing w:after="0" w:line="240" w:lineRule="auto"/>
      <w:ind w:firstLine="567"/>
      <w:contextualSpacing/>
    </w:pPr>
    <w:rPr>
      <w:rFonts w:ascii="Times New Roman" w:hAnsi="Times New Roman"/>
      <w:sz w:val="28"/>
    </w:rPr>
  </w:style>
  <w:style w:type="character" w:customStyle="1" w:styleId="a4">
    <w:name w:val="Норм чтоб было Знак"/>
    <w:basedOn w:val="a0"/>
    <w:link w:val="a3"/>
    <w:rsid w:val="003706B5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840EB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40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Белый</dc:creator>
  <cp:keywords/>
  <dc:description/>
  <cp:lastModifiedBy>Алиса Белый</cp:lastModifiedBy>
  <cp:revision>3</cp:revision>
  <dcterms:created xsi:type="dcterms:W3CDTF">2019-07-27T10:51:00Z</dcterms:created>
  <dcterms:modified xsi:type="dcterms:W3CDTF">2019-07-27T14:53:00Z</dcterms:modified>
</cp:coreProperties>
</file>