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page" w:tblpX="469" w:tblpY="541"/>
        <w:tblW w:w="11148" w:type="dxa"/>
        <w:tblLook w:val="04A0" w:firstRow="1" w:lastRow="0" w:firstColumn="1" w:lastColumn="0" w:noHBand="0" w:noVBand="1"/>
      </w:tblPr>
      <w:tblGrid>
        <w:gridCol w:w="5574"/>
        <w:gridCol w:w="5574"/>
      </w:tblGrid>
      <w:tr w:rsidR="00BB0406" w:rsidTr="00BB0406">
        <w:trPr>
          <w:trHeight w:val="699"/>
        </w:trPr>
        <w:tc>
          <w:tcPr>
            <w:tcW w:w="5574" w:type="dxa"/>
          </w:tcPr>
          <w:p w:rsidR="00BB0406" w:rsidRPr="00BB0406" w:rsidRDefault="00BB0406" w:rsidP="00BB0406">
            <w:pPr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 w:rsidRPr="00BB0406">
              <w:rPr>
                <w:rFonts w:asciiTheme="majorHAnsi" w:hAnsiTheme="majorHAnsi"/>
                <w:b/>
                <w:sz w:val="40"/>
                <w:szCs w:val="40"/>
              </w:rPr>
              <w:t>CHECKLIST FOR EXCURSIONS</w:t>
            </w:r>
          </w:p>
        </w:tc>
        <w:tc>
          <w:tcPr>
            <w:tcW w:w="5574" w:type="dxa"/>
          </w:tcPr>
          <w:p w:rsidR="00BB0406" w:rsidRPr="00BB0406" w:rsidRDefault="00BB0406" w:rsidP="00BB0406">
            <w:pPr>
              <w:jc w:val="center"/>
              <w:rPr>
                <w:rFonts w:asciiTheme="majorHAnsi" w:hAnsiTheme="majorHAnsi"/>
                <w:b/>
                <w:sz w:val="40"/>
                <w:szCs w:val="40"/>
              </w:rPr>
            </w:pPr>
            <w:r w:rsidRPr="00BB0406">
              <w:rPr>
                <w:rFonts w:asciiTheme="majorHAnsi" w:hAnsiTheme="majorHAnsi"/>
                <w:b/>
                <w:sz w:val="40"/>
                <w:szCs w:val="40"/>
              </w:rPr>
              <w:t>CHECKLIST FOR INCURSIONS</w:t>
            </w:r>
          </w:p>
        </w:tc>
      </w:tr>
      <w:tr w:rsidR="00BB0406" w:rsidTr="00BB0406">
        <w:trPr>
          <w:trHeight w:hRule="exact" w:val="9943"/>
        </w:trPr>
        <w:tc>
          <w:tcPr>
            <w:tcW w:w="5574" w:type="dxa"/>
          </w:tcPr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Plan for the safety and risk management of the students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Suspected risk of harm to children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Risk assessment conducted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Risk management plan developed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2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Risk management plan approved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Ensure there is prepared student and parent information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Have students medical information prepared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 xml:space="preserve">Has the principal agreed on and sent out permission forms to parents signed 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Determine the educational value of the excursion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Are the needs and resources organised?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Is the total learning program being considered?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Are only teachers and staff made duty of care?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Is this an inclusive education where equal participation and cooperation is possible?</w:t>
            </w:r>
          </w:p>
          <w:p w:rsidR="00BB0406" w:rsidRPr="00BB0406" w:rsidRDefault="00BB0406" w:rsidP="00BB0406">
            <w:pPr>
              <w:pStyle w:val="ListParagraph"/>
              <w:ind w:left="360"/>
              <w:rPr>
                <w:rFonts w:asciiTheme="majorHAnsi" w:hAnsiTheme="majorHAnsi"/>
                <w:sz w:val="32"/>
                <w:szCs w:val="32"/>
              </w:rPr>
            </w:pPr>
            <w:bookmarkStart w:id="0" w:name="_GoBack"/>
            <w:bookmarkEnd w:id="0"/>
          </w:p>
        </w:tc>
        <w:tc>
          <w:tcPr>
            <w:tcW w:w="5574" w:type="dxa"/>
          </w:tcPr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Educational value of the excursion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 xml:space="preserve">Is the incursion inclusive of all students 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 xml:space="preserve">Is their a supervision policy implemented 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 xml:space="preserve">There should be a permission slip handed to guardians that is returned and signed 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The principal is responsible of the approval of the incursion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Never leave students unsupervised throughout the incursion and ensure there is an appropriate ratio at all times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Record the names and details of the incursion supervisors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>Does the incursion develop students educational benefits, confidence, knowledge, participation/engagement</w:t>
            </w:r>
          </w:p>
          <w:p w:rsidR="00BB0406" w:rsidRPr="00BB0406" w:rsidRDefault="00BB0406" w:rsidP="00BB0406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/>
                <w:sz w:val="32"/>
                <w:szCs w:val="32"/>
              </w:rPr>
            </w:pPr>
            <w:r w:rsidRPr="00BB0406">
              <w:rPr>
                <w:rFonts w:asciiTheme="majorHAnsi" w:hAnsiTheme="majorHAnsi"/>
                <w:sz w:val="32"/>
                <w:szCs w:val="32"/>
              </w:rPr>
              <w:t xml:space="preserve"> The ‘teacher in charge’ will coordinate the incursion with the incursion supervisor</w:t>
            </w:r>
          </w:p>
        </w:tc>
      </w:tr>
    </w:tbl>
    <w:p w:rsidR="003A3114" w:rsidRDefault="003A3114"/>
    <w:sectPr w:rsidR="003A3114" w:rsidSect="00BB0406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02B4018"/>
    <w:multiLevelType w:val="hybridMultilevel"/>
    <w:tmpl w:val="25B020B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56DA31D4"/>
    <w:multiLevelType w:val="hybridMultilevel"/>
    <w:tmpl w:val="A4BC4102"/>
    <w:lvl w:ilvl="0" w:tplc="E64C6CF6">
      <w:start w:val="5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B0406"/>
    <w:rsid w:val="003A3114"/>
    <w:rsid w:val="00BB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03FD9BCB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B04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B040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AU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B0406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BB040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194</Words>
  <Characters>1112</Characters>
  <Application>Microsoft Macintosh Word</Application>
  <DocSecurity>0</DocSecurity>
  <Lines>9</Lines>
  <Paragraphs>2</Paragraphs>
  <ScaleCrop>false</ScaleCrop>
  <Company/>
  <LinksUpToDate>false</LinksUpToDate>
  <CharactersWithSpaces>1304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Beck Kotsapas</dc:creator>
  <cp:keywords/>
  <dc:description/>
  <cp:lastModifiedBy>Beck Kotsapas</cp:lastModifiedBy>
  <cp:revision>1</cp:revision>
  <dcterms:created xsi:type="dcterms:W3CDTF">2016-10-20T03:01:00Z</dcterms:created>
  <dcterms:modified xsi:type="dcterms:W3CDTF">2016-10-20T03:12:00Z</dcterms:modified>
</cp:coreProperties>
</file>