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4C" w:rsidRPr="00EF7BC2" w:rsidRDefault="00207B72" w:rsidP="005C49F8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bookmarkStart w:id="0" w:name="_GoBack"/>
      <w:bookmarkEnd w:id="0"/>
      <w:r w:rsidRPr="00EF7BC2">
        <w:rPr>
          <w:b/>
          <w:bCs/>
          <w:caps/>
          <w:sz w:val="24"/>
          <w:szCs w:val="24"/>
        </w:rPr>
        <w:t xml:space="preserve">PROPOSAL: </w:t>
      </w:r>
      <w:r w:rsidR="005C49F8" w:rsidRPr="00EF7BC2">
        <w:rPr>
          <w:b/>
          <w:bCs/>
          <w:caps/>
          <w:sz w:val="24"/>
          <w:szCs w:val="24"/>
        </w:rPr>
        <w:t xml:space="preserve">Seed Funding for Developing Innovative Pedagogic Approaches </w:t>
      </w:r>
      <w:r w:rsidR="00131621" w:rsidRPr="00EF7BC2">
        <w:rPr>
          <w:b/>
          <w:bCs/>
          <w:caps/>
          <w:sz w:val="24"/>
          <w:szCs w:val="24"/>
        </w:rPr>
        <w:t xml:space="preserve">and teaching practices </w:t>
      </w:r>
      <w:r w:rsidR="005C49F8" w:rsidRPr="00EF7BC2">
        <w:rPr>
          <w:b/>
          <w:bCs/>
          <w:caps/>
          <w:sz w:val="24"/>
          <w:szCs w:val="24"/>
        </w:rPr>
        <w:t>in PRME</w:t>
      </w:r>
    </w:p>
    <w:p w:rsidR="00606552" w:rsidRPr="00EF7BC2" w:rsidRDefault="00606552" w:rsidP="005C49F8">
      <w:pPr>
        <w:spacing w:after="0" w:line="240" w:lineRule="auto"/>
        <w:jc w:val="center"/>
        <w:rPr>
          <w:caps/>
          <w:sz w:val="24"/>
          <w:szCs w:val="24"/>
        </w:rPr>
      </w:pPr>
      <w:r w:rsidRPr="00EF7BC2">
        <w:rPr>
          <w:caps/>
          <w:sz w:val="24"/>
          <w:szCs w:val="24"/>
        </w:rPr>
        <w:t>Application Form</w:t>
      </w:r>
      <w:r w:rsidR="006C5FFA">
        <w:rPr>
          <w:caps/>
          <w:sz w:val="24"/>
          <w:szCs w:val="24"/>
        </w:rPr>
        <w:t xml:space="preserve"> 2020</w:t>
      </w:r>
    </w:p>
    <w:p w:rsidR="005C49F8" w:rsidRDefault="005C49F8" w:rsidP="005C49F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75D3A" w:rsidTr="00420B7F">
        <w:tc>
          <w:tcPr>
            <w:tcW w:w="2263" w:type="dxa"/>
            <w:shd w:val="clear" w:color="auto" w:fill="8EAADB" w:themeFill="accent1" w:themeFillTint="99"/>
          </w:tcPr>
          <w:p w:rsidR="00775D3A" w:rsidRPr="00BE50B8" w:rsidRDefault="00775D3A" w:rsidP="00F3439E">
            <w:pPr>
              <w:spacing w:before="60" w:after="60"/>
              <w:rPr>
                <w:b/>
                <w:bCs/>
              </w:rPr>
            </w:pPr>
            <w:r w:rsidRPr="00BE50B8">
              <w:rPr>
                <w:b/>
                <w:bCs/>
              </w:rPr>
              <w:t>APPLICANT(S)</w:t>
            </w:r>
          </w:p>
        </w:tc>
        <w:tc>
          <w:tcPr>
            <w:tcW w:w="6753" w:type="dxa"/>
          </w:tcPr>
          <w:p w:rsidR="00775D3A" w:rsidRDefault="00775D3A" w:rsidP="00F3439E">
            <w:pPr>
              <w:spacing w:before="60" w:after="60"/>
            </w:pPr>
          </w:p>
        </w:tc>
      </w:tr>
      <w:tr w:rsidR="00775D3A" w:rsidTr="00420B7F">
        <w:tc>
          <w:tcPr>
            <w:tcW w:w="2263" w:type="dxa"/>
            <w:shd w:val="clear" w:color="auto" w:fill="8EAADB" w:themeFill="accent1" w:themeFillTint="99"/>
          </w:tcPr>
          <w:p w:rsidR="00775D3A" w:rsidRPr="00BE50B8" w:rsidRDefault="00775D3A" w:rsidP="00F3439E">
            <w:pPr>
              <w:spacing w:before="60" w:after="60"/>
              <w:rPr>
                <w:b/>
                <w:bCs/>
              </w:rPr>
            </w:pPr>
            <w:r w:rsidRPr="00BE50B8">
              <w:rPr>
                <w:b/>
                <w:bCs/>
              </w:rPr>
              <w:t>INSTITUTION</w:t>
            </w:r>
            <w:r w:rsidR="00481999">
              <w:rPr>
                <w:b/>
                <w:bCs/>
              </w:rPr>
              <w:t>(S)</w:t>
            </w:r>
          </w:p>
        </w:tc>
        <w:tc>
          <w:tcPr>
            <w:tcW w:w="6753" w:type="dxa"/>
          </w:tcPr>
          <w:p w:rsidR="00775D3A" w:rsidRDefault="00775D3A" w:rsidP="00F3439E">
            <w:pPr>
              <w:spacing w:before="60" w:after="60"/>
            </w:pPr>
          </w:p>
        </w:tc>
      </w:tr>
      <w:tr w:rsidR="001E3288" w:rsidTr="00420B7F">
        <w:tc>
          <w:tcPr>
            <w:tcW w:w="2263" w:type="dxa"/>
            <w:shd w:val="clear" w:color="auto" w:fill="8EAADB" w:themeFill="accent1" w:themeFillTint="99"/>
          </w:tcPr>
          <w:p w:rsidR="001E3288" w:rsidRPr="00BE50B8" w:rsidRDefault="00481999" w:rsidP="00F3439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753" w:type="dxa"/>
          </w:tcPr>
          <w:p w:rsidR="001E3288" w:rsidRDefault="001E3288" w:rsidP="00F3439E">
            <w:pPr>
              <w:spacing w:before="60" w:after="60"/>
            </w:pPr>
          </w:p>
        </w:tc>
      </w:tr>
      <w:tr w:rsidR="001E3288" w:rsidTr="00420B7F">
        <w:tc>
          <w:tcPr>
            <w:tcW w:w="2263" w:type="dxa"/>
            <w:shd w:val="clear" w:color="auto" w:fill="8EAADB" w:themeFill="accent1" w:themeFillTint="99"/>
          </w:tcPr>
          <w:p w:rsidR="001E3288" w:rsidRDefault="00481999" w:rsidP="00F3439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6753" w:type="dxa"/>
          </w:tcPr>
          <w:p w:rsidR="001E3288" w:rsidRDefault="001E3288" w:rsidP="00F3439E">
            <w:pPr>
              <w:spacing w:before="60" w:after="60"/>
            </w:pPr>
          </w:p>
        </w:tc>
      </w:tr>
      <w:tr w:rsidR="001E3288" w:rsidTr="00420B7F">
        <w:tc>
          <w:tcPr>
            <w:tcW w:w="2263" w:type="dxa"/>
            <w:shd w:val="clear" w:color="auto" w:fill="8EAADB" w:themeFill="accent1" w:themeFillTint="99"/>
          </w:tcPr>
          <w:p w:rsidR="001E3288" w:rsidRDefault="00481999" w:rsidP="00F3439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  <w:r w:rsidR="001E3288">
              <w:rPr>
                <w:b/>
                <w:bCs/>
              </w:rPr>
              <w:t xml:space="preserve"> ADDRESS</w:t>
            </w:r>
          </w:p>
        </w:tc>
        <w:tc>
          <w:tcPr>
            <w:tcW w:w="6753" w:type="dxa"/>
          </w:tcPr>
          <w:p w:rsidR="001E3288" w:rsidRDefault="001E3288" w:rsidP="00F3439E">
            <w:pPr>
              <w:spacing w:before="60" w:after="60"/>
            </w:pPr>
          </w:p>
        </w:tc>
      </w:tr>
      <w:tr w:rsidR="00775D3A" w:rsidTr="00420B7F">
        <w:tc>
          <w:tcPr>
            <w:tcW w:w="2263" w:type="dxa"/>
            <w:shd w:val="clear" w:color="auto" w:fill="8EAADB" w:themeFill="accent1" w:themeFillTint="99"/>
          </w:tcPr>
          <w:p w:rsidR="00775D3A" w:rsidRPr="00BE50B8" w:rsidRDefault="00775D3A" w:rsidP="00F3439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6753" w:type="dxa"/>
          </w:tcPr>
          <w:p w:rsidR="00775D3A" w:rsidRDefault="00775D3A" w:rsidP="00F3439E">
            <w:pPr>
              <w:spacing w:before="60" w:after="60"/>
            </w:pPr>
          </w:p>
        </w:tc>
      </w:tr>
      <w:tr w:rsidR="00420B7F" w:rsidTr="00420B7F">
        <w:tc>
          <w:tcPr>
            <w:tcW w:w="2263" w:type="dxa"/>
            <w:shd w:val="clear" w:color="auto" w:fill="8EAADB" w:themeFill="accent1" w:themeFillTint="99"/>
          </w:tcPr>
          <w:p w:rsidR="00420B7F" w:rsidRDefault="00420B7F" w:rsidP="00C46B9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FUNDING REQUESTED</w:t>
            </w:r>
            <w:r w:rsidR="00D85D7B">
              <w:rPr>
                <w:b/>
                <w:bCs/>
              </w:rPr>
              <w:t xml:space="preserve"> (Max £</w:t>
            </w:r>
            <w:r w:rsidR="00C46B96">
              <w:rPr>
                <w:b/>
                <w:bCs/>
              </w:rPr>
              <w:t>750</w:t>
            </w:r>
            <w:r w:rsidR="00D85D7B">
              <w:rPr>
                <w:b/>
                <w:bCs/>
              </w:rPr>
              <w:t>)</w:t>
            </w:r>
          </w:p>
        </w:tc>
        <w:tc>
          <w:tcPr>
            <w:tcW w:w="6753" w:type="dxa"/>
          </w:tcPr>
          <w:p w:rsidR="00420B7F" w:rsidRDefault="00420B7F" w:rsidP="00F3439E">
            <w:pPr>
              <w:spacing w:before="60" w:after="60"/>
            </w:pPr>
          </w:p>
        </w:tc>
      </w:tr>
    </w:tbl>
    <w:p w:rsidR="00402E11" w:rsidRDefault="00CC0B74" w:rsidP="005C49F8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3119"/>
        <w:gridCol w:w="1791"/>
      </w:tblGrid>
      <w:tr w:rsidR="009C6A3A" w:rsidTr="00256E8D">
        <w:tc>
          <w:tcPr>
            <w:tcW w:w="2254" w:type="dxa"/>
            <w:shd w:val="clear" w:color="auto" w:fill="8EAADB" w:themeFill="accent1" w:themeFillTint="99"/>
          </w:tcPr>
          <w:p w:rsidR="009C6A3A" w:rsidRPr="005D4885" w:rsidRDefault="009C6A3A" w:rsidP="00420B7F">
            <w:pPr>
              <w:spacing w:before="60" w:after="60"/>
              <w:rPr>
                <w:b/>
                <w:bCs/>
              </w:rPr>
            </w:pPr>
            <w:bookmarkStart w:id="1" w:name="_Hlk14187033"/>
            <w:r w:rsidRPr="005D4885">
              <w:rPr>
                <w:b/>
                <w:bCs/>
              </w:rPr>
              <w:t>PRME MEMBER (Y/N)</w:t>
            </w:r>
          </w:p>
        </w:tc>
        <w:tc>
          <w:tcPr>
            <w:tcW w:w="1852" w:type="dxa"/>
          </w:tcPr>
          <w:p w:rsidR="009C6A3A" w:rsidRDefault="009C6A3A" w:rsidP="00420B7F">
            <w:pPr>
              <w:spacing w:before="60" w:after="60"/>
            </w:pPr>
          </w:p>
        </w:tc>
        <w:tc>
          <w:tcPr>
            <w:tcW w:w="3119" w:type="dxa"/>
            <w:shd w:val="clear" w:color="auto" w:fill="8EAADB" w:themeFill="accent1" w:themeFillTint="99"/>
          </w:tcPr>
          <w:p w:rsidR="009C6A3A" w:rsidRPr="005D4885" w:rsidRDefault="009C6A3A" w:rsidP="00420B7F">
            <w:pPr>
              <w:spacing w:before="60" w:after="60"/>
              <w:rPr>
                <w:b/>
                <w:bCs/>
              </w:rPr>
            </w:pPr>
            <w:r w:rsidRPr="005D4885">
              <w:rPr>
                <w:b/>
                <w:bCs/>
              </w:rPr>
              <w:t>UK&amp;I CHAPTER MEMBER (Y/N)</w:t>
            </w:r>
          </w:p>
        </w:tc>
        <w:tc>
          <w:tcPr>
            <w:tcW w:w="1791" w:type="dxa"/>
          </w:tcPr>
          <w:p w:rsidR="009C6A3A" w:rsidRDefault="009C6A3A" w:rsidP="00420B7F">
            <w:pPr>
              <w:spacing w:before="60" w:after="60"/>
            </w:pPr>
          </w:p>
        </w:tc>
      </w:tr>
      <w:bookmarkEnd w:id="1"/>
    </w:tbl>
    <w:p w:rsidR="009C6A3A" w:rsidRDefault="009C6A3A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E9E" w:rsidTr="003A6E9E">
        <w:tc>
          <w:tcPr>
            <w:tcW w:w="9016" w:type="dxa"/>
            <w:shd w:val="clear" w:color="auto" w:fill="8EAADB" w:themeFill="accent1" w:themeFillTint="99"/>
          </w:tcPr>
          <w:p w:rsidR="003A6E9E" w:rsidRPr="003A6E9E" w:rsidRDefault="003A6E9E" w:rsidP="00061851">
            <w:pPr>
              <w:spacing w:before="60" w:after="60"/>
              <w:rPr>
                <w:b/>
                <w:bCs/>
              </w:rPr>
            </w:pPr>
            <w:r w:rsidRPr="003A6E9E">
              <w:rPr>
                <w:b/>
                <w:bCs/>
              </w:rPr>
              <w:t>PLEASE BRIEFLY DESCRIBE THE PROPOSED PROJECT</w:t>
            </w:r>
            <w:r w:rsidR="00EF7BC2">
              <w:rPr>
                <w:b/>
                <w:bCs/>
              </w:rPr>
              <w:t xml:space="preserve"> SPECIFICALLY</w:t>
            </w:r>
            <w:r w:rsidR="007B09D7">
              <w:rPr>
                <w:b/>
                <w:bCs/>
              </w:rPr>
              <w:t xml:space="preserve"> </w:t>
            </w:r>
            <w:r w:rsidR="00EF7BC2">
              <w:rPr>
                <w:b/>
                <w:bCs/>
              </w:rPr>
              <w:t>ADDRESSING</w:t>
            </w:r>
            <w:r w:rsidR="007B09D7">
              <w:rPr>
                <w:b/>
                <w:bCs/>
              </w:rPr>
              <w:t xml:space="preserve"> ITS RELEVANCE TO THE OBJECTIVES OF PRME</w:t>
            </w:r>
            <w:r w:rsidR="00061851">
              <w:rPr>
                <w:b/>
                <w:bCs/>
              </w:rPr>
              <w:t xml:space="preserve"> </w:t>
            </w:r>
            <w:r w:rsidR="00061851" w:rsidRPr="00061851">
              <w:t>(200 WORDS MAXIMUM)</w:t>
            </w:r>
          </w:p>
        </w:tc>
      </w:tr>
      <w:tr w:rsidR="003A6E9E" w:rsidTr="003A6E9E">
        <w:tc>
          <w:tcPr>
            <w:tcW w:w="9016" w:type="dxa"/>
          </w:tcPr>
          <w:p w:rsidR="003A6E9E" w:rsidRDefault="003A6E9E" w:rsidP="005C49F8"/>
          <w:p w:rsidR="003A6E9E" w:rsidRDefault="003A6E9E" w:rsidP="005C49F8"/>
          <w:p w:rsidR="003A6E9E" w:rsidRDefault="003A6E9E" w:rsidP="005C49F8"/>
          <w:p w:rsidR="003A6E9E" w:rsidRDefault="003A6E9E" w:rsidP="005C49F8"/>
          <w:p w:rsidR="003A6E9E" w:rsidRDefault="003A6E9E" w:rsidP="005C49F8"/>
          <w:p w:rsidR="003A6E9E" w:rsidRDefault="003A6E9E" w:rsidP="005C49F8"/>
          <w:p w:rsidR="003A6E9E" w:rsidRDefault="003A6E9E" w:rsidP="005C49F8"/>
          <w:p w:rsidR="00AB38A1" w:rsidRDefault="00AB38A1" w:rsidP="005C49F8"/>
          <w:p w:rsidR="00AB38A1" w:rsidRDefault="00AB38A1" w:rsidP="005C49F8"/>
          <w:p w:rsidR="003A6E9E" w:rsidRDefault="003A6E9E" w:rsidP="005C49F8"/>
          <w:p w:rsidR="003A6E9E" w:rsidRDefault="003A6E9E" w:rsidP="005C49F8"/>
          <w:p w:rsidR="003A6E9E" w:rsidRDefault="003A6E9E" w:rsidP="005C49F8"/>
        </w:tc>
      </w:tr>
    </w:tbl>
    <w:p w:rsidR="003A6E9E" w:rsidRDefault="003A6E9E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9D7" w:rsidTr="00256E8D">
        <w:tc>
          <w:tcPr>
            <w:tcW w:w="9016" w:type="dxa"/>
            <w:shd w:val="clear" w:color="auto" w:fill="8EAADB" w:themeFill="accent1" w:themeFillTint="99"/>
          </w:tcPr>
          <w:p w:rsidR="007B09D7" w:rsidRPr="003A6E9E" w:rsidRDefault="00061851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PLEASE DESCRIBE ANY NOVEL</w:t>
            </w:r>
            <w:r w:rsidR="00280BD0">
              <w:rPr>
                <w:b/>
                <w:bCs/>
              </w:rPr>
              <w:t xml:space="preserve"> OR INNOVATIVE ASPECTS TO THE </w:t>
            </w:r>
            <w:r w:rsidR="00E92C06">
              <w:rPr>
                <w:b/>
                <w:bCs/>
              </w:rPr>
              <w:t xml:space="preserve">PEDAGOGIC APPROACH/ TEACHING PRACTICE </w:t>
            </w:r>
            <w:r w:rsidR="00E92C06" w:rsidRPr="00061851">
              <w:t>(200 WORDS MAXIMUM)</w:t>
            </w:r>
          </w:p>
        </w:tc>
      </w:tr>
      <w:tr w:rsidR="007B09D7" w:rsidTr="00256E8D">
        <w:tc>
          <w:tcPr>
            <w:tcW w:w="9016" w:type="dxa"/>
          </w:tcPr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7B09D7" w:rsidRDefault="007B09D7" w:rsidP="00256E8D"/>
          <w:p w:rsidR="00AB38A1" w:rsidRDefault="00AB38A1" w:rsidP="00256E8D"/>
          <w:p w:rsidR="00AB38A1" w:rsidRDefault="00AB38A1" w:rsidP="00256E8D"/>
          <w:p w:rsidR="007B09D7" w:rsidRDefault="007B09D7" w:rsidP="00256E8D"/>
        </w:tc>
      </w:tr>
    </w:tbl>
    <w:p w:rsidR="007B09D7" w:rsidRDefault="007B09D7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6439" w:rsidTr="00256E8D">
        <w:tc>
          <w:tcPr>
            <w:tcW w:w="9016" w:type="dxa"/>
            <w:shd w:val="clear" w:color="auto" w:fill="8EAADB" w:themeFill="accent1" w:themeFillTint="99"/>
          </w:tcPr>
          <w:p w:rsidR="00E86439" w:rsidRPr="003A6E9E" w:rsidRDefault="00E86439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WHY THE FUNDING IS NEEDED AND WHAT IT WILL </w:t>
            </w:r>
            <w:r w:rsidR="00CD77BE">
              <w:rPr>
                <w:b/>
                <w:bCs/>
              </w:rPr>
              <w:t xml:space="preserve">SPECIFICALLY </w:t>
            </w:r>
            <w:r>
              <w:rPr>
                <w:b/>
                <w:bCs/>
              </w:rPr>
              <w:t xml:space="preserve">BE USED FOR </w:t>
            </w:r>
            <w:r w:rsidRPr="00061851">
              <w:t>(200 WORDS MAXIMUM)</w:t>
            </w:r>
            <w:r w:rsidR="00C46B96">
              <w:t>*</w:t>
            </w:r>
          </w:p>
        </w:tc>
      </w:tr>
      <w:tr w:rsidR="00E86439" w:rsidTr="00256E8D">
        <w:tc>
          <w:tcPr>
            <w:tcW w:w="9016" w:type="dxa"/>
          </w:tcPr>
          <w:p w:rsidR="00E86439" w:rsidRDefault="00E86439" w:rsidP="00256E8D"/>
          <w:p w:rsidR="00E86439" w:rsidRDefault="00E86439" w:rsidP="00256E8D"/>
          <w:p w:rsidR="00E86439" w:rsidRDefault="00E86439" w:rsidP="00256E8D"/>
          <w:p w:rsidR="00E86439" w:rsidRDefault="00E86439" w:rsidP="00256E8D"/>
          <w:p w:rsidR="00E86439" w:rsidRDefault="00E86439" w:rsidP="00256E8D"/>
          <w:p w:rsidR="00E86439" w:rsidRDefault="00E86439" w:rsidP="00256E8D"/>
          <w:p w:rsidR="00E86439" w:rsidRDefault="00E86439" w:rsidP="00256E8D"/>
          <w:p w:rsidR="00AB38A1" w:rsidRDefault="00AB38A1" w:rsidP="00256E8D"/>
          <w:p w:rsidR="00AB38A1" w:rsidRDefault="00AB38A1" w:rsidP="00256E8D"/>
          <w:p w:rsidR="00E86439" w:rsidRDefault="00E86439" w:rsidP="00256E8D"/>
          <w:p w:rsidR="00355094" w:rsidRDefault="00355094" w:rsidP="00256E8D"/>
          <w:p w:rsidR="00E86439" w:rsidRDefault="00E86439" w:rsidP="00256E8D"/>
          <w:p w:rsidR="00E86439" w:rsidRDefault="00E86439" w:rsidP="00256E8D"/>
        </w:tc>
      </w:tr>
    </w:tbl>
    <w:p w:rsidR="00E86439" w:rsidRDefault="00E8643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139" w:rsidTr="00256E8D">
        <w:tc>
          <w:tcPr>
            <w:tcW w:w="9016" w:type="dxa"/>
            <w:shd w:val="clear" w:color="auto" w:fill="8EAADB" w:themeFill="accent1" w:themeFillTint="99"/>
          </w:tcPr>
          <w:p w:rsidR="003B7139" w:rsidRPr="003A6E9E" w:rsidRDefault="003B7139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PLEASE DESCRIBE </w:t>
            </w:r>
            <w:r w:rsidR="00256E8D">
              <w:rPr>
                <w:b/>
                <w:bCs/>
              </w:rPr>
              <w:t>YOUR PLANS</w:t>
            </w:r>
            <w:r>
              <w:rPr>
                <w:b/>
                <w:bCs/>
              </w:rPr>
              <w:t xml:space="preserve"> FOR THE GENERATION OF TRANSFERABLE LEARNING</w:t>
            </w:r>
            <w:r w:rsidR="00AB38A1">
              <w:rPr>
                <w:b/>
                <w:bCs/>
              </w:rPr>
              <w:t xml:space="preserve"> AND/OR RESOURCES</w:t>
            </w:r>
            <w:r>
              <w:rPr>
                <w:b/>
                <w:bCs/>
              </w:rPr>
              <w:t xml:space="preserve"> </w:t>
            </w:r>
            <w:r w:rsidRPr="00061851">
              <w:t>(200 WORDS MAXIMUM)</w:t>
            </w:r>
            <w:r w:rsidR="00ED0BF0">
              <w:t>**</w:t>
            </w:r>
          </w:p>
        </w:tc>
      </w:tr>
      <w:tr w:rsidR="003B7139" w:rsidTr="00256E8D">
        <w:tc>
          <w:tcPr>
            <w:tcW w:w="9016" w:type="dxa"/>
          </w:tcPr>
          <w:p w:rsidR="003B7139" w:rsidRDefault="003B7139" w:rsidP="00256E8D"/>
          <w:p w:rsidR="003B7139" w:rsidRDefault="003B7139" w:rsidP="00256E8D"/>
          <w:p w:rsidR="003B7139" w:rsidRDefault="003B7139" w:rsidP="00256E8D"/>
          <w:p w:rsidR="003B7139" w:rsidRDefault="003B7139" w:rsidP="00256E8D"/>
          <w:p w:rsidR="003B7139" w:rsidRDefault="003B7139" w:rsidP="00256E8D"/>
          <w:p w:rsidR="003B7139" w:rsidRDefault="003B7139" w:rsidP="00256E8D"/>
          <w:p w:rsidR="003B7139" w:rsidRDefault="00AB38A1" w:rsidP="00AB38A1">
            <w:pPr>
              <w:tabs>
                <w:tab w:val="left" w:pos="1130"/>
              </w:tabs>
            </w:pPr>
            <w:r>
              <w:tab/>
            </w:r>
          </w:p>
          <w:p w:rsidR="00AB38A1" w:rsidRDefault="00AB38A1" w:rsidP="00AB38A1">
            <w:pPr>
              <w:tabs>
                <w:tab w:val="left" w:pos="1130"/>
              </w:tabs>
            </w:pPr>
          </w:p>
          <w:p w:rsidR="00AB38A1" w:rsidRDefault="00AB38A1" w:rsidP="00AB38A1">
            <w:pPr>
              <w:tabs>
                <w:tab w:val="left" w:pos="1130"/>
              </w:tabs>
            </w:pPr>
          </w:p>
          <w:p w:rsidR="00355094" w:rsidRDefault="00355094" w:rsidP="00AB38A1">
            <w:pPr>
              <w:tabs>
                <w:tab w:val="left" w:pos="1130"/>
              </w:tabs>
            </w:pPr>
          </w:p>
          <w:p w:rsidR="003B7139" w:rsidRDefault="003B7139" w:rsidP="00256E8D"/>
          <w:p w:rsidR="00355094" w:rsidRDefault="00355094" w:rsidP="00256E8D"/>
          <w:p w:rsidR="003B7139" w:rsidRDefault="003B7139" w:rsidP="00256E8D"/>
          <w:p w:rsidR="003B7139" w:rsidRDefault="003B7139" w:rsidP="00256E8D"/>
        </w:tc>
      </w:tr>
    </w:tbl>
    <w:p w:rsidR="003B7139" w:rsidRDefault="003B7139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:rsidTr="00256E8D">
        <w:tc>
          <w:tcPr>
            <w:tcW w:w="9016" w:type="dxa"/>
            <w:shd w:val="clear" w:color="auto" w:fill="8EAADB" w:themeFill="accent1" w:themeFillTint="99"/>
          </w:tcPr>
          <w:p w:rsidR="00F9269B" w:rsidRPr="003A6E9E" w:rsidRDefault="00F9269B" w:rsidP="00256E8D">
            <w:pPr>
              <w:spacing w:before="60" w:after="60"/>
              <w:rPr>
                <w:b/>
                <w:bCs/>
              </w:rPr>
            </w:pPr>
            <w:bookmarkStart w:id="2" w:name="_Hlk14188144"/>
            <w:r>
              <w:rPr>
                <w:b/>
                <w:bCs/>
              </w:rPr>
              <w:t xml:space="preserve">IS THE </w:t>
            </w:r>
            <w:r w:rsidR="00B95049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 xml:space="preserve">PROJECT INTERDISCIPLINARY IN NATURE? IF YES, PLEASE DESCRIBE </w:t>
            </w:r>
            <w:r w:rsidRPr="00061851">
              <w:t>(</w:t>
            </w:r>
            <w:r>
              <w:t>1</w:t>
            </w:r>
            <w:r w:rsidRPr="00061851">
              <w:t>00 WORDS MAXIMUM)</w:t>
            </w:r>
          </w:p>
        </w:tc>
      </w:tr>
      <w:tr w:rsidR="00F9269B" w:rsidTr="00256E8D">
        <w:tc>
          <w:tcPr>
            <w:tcW w:w="9016" w:type="dxa"/>
          </w:tcPr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/>
          <w:p w:rsidR="00355094" w:rsidRDefault="00355094" w:rsidP="00256E8D"/>
          <w:p w:rsidR="00F9269B" w:rsidRDefault="00F9269B" w:rsidP="00256E8D"/>
          <w:p w:rsidR="00355094" w:rsidRDefault="00355094" w:rsidP="00256E8D"/>
          <w:p w:rsidR="00F9269B" w:rsidRDefault="00F9269B" w:rsidP="00F9269B">
            <w:pPr>
              <w:tabs>
                <w:tab w:val="left" w:pos="1130"/>
              </w:tabs>
            </w:pPr>
          </w:p>
          <w:p w:rsidR="00F9269B" w:rsidRDefault="00F9269B" w:rsidP="00256E8D"/>
          <w:p w:rsidR="00F9269B" w:rsidRDefault="00F9269B" w:rsidP="00256E8D"/>
        </w:tc>
      </w:tr>
      <w:bookmarkEnd w:id="2"/>
    </w:tbl>
    <w:p w:rsidR="00CD77BE" w:rsidRDefault="00CD77BE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9B" w:rsidTr="00256E8D">
        <w:tc>
          <w:tcPr>
            <w:tcW w:w="9016" w:type="dxa"/>
            <w:shd w:val="clear" w:color="auto" w:fill="8EAADB" w:themeFill="accent1" w:themeFillTint="99"/>
          </w:tcPr>
          <w:p w:rsidR="00F9269B" w:rsidRPr="003A6E9E" w:rsidRDefault="00B95049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DOES THE PROPOSED PROJECT </w:t>
            </w:r>
            <w:r w:rsidR="0031583C">
              <w:rPr>
                <w:b/>
                <w:bCs/>
              </w:rPr>
              <w:t>RELATE TO</w:t>
            </w:r>
            <w:r w:rsidR="00C370E1">
              <w:rPr>
                <w:b/>
                <w:bCs/>
              </w:rPr>
              <w:t xml:space="preserve"> AN UNDER-REPRESENTED AREA, FOR EXAMPLE IN YOUR INSTITUTION OR MORE BROADLY?</w:t>
            </w:r>
            <w:r w:rsidR="00F9269B">
              <w:rPr>
                <w:b/>
                <w:bCs/>
              </w:rPr>
              <w:t xml:space="preserve"> IF YES, PLEASE DESCRIBE </w:t>
            </w:r>
            <w:r w:rsidR="00F9269B" w:rsidRPr="00061851">
              <w:t>(</w:t>
            </w:r>
            <w:r w:rsidR="00F9269B">
              <w:t>1</w:t>
            </w:r>
            <w:r w:rsidR="00F9269B" w:rsidRPr="00061851">
              <w:t>00 WORDS MAXIMUM)</w:t>
            </w:r>
          </w:p>
        </w:tc>
      </w:tr>
      <w:tr w:rsidR="00F9269B" w:rsidTr="00256E8D">
        <w:tc>
          <w:tcPr>
            <w:tcW w:w="9016" w:type="dxa"/>
          </w:tcPr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/>
          <w:p w:rsidR="00F9269B" w:rsidRDefault="00F9269B" w:rsidP="00256E8D">
            <w:pPr>
              <w:tabs>
                <w:tab w:val="left" w:pos="1130"/>
              </w:tabs>
            </w:pPr>
          </w:p>
          <w:p w:rsidR="00F9269B" w:rsidRDefault="00F9269B" w:rsidP="00256E8D"/>
          <w:p w:rsidR="00F9269B" w:rsidRDefault="00F9269B" w:rsidP="00256E8D"/>
        </w:tc>
      </w:tr>
    </w:tbl>
    <w:p w:rsidR="00F9269B" w:rsidRDefault="00F9269B" w:rsidP="005C49F8">
      <w:pPr>
        <w:spacing w:after="0" w:line="240" w:lineRule="auto"/>
      </w:pPr>
    </w:p>
    <w:p w:rsidR="00C46B96" w:rsidRDefault="00C46B96" w:rsidP="005C49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37"/>
        <w:gridCol w:w="850"/>
        <w:gridCol w:w="2075"/>
      </w:tblGrid>
      <w:tr w:rsidR="0031583C" w:rsidTr="0031583C">
        <w:tc>
          <w:tcPr>
            <w:tcW w:w="2254" w:type="dxa"/>
            <w:shd w:val="clear" w:color="auto" w:fill="8EAADB" w:themeFill="accent1" w:themeFillTint="99"/>
          </w:tcPr>
          <w:p w:rsidR="0031583C" w:rsidRPr="005D4885" w:rsidRDefault="0031583C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SIGNITURE</w:t>
            </w:r>
          </w:p>
        </w:tc>
        <w:tc>
          <w:tcPr>
            <w:tcW w:w="3837" w:type="dxa"/>
          </w:tcPr>
          <w:p w:rsidR="0031583C" w:rsidRDefault="0031583C" w:rsidP="00256E8D">
            <w:pPr>
              <w:spacing w:before="60" w:after="60"/>
            </w:pPr>
          </w:p>
        </w:tc>
        <w:tc>
          <w:tcPr>
            <w:tcW w:w="850" w:type="dxa"/>
            <w:shd w:val="clear" w:color="auto" w:fill="8EAADB" w:themeFill="accent1" w:themeFillTint="99"/>
          </w:tcPr>
          <w:p w:rsidR="0031583C" w:rsidRPr="005D4885" w:rsidRDefault="0031583C" w:rsidP="00256E8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75" w:type="dxa"/>
          </w:tcPr>
          <w:p w:rsidR="0031583C" w:rsidRDefault="0031583C" w:rsidP="00256E8D">
            <w:pPr>
              <w:spacing w:before="60" w:after="60"/>
            </w:pPr>
          </w:p>
        </w:tc>
      </w:tr>
    </w:tbl>
    <w:p w:rsidR="0031583C" w:rsidRDefault="0031583C" w:rsidP="005C49F8">
      <w:pPr>
        <w:spacing w:after="0" w:line="240" w:lineRule="auto"/>
      </w:pPr>
    </w:p>
    <w:p w:rsidR="00C46B96" w:rsidRDefault="00C46B96" w:rsidP="00C46B96">
      <w:pPr>
        <w:spacing w:after="0" w:line="240" w:lineRule="auto"/>
      </w:pPr>
      <w:r>
        <w:t xml:space="preserve">*Please note </w:t>
      </w:r>
      <w:r w:rsidR="00256E8D">
        <w:t>that grants cannot be used to purchase equipme</w:t>
      </w:r>
      <w:r w:rsidR="003660B1">
        <w:t>nt, unless specialist equipment</w:t>
      </w:r>
      <w:r w:rsidR="00256E8D">
        <w:t xml:space="preserve"> essential to the project.</w:t>
      </w:r>
    </w:p>
    <w:p w:rsidR="00ED0BF0" w:rsidRDefault="00ED0BF0" w:rsidP="00C46B96">
      <w:pPr>
        <w:spacing w:after="0" w:line="240" w:lineRule="auto"/>
      </w:pPr>
      <w:r>
        <w:t>**</w:t>
      </w:r>
      <w:r w:rsidRPr="00ED0BF0">
        <w:t xml:space="preserve"> </w:t>
      </w:r>
      <w:r>
        <w:t>Please note the expectation that any resources/materials generated from the funding will be available to all PRME UKI Chapter members (usually via the website) on an open access basis.</w:t>
      </w:r>
    </w:p>
    <w:p w:rsidR="00C46B96" w:rsidRDefault="00C46B96" w:rsidP="00993103">
      <w:pPr>
        <w:pStyle w:val="ListParagraph"/>
        <w:spacing w:after="0" w:line="240" w:lineRule="auto"/>
      </w:pPr>
    </w:p>
    <w:sectPr w:rsidR="00C46B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85" w:rsidRDefault="009C6E85" w:rsidP="00B94E33">
      <w:pPr>
        <w:spacing w:after="0" w:line="240" w:lineRule="auto"/>
      </w:pPr>
      <w:r>
        <w:separator/>
      </w:r>
    </w:p>
  </w:endnote>
  <w:endnote w:type="continuationSeparator" w:id="0">
    <w:p w:rsidR="009C6E85" w:rsidRDefault="009C6E85" w:rsidP="00B9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85" w:rsidRDefault="009C6E85" w:rsidP="00B94E33">
      <w:pPr>
        <w:spacing w:after="0" w:line="240" w:lineRule="auto"/>
      </w:pPr>
      <w:r>
        <w:separator/>
      </w:r>
    </w:p>
  </w:footnote>
  <w:footnote w:type="continuationSeparator" w:id="0">
    <w:p w:rsidR="009C6E85" w:rsidRDefault="009C6E85" w:rsidP="00B9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8D" w:rsidRDefault="00256E8D" w:rsidP="00B94E33">
    <w:pPr>
      <w:pStyle w:val="Header"/>
      <w:spacing w:after="240"/>
      <w:jc w:val="center"/>
    </w:pPr>
    <w:r>
      <w:rPr>
        <w:noProof/>
        <w:lang w:val="en-US"/>
      </w:rPr>
      <w:drawing>
        <wp:inline distT="0" distB="0" distL="0" distR="0" wp14:anchorId="733BFE17" wp14:editId="59E210E5">
          <wp:extent cx="2794000" cy="611429"/>
          <wp:effectExtent l="0" t="0" r="6350" b="0"/>
          <wp:docPr id="1" name="Picture 1" descr="C:\Users\laura\AppData\Local\Microsoft\Windows\INetCache\Content.MSO\E276EA92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\AppData\Local\Microsoft\Windows\INetCache\Content.MSO\E276EA9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618" cy="63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5EC"/>
    <w:multiLevelType w:val="hybridMultilevel"/>
    <w:tmpl w:val="FDF8DB9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F920274"/>
    <w:multiLevelType w:val="hybridMultilevel"/>
    <w:tmpl w:val="71543AC4"/>
    <w:lvl w:ilvl="0" w:tplc="0ABAF0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04226"/>
    <w:multiLevelType w:val="hybridMultilevel"/>
    <w:tmpl w:val="91FE5E0A"/>
    <w:lvl w:ilvl="0" w:tplc="52804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7CA"/>
    <w:multiLevelType w:val="hybridMultilevel"/>
    <w:tmpl w:val="E22E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25540"/>
    <w:multiLevelType w:val="hybridMultilevel"/>
    <w:tmpl w:val="958C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F8"/>
    <w:rsid w:val="00023F87"/>
    <w:rsid w:val="00061851"/>
    <w:rsid w:val="00084BFB"/>
    <w:rsid w:val="000D7012"/>
    <w:rsid w:val="00112571"/>
    <w:rsid w:val="00112F1B"/>
    <w:rsid w:val="00131621"/>
    <w:rsid w:val="001E3288"/>
    <w:rsid w:val="00207B72"/>
    <w:rsid w:val="00256E8D"/>
    <w:rsid w:val="00280BD0"/>
    <w:rsid w:val="003016D8"/>
    <w:rsid w:val="0031583C"/>
    <w:rsid w:val="00355094"/>
    <w:rsid w:val="00362074"/>
    <w:rsid w:val="003660B1"/>
    <w:rsid w:val="003A6E9E"/>
    <w:rsid w:val="003B7139"/>
    <w:rsid w:val="003E05EF"/>
    <w:rsid w:val="00402E11"/>
    <w:rsid w:val="00415F92"/>
    <w:rsid w:val="00420B7F"/>
    <w:rsid w:val="004336C1"/>
    <w:rsid w:val="004448AA"/>
    <w:rsid w:val="0045324C"/>
    <w:rsid w:val="00481999"/>
    <w:rsid w:val="004B2904"/>
    <w:rsid w:val="004C11AF"/>
    <w:rsid w:val="00510E5A"/>
    <w:rsid w:val="005A1FD0"/>
    <w:rsid w:val="005B0935"/>
    <w:rsid w:val="005C49F8"/>
    <w:rsid w:val="00601D5A"/>
    <w:rsid w:val="00606552"/>
    <w:rsid w:val="006127CE"/>
    <w:rsid w:val="00681DC0"/>
    <w:rsid w:val="006C5FFA"/>
    <w:rsid w:val="00775D3A"/>
    <w:rsid w:val="007B09D7"/>
    <w:rsid w:val="007C1CCB"/>
    <w:rsid w:val="00825F02"/>
    <w:rsid w:val="00827730"/>
    <w:rsid w:val="008A2DE9"/>
    <w:rsid w:val="008C3989"/>
    <w:rsid w:val="008D53EC"/>
    <w:rsid w:val="008D7A31"/>
    <w:rsid w:val="008E3513"/>
    <w:rsid w:val="008F5585"/>
    <w:rsid w:val="00920F75"/>
    <w:rsid w:val="00955261"/>
    <w:rsid w:val="00975D9B"/>
    <w:rsid w:val="00993103"/>
    <w:rsid w:val="009C6A3A"/>
    <w:rsid w:val="009C6E85"/>
    <w:rsid w:val="00A635C5"/>
    <w:rsid w:val="00AA7C87"/>
    <w:rsid w:val="00AB38A1"/>
    <w:rsid w:val="00AD52A5"/>
    <w:rsid w:val="00B00CE9"/>
    <w:rsid w:val="00B150A2"/>
    <w:rsid w:val="00B82D71"/>
    <w:rsid w:val="00B94E33"/>
    <w:rsid w:val="00B95049"/>
    <w:rsid w:val="00C370E1"/>
    <w:rsid w:val="00C4534A"/>
    <w:rsid w:val="00C46B96"/>
    <w:rsid w:val="00C66FFD"/>
    <w:rsid w:val="00CC0B74"/>
    <w:rsid w:val="00CD486B"/>
    <w:rsid w:val="00CD77BE"/>
    <w:rsid w:val="00D85D7B"/>
    <w:rsid w:val="00DE6D48"/>
    <w:rsid w:val="00DF1090"/>
    <w:rsid w:val="00E86439"/>
    <w:rsid w:val="00E92C06"/>
    <w:rsid w:val="00E979B3"/>
    <w:rsid w:val="00ED0BF0"/>
    <w:rsid w:val="00EF7BC2"/>
    <w:rsid w:val="00F0195D"/>
    <w:rsid w:val="00F3439E"/>
    <w:rsid w:val="00F47516"/>
    <w:rsid w:val="00F475A6"/>
    <w:rsid w:val="00F571AE"/>
    <w:rsid w:val="00F75862"/>
    <w:rsid w:val="00F9269B"/>
    <w:rsid w:val="00FC534C"/>
    <w:rsid w:val="00FC7E0E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E42956-A80F-F846-A7DE-0A28F8B4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D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D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3"/>
  </w:style>
  <w:style w:type="paragraph" w:styleId="Footer">
    <w:name w:val="footer"/>
    <w:basedOn w:val="Normal"/>
    <w:link w:val="FooterChar"/>
    <w:uiPriority w:val="99"/>
    <w:unhideWhenUsed/>
    <w:rsid w:val="00B94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3"/>
  </w:style>
  <w:style w:type="table" w:styleId="TableGrid">
    <w:name w:val="Table Grid"/>
    <w:basedOn w:val="TableNormal"/>
    <w:uiPriority w:val="39"/>
    <w:rsid w:val="007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unprme.org.uk/&amp;psig=AOvVaw2737rMyxYKZ1yHW0Spndsg&amp;ust=1563376558177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Steele</dc:creator>
  <cp:keywords/>
  <dc:description/>
  <cp:lastModifiedBy>Alex Hope</cp:lastModifiedBy>
  <cp:revision>2</cp:revision>
  <dcterms:created xsi:type="dcterms:W3CDTF">2020-01-13T16:52:00Z</dcterms:created>
  <dcterms:modified xsi:type="dcterms:W3CDTF">2020-01-13T16:52:00Z</dcterms:modified>
</cp:coreProperties>
</file>