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820B" w14:textId="6A53EF3D" w:rsidR="00B8132E" w:rsidRDefault="00E959BC">
      <w:r>
        <w:rPr>
          <w:noProof/>
        </w:rPr>
        <w:drawing>
          <wp:anchor distT="0" distB="0" distL="114300" distR="114300" simplePos="0" relativeHeight="251658240" behindDoc="1" locked="0" layoutInCell="1" allowOverlap="1" wp14:anchorId="37E6DDE9" wp14:editId="43909571">
            <wp:simplePos x="0" y="0"/>
            <wp:positionH relativeFrom="margin">
              <wp:posOffset>1865630</wp:posOffset>
            </wp:positionH>
            <wp:positionV relativeFrom="paragraph">
              <wp:posOffset>276225</wp:posOffset>
            </wp:positionV>
            <wp:extent cx="1704042" cy="1603052"/>
            <wp:effectExtent l="0" t="0" r="0" b="0"/>
            <wp:wrapTight wrapText="bothSides">
              <wp:wrapPolygon edited="0">
                <wp:start x="0" y="0"/>
                <wp:lineTo x="0" y="21309"/>
                <wp:lineTo x="21254" y="21309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castle_SwimTeam_CMYK-White No Te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042" cy="160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78B742" w14:textId="5AE3A593" w:rsidR="00B8132E" w:rsidRDefault="00B8132E"/>
    <w:p w14:paraId="4A17ABFA" w14:textId="0B95DD06" w:rsidR="00B8132E" w:rsidRDefault="00B8132E"/>
    <w:p w14:paraId="05ADDD07" w14:textId="77777777" w:rsidR="00E959BC" w:rsidRDefault="00E959BC"/>
    <w:p w14:paraId="2ED5EF60" w14:textId="77777777" w:rsidR="00E959BC" w:rsidRDefault="00E959BC"/>
    <w:p w14:paraId="07D96BB9" w14:textId="77777777" w:rsidR="00E959BC" w:rsidRDefault="00E959BC"/>
    <w:p w14:paraId="7E4FAAB0" w14:textId="77777777" w:rsidR="00E959BC" w:rsidRDefault="00E959BC"/>
    <w:p w14:paraId="0F4CF5C4" w14:textId="7C57BFE5" w:rsidR="00E959BC" w:rsidRDefault="00E959BC">
      <w:pPr>
        <w:rPr>
          <w:sz w:val="28"/>
          <w:szCs w:val="28"/>
        </w:rPr>
      </w:pPr>
      <w:r w:rsidRPr="00E40ED1">
        <w:rPr>
          <w:sz w:val="28"/>
          <w:szCs w:val="28"/>
        </w:rPr>
        <w:t xml:space="preserve">All forms must be returned to the Club Secretary and Club Administrator on </w:t>
      </w:r>
      <w:hyperlink r:id="rId5" w:history="1">
        <w:r w:rsidR="00E40ED1" w:rsidRPr="00A76060">
          <w:rPr>
            <w:rStyle w:val="Hyperlink"/>
            <w:sz w:val="28"/>
            <w:szCs w:val="28"/>
          </w:rPr>
          <w:t>secretary@newcastleswimteam.co.uk</w:t>
        </w:r>
      </w:hyperlink>
      <w:r w:rsidRPr="00E40ED1">
        <w:rPr>
          <w:sz w:val="28"/>
          <w:szCs w:val="28"/>
        </w:rPr>
        <w:t xml:space="preserve"> and </w:t>
      </w:r>
      <w:hyperlink r:id="rId6" w:history="1">
        <w:r w:rsidRPr="00E40ED1">
          <w:rPr>
            <w:rStyle w:val="Hyperlink"/>
            <w:sz w:val="28"/>
            <w:szCs w:val="28"/>
          </w:rPr>
          <w:t>admin@newcastleswimteam.co.uk</w:t>
        </w:r>
      </w:hyperlink>
      <w:r w:rsidRPr="00E40ED1">
        <w:rPr>
          <w:sz w:val="28"/>
          <w:szCs w:val="28"/>
        </w:rPr>
        <w:t xml:space="preserve"> by Wednesday 19</w:t>
      </w:r>
      <w:r w:rsidRPr="00E40ED1">
        <w:rPr>
          <w:sz w:val="28"/>
          <w:szCs w:val="28"/>
          <w:vertAlign w:val="superscript"/>
        </w:rPr>
        <w:t>th</w:t>
      </w:r>
      <w:r w:rsidRPr="00E40ED1">
        <w:rPr>
          <w:sz w:val="28"/>
          <w:szCs w:val="28"/>
        </w:rPr>
        <w:t xml:space="preserve"> February 2020.</w:t>
      </w:r>
      <w:r w:rsidR="00E40ED1">
        <w:rPr>
          <w:sz w:val="28"/>
          <w:szCs w:val="28"/>
        </w:rPr>
        <w:t xml:space="preserve"> Nominees, Proposers and Seconders need to be members of the club.  Nominees are required to send an outline of what </w:t>
      </w:r>
      <w:r w:rsidR="00E83D1F">
        <w:rPr>
          <w:sz w:val="28"/>
          <w:szCs w:val="28"/>
        </w:rPr>
        <w:t>strengths and skills they can add to the committee in order to send this out to the membership.</w:t>
      </w:r>
    </w:p>
    <w:tbl>
      <w:tblPr>
        <w:tblStyle w:val="TableGrid"/>
        <w:tblpPr w:leftFromText="180" w:rightFromText="180" w:vertAnchor="page" w:horzAnchor="margin" w:tblpXSpec="center" w:tblpY="7516"/>
        <w:tblW w:w="9498" w:type="dxa"/>
        <w:tblLook w:val="04A0" w:firstRow="1" w:lastRow="0" w:firstColumn="1" w:lastColumn="0" w:noHBand="0" w:noVBand="1"/>
      </w:tblPr>
      <w:tblGrid>
        <w:gridCol w:w="4797"/>
        <w:gridCol w:w="4701"/>
      </w:tblGrid>
      <w:tr w:rsidR="00E83D1F" w14:paraId="515ADF24" w14:textId="77777777" w:rsidTr="00E83D1F">
        <w:tc>
          <w:tcPr>
            <w:tcW w:w="9498" w:type="dxa"/>
            <w:gridSpan w:val="2"/>
            <w:shd w:val="clear" w:color="auto" w:fill="B4C6E7" w:themeFill="accent1" w:themeFillTint="66"/>
          </w:tcPr>
          <w:p w14:paraId="4EF462B0" w14:textId="77777777" w:rsidR="00E83D1F" w:rsidRPr="00E40ED1" w:rsidRDefault="00E83D1F" w:rsidP="00E83D1F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E40ED1">
              <w:rPr>
                <w:sz w:val="32"/>
                <w:szCs w:val="32"/>
              </w:rPr>
              <w:t>Newcastle Swim Team</w:t>
            </w:r>
          </w:p>
          <w:p w14:paraId="107AC817" w14:textId="77777777" w:rsidR="00E83D1F" w:rsidRPr="00E40ED1" w:rsidRDefault="00E83D1F" w:rsidP="00E83D1F">
            <w:pPr>
              <w:jc w:val="center"/>
              <w:rPr>
                <w:sz w:val="32"/>
                <w:szCs w:val="32"/>
              </w:rPr>
            </w:pPr>
            <w:r w:rsidRPr="00E40ED1">
              <w:rPr>
                <w:sz w:val="32"/>
                <w:szCs w:val="32"/>
              </w:rPr>
              <w:t>Committee Nomination Form 2020</w:t>
            </w:r>
          </w:p>
        </w:tc>
      </w:tr>
      <w:tr w:rsidR="00E83D1F" w14:paraId="7C8AF6DA" w14:textId="77777777" w:rsidTr="00E83D1F">
        <w:tc>
          <w:tcPr>
            <w:tcW w:w="9498" w:type="dxa"/>
            <w:gridSpan w:val="2"/>
          </w:tcPr>
          <w:p w14:paraId="262F382E" w14:textId="77777777" w:rsidR="00E83D1F" w:rsidRPr="00E40ED1" w:rsidRDefault="00E83D1F" w:rsidP="00E83D1F">
            <w:pPr>
              <w:rPr>
                <w:sz w:val="32"/>
                <w:szCs w:val="32"/>
              </w:rPr>
            </w:pPr>
          </w:p>
        </w:tc>
      </w:tr>
      <w:tr w:rsidR="00E83D1F" w14:paraId="2DA42E88" w14:textId="77777777" w:rsidTr="00E83D1F">
        <w:tc>
          <w:tcPr>
            <w:tcW w:w="4797" w:type="dxa"/>
          </w:tcPr>
          <w:p w14:paraId="7A2D0799" w14:textId="77777777" w:rsidR="00E83D1F" w:rsidRPr="00E40ED1" w:rsidRDefault="00E83D1F" w:rsidP="00E83D1F">
            <w:pPr>
              <w:rPr>
                <w:sz w:val="32"/>
                <w:szCs w:val="32"/>
              </w:rPr>
            </w:pPr>
            <w:r w:rsidRPr="00E40ED1">
              <w:rPr>
                <w:sz w:val="32"/>
                <w:szCs w:val="32"/>
              </w:rPr>
              <w:t>Name of Nominee:</w:t>
            </w:r>
          </w:p>
        </w:tc>
        <w:tc>
          <w:tcPr>
            <w:tcW w:w="4701" w:type="dxa"/>
          </w:tcPr>
          <w:p w14:paraId="2C8962E8" w14:textId="77777777" w:rsidR="00E83D1F" w:rsidRPr="00E40ED1" w:rsidRDefault="00E83D1F" w:rsidP="00E83D1F">
            <w:pPr>
              <w:rPr>
                <w:sz w:val="32"/>
                <w:szCs w:val="32"/>
              </w:rPr>
            </w:pPr>
          </w:p>
        </w:tc>
      </w:tr>
      <w:tr w:rsidR="00E83D1F" w14:paraId="159F7241" w14:textId="77777777" w:rsidTr="00E83D1F">
        <w:tc>
          <w:tcPr>
            <w:tcW w:w="4797" w:type="dxa"/>
          </w:tcPr>
          <w:p w14:paraId="0E99DF7E" w14:textId="77777777" w:rsidR="00E83D1F" w:rsidRPr="00E40ED1" w:rsidRDefault="00E83D1F" w:rsidP="00E83D1F">
            <w:pPr>
              <w:rPr>
                <w:sz w:val="32"/>
                <w:szCs w:val="32"/>
              </w:rPr>
            </w:pPr>
            <w:r w:rsidRPr="00E40ED1">
              <w:rPr>
                <w:sz w:val="32"/>
                <w:szCs w:val="32"/>
              </w:rPr>
              <w:t>Nominated Committee Position:</w:t>
            </w:r>
          </w:p>
        </w:tc>
        <w:tc>
          <w:tcPr>
            <w:tcW w:w="4701" w:type="dxa"/>
          </w:tcPr>
          <w:p w14:paraId="401F8E36" w14:textId="77777777" w:rsidR="00E83D1F" w:rsidRPr="00E40ED1" w:rsidRDefault="00E83D1F" w:rsidP="00E83D1F">
            <w:pPr>
              <w:rPr>
                <w:sz w:val="32"/>
                <w:szCs w:val="32"/>
              </w:rPr>
            </w:pPr>
          </w:p>
        </w:tc>
      </w:tr>
      <w:tr w:rsidR="00E83D1F" w14:paraId="60309F80" w14:textId="77777777" w:rsidTr="00E83D1F">
        <w:tc>
          <w:tcPr>
            <w:tcW w:w="4797" w:type="dxa"/>
          </w:tcPr>
          <w:p w14:paraId="20EEE9C7" w14:textId="77777777" w:rsidR="00E83D1F" w:rsidRPr="00E40ED1" w:rsidRDefault="00E83D1F" w:rsidP="00E83D1F">
            <w:pPr>
              <w:rPr>
                <w:sz w:val="32"/>
                <w:szCs w:val="32"/>
              </w:rPr>
            </w:pPr>
            <w:r w:rsidRPr="00E40ED1">
              <w:rPr>
                <w:sz w:val="32"/>
                <w:szCs w:val="32"/>
              </w:rPr>
              <w:t>Name of Proposer:</w:t>
            </w:r>
          </w:p>
        </w:tc>
        <w:tc>
          <w:tcPr>
            <w:tcW w:w="4701" w:type="dxa"/>
          </w:tcPr>
          <w:p w14:paraId="088B39AF" w14:textId="77777777" w:rsidR="00E83D1F" w:rsidRPr="00E40ED1" w:rsidRDefault="00E83D1F" w:rsidP="00E83D1F">
            <w:pPr>
              <w:rPr>
                <w:sz w:val="32"/>
                <w:szCs w:val="32"/>
              </w:rPr>
            </w:pPr>
          </w:p>
        </w:tc>
      </w:tr>
      <w:tr w:rsidR="00E83D1F" w14:paraId="724EE6F5" w14:textId="77777777" w:rsidTr="00E83D1F">
        <w:tc>
          <w:tcPr>
            <w:tcW w:w="4797" w:type="dxa"/>
          </w:tcPr>
          <w:p w14:paraId="4463E2CB" w14:textId="77777777" w:rsidR="00E83D1F" w:rsidRPr="00E40ED1" w:rsidRDefault="00E83D1F" w:rsidP="00E83D1F">
            <w:pPr>
              <w:rPr>
                <w:sz w:val="32"/>
                <w:szCs w:val="32"/>
              </w:rPr>
            </w:pPr>
            <w:r w:rsidRPr="00E40ED1">
              <w:rPr>
                <w:sz w:val="32"/>
                <w:szCs w:val="32"/>
              </w:rPr>
              <w:t>Name of Seconder:</w:t>
            </w:r>
          </w:p>
        </w:tc>
        <w:tc>
          <w:tcPr>
            <w:tcW w:w="4701" w:type="dxa"/>
          </w:tcPr>
          <w:p w14:paraId="470051CC" w14:textId="77777777" w:rsidR="00E83D1F" w:rsidRPr="00E40ED1" w:rsidRDefault="00E83D1F" w:rsidP="00E83D1F">
            <w:pPr>
              <w:rPr>
                <w:sz w:val="32"/>
                <w:szCs w:val="32"/>
              </w:rPr>
            </w:pPr>
          </w:p>
        </w:tc>
      </w:tr>
      <w:tr w:rsidR="00E83D1F" w14:paraId="483FC622" w14:textId="77777777" w:rsidTr="00E83D1F">
        <w:tc>
          <w:tcPr>
            <w:tcW w:w="4797" w:type="dxa"/>
          </w:tcPr>
          <w:p w14:paraId="57FF3BC4" w14:textId="77777777" w:rsidR="00E83D1F" w:rsidRPr="00E40ED1" w:rsidRDefault="00E83D1F" w:rsidP="00E83D1F">
            <w:pPr>
              <w:rPr>
                <w:sz w:val="32"/>
                <w:szCs w:val="32"/>
              </w:rPr>
            </w:pPr>
            <w:r w:rsidRPr="00E40ED1">
              <w:rPr>
                <w:sz w:val="32"/>
                <w:szCs w:val="32"/>
              </w:rPr>
              <w:t>Tick to confirm Proposed Member’s willingness to stand</w:t>
            </w:r>
          </w:p>
        </w:tc>
        <w:tc>
          <w:tcPr>
            <w:tcW w:w="4701" w:type="dxa"/>
          </w:tcPr>
          <w:p w14:paraId="75A4A44B" w14:textId="77777777" w:rsidR="00E83D1F" w:rsidRPr="00E40ED1" w:rsidRDefault="00E83D1F" w:rsidP="00E83D1F">
            <w:pPr>
              <w:rPr>
                <w:sz w:val="32"/>
                <w:szCs w:val="32"/>
              </w:rPr>
            </w:pPr>
          </w:p>
        </w:tc>
      </w:tr>
    </w:tbl>
    <w:p w14:paraId="28A38564" w14:textId="77777777" w:rsidR="00E40ED1" w:rsidRPr="00E40ED1" w:rsidRDefault="00E40ED1">
      <w:pPr>
        <w:rPr>
          <w:sz w:val="28"/>
          <w:szCs w:val="28"/>
        </w:rPr>
      </w:pPr>
    </w:p>
    <w:sectPr w:rsidR="00E40ED1" w:rsidRPr="00E40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2E"/>
    <w:rsid w:val="00846496"/>
    <w:rsid w:val="00B57289"/>
    <w:rsid w:val="00B8132E"/>
    <w:rsid w:val="00E40ED1"/>
    <w:rsid w:val="00E83D1F"/>
    <w:rsid w:val="00E9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D8C4"/>
  <w15:chartTrackingRefBased/>
  <w15:docId w15:val="{F26AB5FB-6952-4C95-A2CE-931BD9E7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newcastleswimteam.co.uk" TargetMode="External"/><Relationship Id="rId5" Type="http://schemas.openxmlformats.org/officeDocument/2006/relationships/hyperlink" Target="mailto:secretary@newcastleswimteam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row</dc:creator>
  <cp:keywords/>
  <dc:description/>
  <cp:lastModifiedBy>abigail row</cp:lastModifiedBy>
  <cp:revision>1</cp:revision>
  <dcterms:created xsi:type="dcterms:W3CDTF">2020-02-10T13:45:00Z</dcterms:created>
  <dcterms:modified xsi:type="dcterms:W3CDTF">2020-02-11T12:55:00Z</dcterms:modified>
</cp:coreProperties>
</file>