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5A36" w14:textId="77777777" w:rsidR="000B4230" w:rsidRDefault="002909FC" w:rsidP="000B4230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DB2B51B" wp14:editId="3BDA8E99">
            <wp:simplePos x="0" y="0"/>
            <wp:positionH relativeFrom="column">
              <wp:posOffset>2200275</wp:posOffset>
            </wp:positionH>
            <wp:positionV relativeFrom="paragraph">
              <wp:posOffset>-594360</wp:posOffset>
            </wp:positionV>
            <wp:extent cx="1325880" cy="1247775"/>
            <wp:effectExtent l="0" t="0" r="0" b="0"/>
            <wp:wrapTight wrapText="bothSides">
              <wp:wrapPolygon edited="0">
                <wp:start x="0" y="0"/>
                <wp:lineTo x="0" y="21105"/>
                <wp:lineTo x="21414" y="21105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castle_SwimTeam_CMYK-White with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5AB2E" w14:textId="77777777" w:rsidR="000B4230" w:rsidRDefault="000B4230" w:rsidP="000B4230">
      <w:pPr>
        <w:pStyle w:val="Default"/>
        <w:rPr>
          <w:color w:val="auto"/>
        </w:rPr>
      </w:pPr>
    </w:p>
    <w:p w14:paraId="3CF4A3DB" w14:textId="77777777" w:rsidR="000B4230" w:rsidRDefault="000B4230" w:rsidP="000B423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03EDF7B" w14:textId="77777777" w:rsidR="000B4230" w:rsidRDefault="000B4230" w:rsidP="000B423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71030C6" w14:textId="77777777" w:rsidR="000B4230" w:rsidRDefault="000B4230" w:rsidP="000B423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32BF386" w14:textId="77777777" w:rsidR="000B4230" w:rsidRPr="000B4230" w:rsidRDefault="000B4230" w:rsidP="000B4230">
      <w:pPr>
        <w:pStyle w:val="Default"/>
        <w:rPr>
          <w:b/>
          <w:bCs/>
          <w:color w:val="auto"/>
          <w:sz w:val="22"/>
          <w:szCs w:val="22"/>
        </w:rPr>
      </w:pPr>
    </w:p>
    <w:p w14:paraId="682A1C1E" w14:textId="77777777" w:rsidR="000C79C2" w:rsidRPr="000C79C2" w:rsidRDefault="000C79C2" w:rsidP="000C79C2">
      <w:pPr>
        <w:jc w:val="center"/>
        <w:rPr>
          <w:rFonts w:ascii="Arial" w:hAnsi="Arial" w:cs="Arial"/>
          <w:b/>
          <w:bCs/>
          <w:u w:val="single"/>
        </w:rPr>
      </w:pPr>
      <w:r w:rsidRPr="000C79C2">
        <w:rPr>
          <w:rFonts w:ascii="Arial" w:hAnsi="Arial" w:cs="Arial"/>
          <w:b/>
          <w:bCs/>
          <w:u w:val="single"/>
        </w:rPr>
        <w:t>CLUB TREASURER</w:t>
      </w:r>
    </w:p>
    <w:p w14:paraId="32858CD5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C79C2">
        <w:rPr>
          <w:rFonts w:ascii="Arial" w:hAnsi="Arial" w:cs="Arial"/>
          <w:b/>
          <w:bCs/>
          <w:u w:val="single"/>
        </w:rPr>
        <w:t>Role</w:t>
      </w:r>
    </w:p>
    <w:p w14:paraId="48788A5D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5360FA76" w14:textId="77777777" w:rsidR="000C79C2" w:rsidRPr="000C79C2" w:rsidRDefault="000C79C2" w:rsidP="000C79C2">
      <w:pPr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To produce and manage club accounts and monitor finances</w:t>
      </w:r>
    </w:p>
    <w:p w14:paraId="4A755131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C79C2">
        <w:rPr>
          <w:rFonts w:ascii="Arial" w:hAnsi="Arial" w:cs="Arial"/>
          <w:b/>
          <w:bCs/>
          <w:u w:val="single"/>
        </w:rPr>
        <w:t>Skills</w:t>
      </w:r>
    </w:p>
    <w:p w14:paraId="11B893DA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10CDDDF" w14:textId="77777777" w:rsidR="000C79C2" w:rsidRPr="000C79C2" w:rsidRDefault="000C79C2" w:rsidP="000C79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Some financial background and knowledge of producing accounts desirable</w:t>
      </w:r>
    </w:p>
    <w:p w14:paraId="15A89F63" w14:textId="77777777" w:rsidR="000C79C2" w:rsidRPr="000C79C2" w:rsidRDefault="000C79C2" w:rsidP="000C79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Knowledge of using and working with spreadsheets or other account systems</w:t>
      </w:r>
    </w:p>
    <w:p w14:paraId="00F757AF" w14:textId="77777777" w:rsidR="000C79C2" w:rsidRPr="000C79C2" w:rsidRDefault="000C79C2" w:rsidP="000C79C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Reliable and honest</w:t>
      </w:r>
    </w:p>
    <w:p w14:paraId="2BEB8953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C79C2">
        <w:rPr>
          <w:rFonts w:ascii="Arial" w:hAnsi="Arial" w:cs="Arial"/>
          <w:b/>
          <w:bCs/>
          <w:u w:val="single"/>
        </w:rPr>
        <w:t>Main Duties</w:t>
      </w:r>
    </w:p>
    <w:p w14:paraId="06000A33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A940BB9" w14:textId="77777777" w:rsidR="000C79C2" w:rsidRPr="000C79C2" w:rsidRDefault="000C79C2" w:rsidP="000C79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Responsible for all club finances</w:t>
      </w:r>
    </w:p>
    <w:p w14:paraId="2C929B73" w14:textId="77777777" w:rsidR="000C79C2" w:rsidRPr="000C79C2" w:rsidRDefault="000C79C2" w:rsidP="000C79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Monitor the budget throughout the year</w:t>
      </w:r>
    </w:p>
    <w:p w14:paraId="0F6267D7" w14:textId="77777777" w:rsidR="000C79C2" w:rsidRPr="000C79C2" w:rsidRDefault="000C79C2" w:rsidP="000C79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Issue receipts and keep records of all monies received</w:t>
      </w:r>
    </w:p>
    <w:p w14:paraId="4D366D82" w14:textId="77777777" w:rsidR="000C79C2" w:rsidRPr="000C79C2" w:rsidRDefault="000C79C2" w:rsidP="000C79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Plan the annual budget in agreement with the management committee</w:t>
      </w:r>
    </w:p>
    <w:p w14:paraId="3C13FC3A" w14:textId="77777777" w:rsidR="000C79C2" w:rsidRPr="000C79C2" w:rsidRDefault="000C79C2" w:rsidP="000C79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Ensure that funds are used appropriately</w:t>
      </w:r>
    </w:p>
    <w:p w14:paraId="65C01B67" w14:textId="77777777" w:rsidR="000C79C2" w:rsidRPr="000C79C2" w:rsidRDefault="000C79C2" w:rsidP="000C79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Keep up to date records of all transactions</w:t>
      </w:r>
    </w:p>
    <w:p w14:paraId="15E8328F" w14:textId="77777777" w:rsidR="000C79C2" w:rsidRPr="000C79C2" w:rsidRDefault="000C79C2" w:rsidP="000C79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Prepare end of year accounts and present to the auditor and management Committee</w:t>
      </w:r>
    </w:p>
    <w:p w14:paraId="07E86042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C18250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C79C2">
        <w:rPr>
          <w:rFonts w:ascii="Arial" w:hAnsi="Arial" w:cs="Arial"/>
          <w:b/>
          <w:bCs/>
          <w:u w:val="single"/>
        </w:rPr>
        <w:t>Commitment</w:t>
      </w:r>
    </w:p>
    <w:p w14:paraId="32B13C10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5459F52C" w14:textId="77777777" w:rsidR="000C79C2" w:rsidRPr="000C79C2" w:rsidRDefault="000C79C2" w:rsidP="000C79C2">
      <w:pPr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Ongoing responsibility for club accounts</w:t>
      </w:r>
    </w:p>
    <w:p w14:paraId="1A1F7E24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36E6CC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C79C2">
        <w:rPr>
          <w:rFonts w:ascii="Arial" w:hAnsi="Arial" w:cs="Arial"/>
          <w:b/>
          <w:bCs/>
          <w:u w:val="single"/>
        </w:rPr>
        <w:t>Benefits to Self</w:t>
      </w:r>
    </w:p>
    <w:p w14:paraId="6640F108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6BA056" w14:textId="77777777" w:rsidR="000C79C2" w:rsidRPr="000C79C2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9C2">
        <w:rPr>
          <w:rFonts w:ascii="Arial" w:hAnsi="Arial" w:cs="Arial"/>
        </w:rPr>
        <w:t>Contribution to ensuring a well managed club and an opportunity to make a real difference to the success of your club</w:t>
      </w:r>
    </w:p>
    <w:p w14:paraId="0FF2FAAE" w14:textId="77777777" w:rsidR="000C79C2" w:rsidRPr="003028B5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1F497D"/>
        </w:rPr>
      </w:pPr>
    </w:p>
    <w:p w14:paraId="7787AD37" w14:textId="77777777" w:rsidR="000C79C2" w:rsidRPr="003028B5" w:rsidRDefault="000C79C2" w:rsidP="000C79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1F497D"/>
        </w:rPr>
      </w:pPr>
    </w:p>
    <w:p w14:paraId="2B0D062D" w14:textId="77777777" w:rsidR="000C79C2" w:rsidRDefault="00D6696D" w:rsidP="00D6696D">
      <w:pPr>
        <w:jc w:val="both"/>
        <w:rPr>
          <w:rFonts w:ascii="Arial" w:hAnsi="Arial" w:cs="Arial"/>
          <w:bCs/>
        </w:rPr>
      </w:pPr>
      <w:r>
        <w:rPr>
          <w:rFonts w:cs="Arial"/>
          <w:b/>
          <w:bCs/>
          <w:color w:val="1F497D"/>
        </w:rPr>
        <w:br/>
      </w:r>
    </w:p>
    <w:sectPr w:rsidR="000C79C2" w:rsidSect="00EC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4DF4"/>
    <w:multiLevelType w:val="hybridMultilevel"/>
    <w:tmpl w:val="F6C6B31A"/>
    <w:lvl w:ilvl="0" w:tplc="486266F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230"/>
    <w:rsid w:val="000B4230"/>
    <w:rsid w:val="000C79C2"/>
    <w:rsid w:val="00254620"/>
    <w:rsid w:val="00275B7B"/>
    <w:rsid w:val="002909FC"/>
    <w:rsid w:val="004F4725"/>
    <w:rsid w:val="00C86723"/>
    <w:rsid w:val="00D6696D"/>
    <w:rsid w:val="00E86D8D"/>
    <w:rsid w:val="00EC5468"/>
    <w:rsid w:val="00E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2C4F"/>
  <w15:docId w15:val="{383F38F7-C0EA-4BF4-B7D6-59B93BAE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9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2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abigail row</cp:lastModifiedBy>
  <cp:revision>5</cp:revision>
  <cp:lastPrinted>2014-07-01T20:54:00Z</cp:lastPrinted>
  <dcterms:created xsi:type="dcterms:W3CDTF">2014-07-01T21:06:00Z</dcterms:created>
  <dcterms:modified xsi:type="dcterms:W3CDTF">2020-02-12T11:35:00Z</dcterms:modified>
</cp:coreProperties>
</file>