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217"/>
        <w:gridCol w:w="1452"/>
        <w:gridCol w:w="1135"/>
        <w:gridCol w:w="1862"/>
        <w:gridCol w:w="1451"/>
        <w:gridCol w:w="1563"/>
        <w:gridCol w:w="1807"/>
      </w:tblGrid>
      <w:tr w:rsidR="001F5CAA" w:rsidRPr="001F5CAA" w14:paraId="6F99BABA" w14:textId="77777777" w:rsidTr="001F5CAA">
        <w:trPr>
          <w:trHeight w:val="257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22ECC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A2E3E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CA3BD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271BD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21E99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CC39A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8B3A0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FE24F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F5CAA" w:rsidRPr="001F5CAA" w14:paraId="524751BB" w14:textId="77777777" w:rsidTr="001F5CAA">
        <w:trPr>
          <w:trHeight w:val="84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D5D1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Monday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92E5E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4C575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5"/>
                <w:szCs w:val="15"/>
              </w:rPr>
              <w:t>Teepee time: chapter book, 30 mins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7F658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water chickens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24378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take mom &amp; dad’s laundry to Laundry room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32098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4"/>
                <w:szCs w:val="14"/>
              </w:rPr>
              <w:t>Unload Dishwasher put dishes away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6446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Check Toilet paper in all bathrooms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C084D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2EB5F2F2" w14:textId="77777777" w:rsidTr="001F5CAA">
        <w:trPr>
          <w:trHeight w:val="82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75205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Tuesday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2508D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8F6A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Teepee time: chapter book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C59A9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feed chickens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88A2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5"/>
                <w:szCs w:val="15"/>
              </w:rPr>
              <w:t>Make sure all toys are cleaned up in living room and kitchen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9BBC3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Load Dishes 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4F264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YOU CHOOSE (surprise mom)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3DC43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35E115FA" w14:textId="77777777" w:rsidTr="001F5CAA">
        <w:trPr>
          <w:trHeight w:val="82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60A61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Wednesday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8E442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99A96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Teepee time: chapter book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C217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water chickens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CBC2F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 xml:space="preserve">sort socks with </w:t>
            </w:r>
            <w:proofErr w:type="spellStart"/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Kashton</w:t>
            </w:r>
            <w:proofErr w:type="spellEnd"/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C1B68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4"/>
                <w:szCs w:val="14"/>
              </w:rPr>
              <w:t>Unload Dishwasher put dishes away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457CC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Clean Craft Table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8FFFC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7B26E1D2" w14:textId="77777777" w:rsidTr="001F5CAA">
        <w:trPr>
          <w:trHeight w:val="84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4F0D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Thursday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8137E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082C5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Teepee time: chapter book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589AC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feed chickens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F579C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walk-through</w:t>
            </w:r>
            <w:bookmarkStart w:id="0" w:name="_GoBack"/>
            <w:bookmarkEnd w:id="0"/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 xml:space="preserve"> clean (shoes, craft table)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0EA7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Load Dishes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0B020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Put Laundry away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198FC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5FCEE4EF" w14:textId="77777777" w:rsidTr="001F5CAA">
        <w:trPr>
          <w:trHeight w:val="82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2332C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Friday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1D874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9C032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Write a paragraph on chapter book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F00C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water chickens 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D9821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a thank you card for someone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1E88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walk-through clean (shoes, craft table)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35CC4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Clean knobs, handles in the house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A8221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36DA687D" w14:textId="77777777" w:rsidTr="001F5CAA">
        <w:trPr>
          <w:trHeight w:val="84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1807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Saturday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A0E53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46FBB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Teepee time: chapter book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F09C9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feed chickens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74E58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sure your Laund</w:t>
            </w: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ry is put away in laundry room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55625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Vacuum your bedroom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68A8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Clean Counter Tops &amp;kitchen table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E3D81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15F1B237" w14:textId="77777777" w:rsidTr="001F5CAA">
        <w:trPr>
          <w:trHeight w:val="82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7491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Sunday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BF4B7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Make Bed, clean dresser and night stand, no toys or clothes on the floor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7BF9D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write a Proverbs verse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EA72D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water chickens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04B95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NO Chore Sunday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04BA0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No Chore Sunday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21151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Run, 2 miles +(with mom/Dad for fun: training)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F2240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BIBLE READING, Proverbs</w:t>
            </w:r>
          </w:p>
        </w:tc>
      </w:tr>
      <w:tr w:rsidR="001F5CAA" w:rsidRPr="001F5CAA" w14:paraId="1A08C4BB" w14:textId="77777777" w:rsidTr="001F5CAA">
        <w:trPr>
          <w:trHeight w:val="82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EADF6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BONUS CHORES: (2=1$)</w:t>
            </w:r>
          </w:p>
        </w:tc>
        <w:tc>
          <w:tcPr>
            <w:tcW w:w="2217" w:type="dxa"/>
            <w:tcBorders>
              <w:top w:val="single" w:sz="6" w:space="0" w:color="9A958E"/>
              <w:left w:val="single" w:sz="6" w:space="0" w:color="9A958E"/>
              <w:bottom w:val="single" w:sz="18" w:space="0" w:color="DC5922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4A93C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grapes, carry groceries in, put groceries away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D27CE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memory verse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CEED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Vacuum Kitchen</w:t>
            </w: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38240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wash the Ranger</w:t>
            </w: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8AA6B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help Kannon</w:t>
            </w: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E8431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wash towels and fold them </w:t>
            </w: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shd w:val="clear" w:color="auto" w:fill="F2F4F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223EB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wipe down bathroom sink and toothpaste top</w:t>
            </w:r>
          </w:p>
        </w:tc>
      </w:tr>
      <w:tr w:rsidR="001F5CAA" w:rsidRPr="001F5CAA" w14:paraId="2CDBF5D6" w14:textId="77777777" w:rsidTr="001F5CAA">
        <w:trPr>
          <w:trHeight w:val="842"/>
        </w:trPr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18" w:space="0" w:color="DC5922"/>
            </w:tcBorders>
            <w:shd w:val="clear" w:color="auto" w:fill="D7DF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FE757" w14:textId="77777777" w:rsidR="001F5CAA" w:rsidRPr="001F5CAA" w:rsidRDefault="001F5CAA" w:rsidP="001F5CAA">
            <w:pPr>
              <w:jc w:val="center"/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b/>
                <w:bCs/>
                <w:color w:val="444444"/>
                <w:sz w:val="15"/>
                <w:szCs w:val="15"/>
              </w:rPr>
              <w:t>MONEY</w:t>
            </w:r>
          </w:p>
        </w:tc>
        <w:tc>
          <w:tcPr>
            <w:tcW w:w="2217" w:type="dxa"/>
            <w:tcBorders>
              <w:top w:val="single" w:sz="18" w:space="0" w:color="DC5922"/>
              <w:left w:val="single" w:sz="18" w:space="0" w:color="DC5922"/>
              <w:bottom w:val="single" w:sz="18" w:space="0" w:color="DC5922"/>
              <w:right w:val="single" w:sz="18" w:space="0" w:color="DC59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AD14B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10%= Tithe &amp; 10% save</w:t>
            </w:r>
          </w:p>
        </w:tc>
        <w:tc>
          <w:tcPr>
            <w:tcW w:w="1452" w:type="dxa"/>
            <w:tcBorders>
              <w:top w:val="single" w:sz="6" w:space="0" w:color="9A958E"/>
              <w:left w:val="single" w:sz="18" w:space="0" w:color="DC5922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BF82D" w14:textId="77777777" w:rsidR="001F5CAA" w:rsidRPr="001F5CAA" w:rsidRDefault="001F5CAA" w:rsidP="001F5CAA">
            <w:pPr>
              <w:rPr>
                <w:rFonts w:ascii="Times New Roman" w:hAnsi="Times New Roman" w:cs="Times New Roman"/>
              </w:rPr>
            </w:pPr>
            <w:r w:rsidRPr="001F5CAA">
              <w:rPr>
                <w:rFonts w:ascii="Baskerville" w:hAnsi="Baskerville" w:cs="Times New Roman"/>
                <w:color w:val="000000"/>
                <w:sz w:val="17"/>
                <w:szCs w:val="17"/>
              </w:rPr>
              <w:t>$9.00=.90cents or $1.00</w:t>
            </w:r>
          </w:p>
        </w:tc>
        <w:tc>
          <w:tcPr>
            <w:tcW w:w="1135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C863B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63B89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6AFCB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2BAFD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6" w:space="0" w:color="9A958E"/>
              <w:left w:val="single" w:sz="6" w:space="0" w:color="9A958E"/>
              <w:bottom w:val="single" w:sz="6" w:space="0" w:color="9A958E"/>
              <w:right w:val="single" w:sz="6" w:space="0" w:color="9A958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C573F" w14:textId="77777777" w:rsidR="001F5CAA" w:rsidRPr="001F5CAA" w:rsidRDefault="001F5CAA" w:rsidP="001F5CAA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0D72E671" w14:textId="77777777" w:rsidR="0018756B" w:rsidRDefault="001F5CAA"/>
    <w:sectPr w:rsidR="0018756B" w:rsidSect="001F5CAA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A"/>
    <w:rsid w:val="001F5CAA"/>
    <w:rsid w:val="0087043D"/>
    <w:rsid w:val="00F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E8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C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F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Macintosh Word</Application>
  <DocSecurity>0</DocSecurity>
  <Lines>13</Lines>
  <Paragraphs>3</Paragraphs>
  <ScaleCrop>false</ScaleCrop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Kelli</dc:creator>
  <cp:keywords/>
  <dc:description/>
  <cp:lastModifiedBy>Wilson, Kelli</cp:lastModifiedBy>
  <cp:revision>1</cp:revision>
  <dcterms:created xsi:type="dcterms:W3CDTF">2016-06-05T13:16:00Z</dcterms:created>
  <dcterms:modified xsi:type="dcterms:W3CDTF">2016-06-05T13:17:00Z</dcterms:modified>
</cp:coreProperties>
</file>