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61B04" w14:textId="77777777" w:rsidR="00E10E93" w:rsidRDefault="00E30915" w:rsidP="00E10E93">
      <w:pPr>
        <w:jc w:val="center"/>
        <w:rPr>
          <w:b/>
        </w:rPr>
      </w:pPr>
      <w:r w:rsidRPr="00E30915">
        <w:rPr>
          <w:b/>
        </w:rPr>
        <w:t>Draft Schedule: 2020 Centennial Celebration and Conference</w:t>
      </w:r>
    </w:p>
    <w:p w14:paraId="0C972FB7" w14:textId="77777777" w:rsidR="00E10E93" w:rsidRDefault="00E10E93" w:rsidP="00E10E93">
      <w:pPr>
        <w:jc w:val="center"/>
        <w:rPr>
          <w:b/>
        </w:rPr>
      </w:pPr>
    </w:p>
    <w:p w14:paraId="1CDEB791" w14:textId="77777777" w:rsidR="00845C97" w:rsidRPr="00845C97" w:rsidRDefault="00845C97" w:rsidP="00845C9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45C97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Theme</w:t>
      </w:r>
      <w:r w:rsidRPr="00845C9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845C97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100 Years of Women in Leadership: Celebrating our Past; Creating our Future</w:t>
      </w:r>
    </w:p>
    <w:p w14:paraId="2734E8EE" w14:textId="77777777" w:rsidR="00845C97" w:rsidRDefault="00845C97" w:rsidP="00E10E93">
      <w:pPr>
        <w:ind w:left="-540" w:right="-720"/>
        <w:jc w:val="both"/>
        <w:rPr>
          <w:b/>
        </w:rPr>
      </w:pPr>
    </w:p>
    <w:p w14:paraId="1F0E28FE" w14:textId="77777777" w:rsidR="00A5375F" w:rsidRPr="00E10E93" w:rsidRDefault="00E30915" w:rsidP="00E10E93">
      <w:pPr>
        <w:ind w:left="-540" w:right="-720"/>
        <w:jc w:val="both"/>
        <w:rPr>
          <w:b/>
        </w:rPr>
      </w:pPr>
      <w:r w:rsidRPr="00E10E93">
        <w:rPr>
          <w:b/>
        </w:rPr>
        <w:t xml:space="preserve">Sunday, </w:t>
      </w:r>
      <w:proofErr w:type="gramStart"/>
      <w:r w:rsidRPr="00E10E93">
        <w:rPr>
          <w:b/>
        </w:rPr>
        <w:t>February,</w:t>
      </w:r>
      <w:proofErr w:type="gramEnd"/>
      <w:r w:rsidRPr="00E10E93">
        <w:rPr>
          <w:b/>
        </w:rPr>
        <w:t xml:space="preserve"> 23</w:t>
      </w:r>
    </w:p>
    <w:p w14:paraId="7D4763DF" w14:textId="77777777" w:rsidR="00A5375F" w:rsidRPr="00E30915" w:rsidRDefault="00E30915" w:rsidP="00E10E93">
      <w:pPr>
        <w:ind w:left="-540" w:right="-720"/>
      </w:pPr>
      <w:r w:rsidRPr="00E30915">
        <w:t xml:space="preserve">9:00-12:00 Noon                          </w:t>
      </w:r>
      <w:r w:rsidR="00E10E93">
        <w:tab/>
      </w:r>
      <w:r w:rsidRPr="00E30915">
        <w:t>Board of Trustees Meeting</w:t>
      </w:r>
    </w:p>
    <w:p w14:paraId="36CF6CC8" w14:textId="77777777" w:rsidR="00A5375F" w:rsidRPr="00E30915" w:rsidRDefault="00E30915" w:rsidP="00E10E93">
      <w:pPr>
        <w:ind w:left="-540" w:right="-720"/>
      </w:pPr>
      <w:r w:rsidRPr="00E30915">
        <w:t xml:space="preserve">3:00 PM </w:t>
      </w:r>
      <w:r w:rsidR="00E10E93">
        <w:t xml:space="preserve">                               </w:t>
      </w:r>
      <w:r w:rsidR="00E10E93">
        <w:tab/>
      </w:r>
      <w:r w:rsidRPr="00E30915">
        <w:t>New Member/ New Head Reception</w:t>
      </w:r>
    </w:p>
    <w:p w14:paraId="4E8CF76B" w14:textId="77777777" w:rsidR="00E10E93" w:rsidRDefault="00E30915" w:rsidP="00E10E93">
      <w:pPr>
        <w:ind w:left="-540" w:right="-720"/>
      </w:pPr>
      <w:r w:rsidRPr="00E30915">
        <w:t xml:space="preserve">4:00-5:30 PM                          </w:t>
      </w:r>
      <w:r w:rsidR="00E10E93">
        <w:t xml:space="preserve">    </w:t>
      </w:r>
      <w:r w:rsidR="00E10E93">
        <w:tab/>
      </w:r>
      <w:r w:rsidRPr="00E30915">
        <w:t>Opening Session</w:t>
      </w:r>
      <w:r w:rsidR="00E10E93">
        <w:t>: Panel: Past, Present, Future…Women in Leadership</w:t>
      </w:r>
    </w:p>
    <w:p w14:paraId="10FC97A5" w14:textId="7BA55141" w:rsidR="00E10E93" w:rsidRDefault="007578CF" w:rsidP="00E10E93">
      <w:pPr>
        <w:ind w:left="1620" w:right="-720" w:firstLine="1260"/>
      </w:pPr>
      <w:r>
        <w:t>(</w:t>
      </w:r>
      <w:r w:rsidR="00E10E93" w:rsidRPr="007578CF">
        <w:rPr>
          <w:color w:val="0000FF"/>
        </w:rPr>
        <w:t xml:space="preserve">Introduced by Penny </w:t>
      </w:r>
      <w:proofErr w:type="spellStart"/>
      <w:r w:rsidR="00E10E93" w:rsidRPr="007578CF">
        <w:rPr>
          <w:color w:val="0000FF"/>
        </w:rPr>
        <w:t>Evins</w:t>
      </w:r>
      <w:proofErr w:type="spellEnd"/>
      <w:r>
        <w:t>)</w:t>
      </w:r>
    </w:p>
    <w:p w14:paraId="45524B44" w14:textId="77777777" w:rsidR="00A5375F" w:rsidRPr="007578CF" w:rsidRDefault="00E30915" w:rsidP="00E10E93">
      <w:pPr>
        <w:pStyle w:val="ListParagraph"/>
        <w:numPr>
          <w:ilvl w:val="4"/>
          <w:numId w:val="1"/>
        </w:numPr>
        <w:ind w:right="-720"/>
        <w:rPr>
          <w:color w:val="0000FF"/>
        </w:rPr>
      </w:pPr>
      <w:r w:rsidRPr="007578CF">
        <w:rPr>
          <w:color w:val="0000FF"/>
        </w:rPr>
        <w:t>Donna Orem, Facilitator</w:t>
      </w:r>
    </w:p>
    <w:p w14:paraId="011E3DA2" w14:textId="4012532B" w:rsidR="00A5375F" w:rsidRPr="007578CF" w:rsidRDefault="00E10E93" w:rsidP="00E10E93">
      <w:pPr>
        <w:pStyle w:val="ListParagraph"/>
        <w:numPr>
          <w:ilvl w:val="4"/>
          <w:numId w:val="1"/>
        </w:numPr>
        <w:ind w:right="-720"/>
        <w:rPr>
          <w:color w:val="0000FF"/>
        </w:rPr>
      </w:pPr>
      <w:r w:rsidRPr="007578CF">
        <w:rPr>
          <w:color w:val="0000FF"/>
        </w:rPr>
        <w:t>Lila</w:t>
      </w:r>
      <w:r w:rsidR="00E30915" w:rsidRPr="007578CF">
        <w:rPr>
          <w:color w:val="0000FF"/>
        </w:rPr>
        <w:t xml:space="preserve"> </w:t>
      </w:r>
      <w:proofErr w:type="spellStart"/>
      <w:r w:rsidR="00E30915" w:rsidRPr="007578CF">
        <w:rPr>
          <w:color w:val="0000FF"/>
        </w:rPr>
        <w:t>Lohr</w:t>
      </w:r>
      <w:proofErr w:type="spellEnd"/>
      <w:r w:rsidRPr="007578CF">
        <w:rPr>
          <w:color w:val="0000FF"/>
        </w:rPr>
        <w:t xml:space="preserve">, </w:t>
      </w:r>
      <w:r w:rsidR="00EC56FD">
        <w:rPr>
          <w:color w:val="0000FF"/>
        </w:rPr>
        <w:t>9</w:t>
      </w:r>
      <w:r w:rsidR="00EC56FD" w:rsidRPr="00EC56FD">
        <w:rPr>
          <w:color w:val="0000FF"/>
          <w:vertAlign w:val="superscript"/>
        </w:rPr>
        <w:t>th</w:t>
      </w:r>
      <w:r w:rsidR="00EC56FD">
        <w:rPr>
          <w:color w:val="0000FF"/>
        </w:rPr>
        <w:t xml:space="preserve"> </w:t>
      </w:r>
      <w:r w:rsidRPr="007578CF">
        <w:rPr>
          <w:color w:val="0000FF"/>
        </w:rPr>
        <w:t xml:space="preserve">Interim HOS </w:t>
      </w:r>
      <w:r w:rsidR="00EC56FD">
        <w:rPr>
          <w:color w:val="0000FF"/>
        </w:rPr>
        <w:t>at U. Prep. in Seattle, WA</w:t>
      </w:r>
    </w:p>
    <w:p w14:paraId="002F1FBC" w14:textId="77777777" w:rsidR="00A5375F" w:rsidRPr="007578CF" w:rsidRDefault="00E30915" w:rsidP="00E10E93">
      <w:pPr>
        <w:pStyle w:val="ListParagraph"/>
        <w:numPr>
          <w:ilvl w:val="4"/>
          <w:numId w:val="1"/>
        </w:numPr>
        <w:ind w:right="-720"/>
        <w:rPr>
          <w:color w:val="0000FF"/>
        </w:rPr>
      </w:pPr>
      <w:r w:rsidRPr="007578CF">
        <w:rPr>
          <w:color w:val="0000FF"/>
        </w:rPr>
        <w:t>Deborah Richman</w:t>
      </w:r>
      <w:r w:rsidR="00E10E93" w:rsidRPr="007578CF">
        <w:rPr>
          <w:color w:val="0000FF"/>
        </w:rPr>
        <w:t>, Retired HOS Turning Point School, CA</w:t>
      </w:r>
    </w:p>
    <w:p w14:paraId="2AE12566" w14:textId="77777777" w:rsidR="00A5375F" w:rsidRPr="007578CF" w:rsidRDefault="00E30915" w:rsidP="00E10E93">
      <w:pPr>
        <w:pStyle w:val="ListParagraph"/>
        <w:numPr>
          <w:ilvl w:val="4"/>
          <w:numId w:val="1"/>
        </w:numPr>
        <w:ind w:right="-720"/>
        <w:rPr>
          <w:color w:val="0000FF"/>
        </w:rPr>
      </w:pPr>
      <w:r w:rsidRPr="007578CF">
        <w:rPr>
          <w:color w:val="0000FF"/>
        </w:rPr>
        <w:t xml:space="preserve">Katherine </w:t>
      </w:r>
      <w:proofErr w:type="spellStart"/>
      <w:r w:rsidRPr="007578CF">
        <w:rPr>
          <w:color w:val="0000FF"/>
        </w:rPr>
        <w:t>Dinh</w:t>
      </w:r>
      <w:proofErr w:type="spellEnd"/>
      <w:r w:rsidR="00E10E93" w:rsidRPr="007578CF">
        <w:rPr>
          <w:color w:val="0000FF"/>
        </w:rPr>
        <w:t>, HOS Marin Country Day, Ex-NAIS Board Chair</w:t>
      </w:r>
    </w:p>
    <w:p w14:paraId="1A647E94" w14:textId="77777777" w:rsidR="00A5375F" w:rsidRPr="007578CF" w:rsidRDefault="00E30915" w:rsidP="00E10E93">
      <w:pPr>
        <w:pStyle w:val="ListParagraph"/>
        <w:numPr>
          <w:ilvl w:val="4"/>
          <w:numId w:val="1"/>
        </w:numPr>
        <w:ind w:right="-720"/>
        <w:rPr>
          <w:color w:val="0000FF"/>
        </w:rPr>
      </w:pPr>
      <w:r w:rsidRPr="007578CF">
        <w:rPr>
          <w:color w:val="0000FF"/>
        </w:rPr>
        <w:t xml:space="preserve">Theo </w:t>
      </w:r>
      <w:proofErr w:type="spellStart"/>
      <w:r w:rsidRPr="007578CF">
        <w:rPr>
          <w:color w:val="0000FF"/>
        </w:rPr>
        <w:t>Coonrod</w:t>
      </w:r>
      <w:proofErr w:type="spellEnd"/>
      <w:r w:rsidR="00E10E93" w:rsidRPr="007578CF">
        <w:rPr>
          <w:color w:val="0000FF"/>
        </w:rPr>
        <w:t>, Retired HOS St. Mary’s School, NC</w:t>
      </w:r>
    </w:p>
    <w:p w14:paraId="72807108" w14:textId="77777777" w:rsidR="0090039E" w:rsidRDefault="0090039E" w:rsidP="00E10E93">
      <w:pPr>
        <w:ind w:left="-540" w:right="-720"/>
      </w:pPr>
    </w:p>
    <w:p w14:paraId="0EE704FC" w14:textId="77777777" w:rsidR="0090039E" w:rsidRPr="0090039E" w:rsidRDefault="0090039E" w:rsidP="0090039E">
      <w:pPr>
        <w:ind w:left="-540" w:right="-720"/>
        <w:rPr>
          <w:color w:val="0000FF"/>
        </w:rPr>
      </w:pPr>
      <w:r w:rsidRPr="0090039E">
        <w:rPr>
          <w:color w:val="0000FF"/>
        </w:rPr>
        <w:t>Can we have the Tributes before the reception?</w:t>
      </w:r>
    </w:p>
    <w:p w14:paraId="0D0B8B2D" w14:textId="77777777" w:rsidR="0090039E" w:rsidRDefault="0090039E" w:rsidP="00E10E93">
      <w:pPr>
        <w:ind w:left="-540" w:right="-720"/>
      </w:pPr>
    </w:p>
    <w:p w14:paraId="1C58AA8A" w14:textId="77777777" w:rsidR="00A5375F" w:rsidRPr="00E30915" w:rsidRDefault="00E30915" w:rsidP="00E10E93">
      <w:pPr>
        <w:ind w:left="-540" w:right="-720"/>
      </w:pPr>
      <w:r w:rsidRPr="00E30915">
        <w:t>6:00 PM                                    Reception</w:t>
      </w:r>
    </w:p>
    <w:p w14:paraId="10934182" w14:textId="77777777" w:rsidR="00A5375F" w:rsidRDefault="00E30915" w:rsidP="00E10E93">
      <w:pPr>
        <w:ind w:left="-540" w:right="-720"/>
      </w:pPr>
      <w:r w:rsidRPr="00E30915">
        <w:t>7:00 PM                                    Seated Dinner</w:t>
      </w:r>
    </w:p>
    <w:p w14:paraId="7C44D5BD" w14:textId="77777777" w:rsidR="00A5375F" w:rsidRPr="00E30915" w:rsidRDefault="00A5375F" w:rsidP="00CB7C5E">
      <w:pPr>
        <w:ind w:right="-720"/>
      </w:pPr>
    </w:p>
    <w:p w14:paraId="77C8B8BB" w14:textId="77777777" w:rsidR="00A5375F" w:rsidRPr="00285920" w:rsidRDefault="00E30915" w:rsidP="00E10E93">
      <w:pPr>
        <w:ind w:left="-540" w:right="-720"/>
        <w:rPr>
          <w:b/>
        </w:rPr>
      </w:pPr>
      <w:r w:rsidRPr="00285920">
        <w:rPr>
          <w:b/>
        </w:rPr>
        <w:t>Monday, February 24</w:t>
      </w:r>
    </w:p>
    <w:p w14:paraId="6A63CE8C" w14:textId="355DAE22" w:rsidR="00A5375F" w:rsidRPr="00E30915" w:rsidRDefault="0090039E" w:rsidP="00E10E93">
      <w:pPr>
        <w:ind w:left="-540" w:right="-720"/>
      </w:pPr>
      <w:r>
        <w:t>9:00-</w:t>
      </w:r>
      <w:r w:rsidRPr="0090039E">
        <w:rPr>
          <w:color w:val="0000FF"/>
        </w:rPr>
        <w:t>10:00</w:t>
      </w:r>
      <w:r w:rsidR="00E30915" w:rsidRPr="00E30915">
        <w:t xml:space="preserve"> AM                         </w:t>
      </w:r>
      <w:r w:rsidR="007578CF">
        <w:tab/>
      </w:r>
      <w:r w:rsidR="00E30915" w:rsidRPr="00E30915">
        <w:t xml:space="preserve">Featured Speaker: </w:t>
      </w:r>
      <w:proofErr w:type="spellStart"/>
      <w:r w:rsidR="00E30915" w:rsidRPr="00E30915">
        <w:t>Katty</w:t>
      </w:r>
      <w:proofErr w:type="spellEnd"/>
      <w:r w:rsidR="00E30915" w:rsidRPr="00E30915">
        <w:t xml:space="preserve"> Kay</w:t>
      </w:r>
      <w:r w:rsidR="007578CF">
        <w:t xml:space="preserve">. </w:t>
      </w:r>
      <w:r w:rsidR="007578CF" w:rsidRPr="007578CF">
        <w:rPr>
          <w:b/>
          <w:color w:val="0000FF"/>
        </w:rPr>
        <w:t>Our Headliner</w:t>
      </w:r>
    </w:p>
    <w:p w14:paraId="6FC1DBA7" w14:textId="77777777" w:rsidR="00DE5107" w:rsidRDefault="00DE5107" w:rsidP="00DE5107">
      <w:pPr>
        <w:ind w:left="2880" w:right="-720"/>
      </w:pPr>
      <w:r>
        <w:t>Journalist, Author</w:t>
      </w:r>
      <w:r w:rsidRPr="00E30915">
        <w:t xml:space="preserve"> and Broadcaster</w:t>
      </w:r>
      <w:r>
        <w:t xml:space="preserve"> </w:t>
      </w:r>
    </w:p>
    <w:p w14:paraId="11F7D15D" w14:textId="7B148E00" w:rsidR="00A5375F" w:rsidRPr="00DE5107" w:rsidRDefault="00DE5107" w:rsidP="00DE5107">
      <w:pPr>
        <w:ind w:left="2880" w:right="-720"/>
        <w:rPr>
          <w:color w:val="0000FF"/>
        </w:rPr>
      </w:pPr>
      <w:r w:rsidRPr="00DE5107">
        <w:rPr>
          <w:color w:val="0000FF"/>
        </w:rPr>
        <w:t xml:space="preserve">BBC News Reporter based in D.C., co-author of </w:t>
      </w:r>
      <w:r w:rsidRPr="00DE5107">
        <w:rPr>
          <w:color w:val="0000FF"/>
          <w:u w:val="single"/>
        </w:rPr>
        <w:t>The Confidence Code</w:t>
      </w:r>
      <w:r w:rsidRPr="00DE5107">
        <w:rPr>
          <w:color w:val="0000FF"/>
        </w:rPr>
        <w:t xml:space="preserve"> </w:t>
      </w:r>
    </w:p>
    <w:p w14:paraId="6B27A3F7" w14:textId="628F4BAD" w:rsidR="00A5375F" w:rsidRPr="00E30915" w:rsidRDefault="007578CF" w:rsidP="00E10E93">
      <w:pPr>
        <w:ind w:left="-540" w:right="-720"/>
      </w:pPr>
      <w:r>
        <w:tab/>
      </w:r>
      <w:r>
        <w:tab/>
      </w:r>
      <w:r>
        <w:tab/>
      </w:r>
      <w:r>
        <w:tab/>
      </w:r>
      <w:r>
        <w:tab/>
        <w:t>(</w:t>
      </w:r>
      <w:r w:rsidRPr="007578CF">
        <w:rPr>
          <w:color w:val="0000FF"/>
        </w:rPr>
        <w:t>Introduced by Sissy Wade</w:t>
      </w:r>
      <w:r>
        <w:t>)</w:t>
      </w:r>
    </w:p>
    <w:p w14:paraId="18B52A5C" w14:textId="77777777" w:rsidR="0090039E" w:rsidRDefault="0090039E" w:rsidP="00E10E93">
      <w:pPr>
        <w:ind w:left="-540" w:right="-720"/>
      </w:pPr>
    </w:p>
    <w:p w14:paraId="2E57071D" w14:textId="2BE559DC" w:rsidR="007578CF" w:rsidRDefault="0090039E" w:rsidP="00E10E93">
      <w:pPr>
        <w:ind w:left="-540" w:right="-720"/>
        <w:rPr>
          <w:color w:val="0000FF"/>
        </w:rPr>
      </w:pPr>
      <w:r w:rsidRPr="0090039E">
        <w:rPr>
          <w:color w:val="0000FF"/>
        </w:rPr>
        <w:t>10-10:30AM</w:t>
      </w:r>
      <w:r w:rsidRPr="0090039E">
        <w:rPr>
          <w:color w:val="0000FF"/>
        </w:rPr>
        <w:tab/>
      </w:r>
      <w:r w:rsidRPr="0090039E">
        <w:rPr>
          <w:color w:val="0000FF"/>
        </w:rPr>
        <w:tab/>
      </w:r>
      <w:r w:rsidRPr="0090039E">
        <w:rPr>
          <w:color w:val="0000FF"/>
        </w:rPr>
        <w:tab/>
      </w:r>
      <w:r w:rsidRPr="0090039E">
        <w:rPr>
          <w:color w:val="0000FF"/>
        </w:rPr>
        <w:tab/>
        <w:t xml:space="preserve">Break: Meet and Greet </w:t>
      </w:r>
      <w:proofErr w:type="spellStart"/>
      <w:r w:rsidRPr="0090039E">
        <w:rPr>
          <w:color w:val="0000FF"/>
        </w:rPr>
        <w:t>Katty</w:t>
      </w:r>
      <w:proofErr w:type="spellEnd"/>
      <w:r w:rsidRPr="0090039E">
        <w:rPr>
          <w:color w:val="0000FF"/>
        </w:rPr>
        <w:t xml:space="preserve"> Kay</w:t>
      </w:r>
    </w:p>
    <w:p w14:paraId="7926D24D" w14:textId="77777777" w:rsidR="0090039E" w:rsidRPr="0090039E" w:rsidRDefault="0090039E" w:rsidP="00E10E93">
      <w:pPr>
        <w:ind w:left="-540" w:right="-720"/>
        <w:rPr>
          <w:color w:val="0000FF"/>
        </w:rPr>
      </w:pPr>
    </w:p>
    <w:p w14:paraId="6ACA29FF" w14:textId="631206E6" w:rsidR="00A5375F" w:rsidRPr="00E30915" w:rsidRDefault="00E30915" w:rsidP="00E10E93">
      <w:pPr>
        <w:ind w:left="-540" w:right="-720"/>
      </w:pPr>
      <w:r w:rsidRPr="00E30915">
        <w:t xml:space="preserve">10:45-12:00 PM                        </w:t>
      </w:r>
      <w:r w:rsidR="00991950">
        <w:tab/>
      </w:r>
      <w:proofErr w:type="spellStart"/>
      <w:r w:rsidRPr="00E30915">
        <w:t>Jada</w:t>
      </w:r>
      <w:proofErr w:type="spellEnd"/>
      <w:r w:rsidRPr="00E30915">
        <w:t xml:space="preserve"> Monica Drew</w:t>
      </w:r>
      <w:r w:rsidR="00991950">
        <w:t>, CEO of Social Designs</w:t>
      </w:r>
      <w:r w:rsidR="00B934B5">
        <w:t xml:space="preserve">, </w:t>
      </w:r>
      <w:r w:rsidR="00B934B5" w:rsidRPr="00B934B5">
        <w:rPr>
          <w:color w:val="0000FF"/>
        </w:rPr>
        <w:t>Leadership Coach</w:t>
      </w:r>
    </w:p>
    <w:p w14:paraId="4549AA2F" w14:textId="710CCA51" w:rsidR="00A5375F" w:rsidRPr="00076488" w:rsidRDefault="005B3C48" w:rsidP="00285920">
      <w:pPr>
        <w:ind w:left="2880" w:right="-720"/>
        <w:rPr>
          <w:color w:val="0000FF"/>
        </w:rPr>
      </w:pPr>
      <w:r w:rsidRPr="005B3C48">
        <w:rPr>
          <w:color w:val="0000FF"/>
        </w:rPr>
        <w:t xml:space="preserve">Topic: </w:t>
      </w:r>
      <w:r w:rsidR="00E30915" w:rsidRPr="005B3C48">
        <w:rPr>
          <w:color w:val="0000FF"/>
        </w:rPr>
        <w:t>“Tapping into Your Full Potential”</w:t>
      </w:r>
      <w:r w:rsidR="00076488" w:rsidRPr="005B3C48">
        <w:rPr>
          <w:color w:val="0000FF"/>
        </w:rPr>
        <w:t>.</w:t>
      </w:r>
      <w:r w:rsidR="00076488">
        <w:t xml:space="preserve"> </w:t>
      </w:r>
      <w:r w:rsidR="00285920">
        <w:rPr>
          <w:color w:val="0000FF"/>
        </w:rPr>
        <w:t>She usually does this in wor</w:t>
      </w:r>
      <w:r w:rsidR="00285920">
        <w:rPr>
          <w:color w:val="0000FF"/>
        </w:rPr>
        <w:t>k</w:t>
      </w:r>
      <w:r w:rsidR="00285920">
        <w:rPr>
          <w:color w:val="0000FF"/>
        </w:rPr>
        <w:t>shop format</w:t>
      </w:r>
      <w:r w:rsidR="009C3064">
        <w:rPr>
          <w:color w:val="0000FF"/>
        </w:rPr>
        <w:t xml:space="preserve">. </w:t>
      </w:r>
      <w:r w:rsidR="009C3064" w:rsidRPr="00076488">
        <w:rPr>
          <w:color w:val="0000FF"/>
        </w:rPr>
        <w:t>I have a call with her on Wed.</w:t>
      </w:r>
    </w:p>
    <w:p w14:paraId="788FC0FA" w14:textId="3DEB3E71" w:rsidR="00076488" w:rsidRPr="00E30915" w:rsidRDefault="00076488" w:rsidP="00991950">
      <w:pPr>
        <w:ind w:left="1620" w:right="-720" w:firstLine="1260"/>
      </w:pPr>
      <w:r>
        <w:t>(</w:t>
      </w:r>
      <w:r w:rsidRPr="00076488">
        <w:rPr>
          <w:color w:val="0000FF"/>
        </w:rPr>
        <w:t>Introduced by Wendy</w:t>
      </w:r>
      <w:r>
        <w:t>)</w:t>
      </w:r>
    </w:p>
    <w:p w14:paraId="36129635" w14:textId="77777777" w:rsidR="00A5375F" w:rsidRPr="00E30915" w:rsidRDefault="00A5375F" w:rsidP="00E10E93">
      <w:pPr>
        <w:ind w:left="-540" w:right="-720"/>
      </w:pPr>
    </w:p>
    <w:p w14:paraId="02192D86" w14:textId="689232E1" w:rsidR="00A5375F" w:rsidRPr="00DB2284" w:rsidRDefault="00E30915" w:rsidP="00E10E93">
      <w:pPr>
        <w:ind w:left="-540" w:right="-720"/>
        <w:rPr>
          <w:strike/>
          <w:color w:val="0000FF"/>
        </w:rPr>
      </w:pPr>
      <w:r w:rsidRPr="00DB2284">
        <w:rPr>
          <w:strike/>
          <w:color w:val="0000FF"/>
        </w:rPr>
        <w:t xml:space="preserve">12:00-12:15 PM                       </w:t>
      </w:r>
      <w:r w:rsidR="00B67DBB" w:rsidRPr="00DB2284">
        <w:rPr>
          <w:strike/>
          <w:color w:val="0000FF"/>
        </w:rPr>
        <w:tab/>
      </w:r>
      <w:r w:rsidRPr="00DB2284">
        <w:rPr>
          <w:strike/>
          <w:color w:val="0000FF"/>
        </w:rPr>
        <w:t xml:space="preserve"> Tributes</w:t>
      </w:r>
    </w:p>
    <w:p w14:paraId="1AF41EFC" w14:textId="77777777" w:rsidR="00A5375F" w:rsidRPr="00E30915" w:rsidRDefault="00A5375F" w:rsidP="00E10E93">
      <w:pPr>
        <w:ind w:left="-540" w:right="-720"/>
      </w:pPr>
    </w:p>
    <w:p w14:paraId="225570F5" w14:textId="06D75E47" w:rsidR="00A5375F" w:rsidRPr="00E30915" w:rsidRDefault="00DB2284" w:rsidP="00E10E93">
      <w:pPr>
        <w:ind w:left="-540" w:right="-720"/>
      </w:pPr>
      <w:r w:rsidRPr="00DB2284">
        <w:rPr>
          <w:color w:val="0000FF"/>
        </w:rPr>
        <w:t>12:15-1:15</w:t>
      </w:r>
      <w:r w:rsidR="00E30915" w:rsidRPr="00DB2284">
        <w:rPr>
          <w:color w:val="0000FF"/>
        </w:rPr>
        <w:t xml:space="preserve"> PM</w:t>
      </w:r>
      <w:r w:rsidR="00E30915" w:rsidRPr="00E30915">
        <w:t xml:space="preserve">                         </w:t>
      </w:r>
      <w:r w:rsidR="00B67DBB">
        <w:tab/>
      </w:r>
      <w:r w:rsidR="00E30915" w:rsidRPr="00E30915">
        <w:t xml:space="preserve"> Lunch and Celebration </w:t>
      </w:r>
    </w:p>
    <w:p w14:paraId="42DB3574" w14:textId="77777777" w:rsidR="00A5375F" w:rsidRDefault="00A5375F" w:rsidP="00E10E93">
      <w:pPr>
        <w:ind w:left="-540" w:right="-720"/>
      </w:pPr>
    </w:p>
    <w:p w14:paraId="4BD3BB0C" w14:textId="6EDE85F2" w:rsidR="00DB2284" w:rsidRPr="005B3C48" w:rsidRDefault="00DB2284" w:rsidP="00DB2284">
      <w:pPr>
        <w:ind w:left="2880" w:right="-720" w:hanging="3420"/>
        <w:rPr>
          <w:color w:val="0000FF"/>
        </w:rPr>
      </w:pPr>
      <w:r w:rsidRPr="00DB2284">
        <w:rPr>
          <w:color w:val="0000FF"/>
        </w:rPr>
        <w:t>1:15-2PM</w:t>
      </w:r>
      <w:r>
        <w:tab/>
      </w:r>
      <w:r w:rsidRPr="00E30915">
        <w:t xml:space="preserve">Samantha </w:t>
      </w:r>
      <w:proofErr w:type="spellStart"/>
      <w:r w:rsidRPr="00E30915">
        <w:t>Ege</w:t>
      </w:r>
      <w:proofErr w:type="spellEnd"/>
      <w:r>
        <w:t xml:space="preserve">, Music, </w:t>
      </w:r>
      <w:r w:rsidRPr="005B3C48">
        <w:rPr>
          <w:color w:val="0000FF"/>
        </w:rPr>
        <w:t xml:space="preserve">Teacher at UWCSEA, </w:t>
      </w:r>
      <w:proofErr w:type="gramStart"/>
      <w:r w:rsidRPr="005B3C48">
        <w:rPr>
          <w:color w:val="0000FF"/>
        </w:rPr>
        <w:t>PhD</w:t>
      </w:r>
      <w:proofErr w:type="gramEnd"/>
      <w:r w:rsidRPr="005B3C48">
        <w:rPr>
          <w:color w:val="0000FF"/>
        </w:rPr>
        <w:t xml:space="preserve"> Cand</w:t>
      </w:r>
      <w:r w:rsidRPr="005B3C48">
        <w:rPr>
          <w:color w:val="0000FF"/>
        </w:rPr>
        <w:t>i</w:t>
      </w:r>
      <w:r w:rsidRPr="005B3C48">
        <w:rPr>
          <w:color w:val="0000FF"/>
        </w:rPr>
        <w:t>date at York University, UK</w:t>
      </w:r>
    </w:p>
    <w:p w14:paraId="14BB8F0F" w14:textId="77777777" w:rsidR="00DB2284" w:rsidRDefault="00DB2284" w:rsidP="00DB2284">
      <w:pPr>
        <w:ind w:left="-540" w:right="-720"/>
      </w:pPr>
      <w:r w:rsidRPr="005B3C48">
        <w:rPr>
          <w:color w:val="0000FF"/>
        </w:rPr>
        <w:t xml:space="preserve">                                               </w:t>
      </w:r>
      <w:r w:rsidRPr="005B3C48">
        <w:rPr>
          <w:color w:val="0000FF"/>
        </w:rPr>
        <w:tab/>
        <w:t>Topic: “ Women in Leadership in Music</w:t>
      </w:r>
      <w:r w:rsidRPr="00E30915">
        <w:t>”</w:t>
      </w:r>
    </w:p>
    <w:p w14:paraId="7A6BE1CD" w14:textId="77777777" w:rsidR="00DB2284" w:rsidRDefault="00DB2284" w:rsidP="00DB2284">
      <w:pPr>
        <w:ind w:left="-540" w:right="-720"/>
      </w:pPr>
      <w:r>
        <w:tab/>
      </w:r>
      <w:r>
        <w:tab/>
      </w:r>
      <w:r>
        <w:tab/>
      </w:r>
      <w:r>
        <w:tab/>
      </w:r>
      <w:r>
        <w:tab/>
        <w:t>(</w:t>
      </w:r>
      <w:r w:rsidRPr="005B3C48">
        <w:rPr>
          <w:color w:val="0000FF"/>
        </w:rPr>
        <w:t>Introduced by Tekakwitha</w:t>
      </w:r>
      <w:r>
        <w:t>)</w:t>
      </w:r>
    </w:p>
    <w:p w14:paraId="0F48885D" w14:textId="6CA3FE98" w:rsidR="00DB2284" w:rsidRPr="00E30915" w:rsidRDefault="00DB2284" w:rsidP="00E10E93">
      <w:pPr>
        <w:ind w:left="-540" w:right="-720"/>
      </w:pPr>
    </w:p>
    <w:p w14:paraId="6E9E83CC" w14:textId="5983CDD6" w:rsidR="00A5375F" w:rsidRPr="00E30915" w:rsidRDefault="00DB2284" w:rsidP="00E10E93">
      <w:pPr>
        <w:ind w:left="-540" w:right="-720"/>
      </w:pPr>
      <w:r w:rsidRPr="00DB2284">
        <w:rPr>
          <w:color w:val="0000FF"/>
        </w:rPr>
        <w:t>2:15-3:30</w:t>
      </w:r>
      <w:r w:rsidR="00E30915" w:rsidRPr="00DB2284">
        <w:rPr>
          <w:color w:val="0000FF"/>
        </w:rPr>
        <w:t xml:space="preserve"> PM</w:t>
      </w:r>
      <w:r w:rsidR="00E30915" w:rsidRPr="00E30915">
        <w:t xml:space="preserve">                         </w:t>
      </w:r>
      <w:r w:rsidR="00B67DBB">
        <w:tab/>
      </w:r>
      <w:r w:rsidR="00E30915" w:rsidRPr="00E30915">
        <w:t>Jennifer Pharr Davis</w:t>
      </w:r>
      <w:r w:rsidR="00B67DBB">
        <w:t>, Founder of Blue Ridge Hiking Company</w:t>
      </w:r>
    </w:p>
    <w:p w14:paraId="611B24BA" w14:textId="09DF1B33" w:rsidR="00285920" w:rsidRPr="00285920" w:rsidRDefault="00B67DBB" w:rsidP="00E10E93">
      <w:pPr>
        <w:ind w:left="-540" w:right="-720"/>
        <w:rPr>
          <w:color w:val="0000FF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285920" w:rsidRPr="00285920">
        <w:rPr>
          <w:color w:val="0000FF"/>
        </w:rPr>
        <w:t>Topic: “Perseverance and Resiliency”</w:t>
      </w:r>
    </w:p>
    <w:p w14:paraId="52330F16" w14:textId="4AA79C47" w:rsidR="00A5375F" w:rsidRPr="00B67DBB" w:rsidRDefault="00B67DBB" w:rsidP="00285920">
      <w:pPr>
        <w:ind w:left="1620" w:right="-720" w:firstLine="1260"/>
        <w:rPr>
          <w:color w:val="0000FF"/>
        </w:rPr>
      </w:pPr>
      <w:r w:rsidRPr="00B67DBB">
        <w:rPr>
          <w:color w:val="0000FF"/>
        </w:rPr>
        <w:t xml:space="preserve">Elite Athlete, </w:t>
      </w:r>
      <w:r w:rsidR="006D7D3F">
        <w:rPr>
          <w:color w:val="0000FF"/>
        </w:rPr>
        <w:t>Record Holder for the fastest hike on</w:t>
      </w:r>
      <w:r w:rsidRPr="00B67DBB">
        <w:rPr>
          <w:color w:val="0000FF"/>
        </w:rPr>
        <w:t xml:space="preserve"> the Appalachian Trail</w:t>
      </w:r>
    </w:p>
    <w:p w14:paraId="653E88CF" w14:textId="1E7F11F6" w:rsidR="00B67DBB" w:rsidRPr="00E30915" w:rsidRDefault="00B67DBB" w:rsidP="00E10E93">
      <w:pPr>
        <w:ind w:left="-540" w:right="-720"/>
      </w:pPr>
      <w:r>
        <w:tab/>
      </w:r>
      <w:r>
        <w:tab/>
      </w:r>
      <w:r>
        <w:tab/>
      </w:r>
      <w:r>
        <w:tab/>
      </w:r>
      <w:r>
        <w:tab/>
        <w:t>(</w:t>
      </w:r>
      <w:r w:rsidRPr="00B67DBB">
        <w:rPr>
          <w:color w:val="0000FF"/>
        </w:rPr>
        <w:t>Introduced by Travis</w:t>
      </w:r>
      <w:r>
        <w:t>)</w:t>
      </w:r>
    </w:p>
    <w:p w14:paraId="43EE26D3" w14:textId="77777777" w:rsidR="00A5375F" w:rsidRPr="00E30915" w:rsidRDefault="00A5375F" w:rsidP="00E10E93">
      <w:pPr>
        <w:ind w:left="-540" w:right="-720"/>
      </w:pPr>
    </w:p>
    <w:p w14:paraId="0930AF06" w14:textId="1327AF31" w:rsidR="00B63AB8" w:rsidRDefault="00B63AB8" w:rsidP="00E10E93">
      <w:pPr>
        <w:ind w:left="-540" w:right="-720"/>
        <w:rPr>
          <w:color w:val="0000FF"/>
        </w:rPr>
      </w:pPr>
      <w:r>
        <w:rPr>
          <w:color w:val="0000FF"/>
        </w:rPr>
        <w:t>3:45-5:15PM</w:t>
      </w:r>
      <w:r>
        <w:rPr>
          <w:color w:val="0000FF"/>
        </w:rPr>
        <w:tab/>
      </w:r>
      <w:r>
        <w:rPr>
          <w:color w:val="0000FF"/>
        </w:rPr>
        <w:tab/>
      </w:r>
      <w:r w:rsidR="0045409A">
        <w:rPr>
          <w:color w:val="0000FF"/>
        </w:rPr>
        <w:tab/>
        <w:t>Women In Leadership Seminar: Continuing the Journey</w:t>
      </w:r>
      <w:bookmarkStart w:id="0" w:name="_GoBack"/>
      <w:bookmarkEnd w:id="0"/>
    </w:p>
    <w:p w14:paraId="2BB72850" w14:textId="77777777" w:rsidR="00B63AB8" w:rsidRDefault="00B63AB8" w:rsidP="00E10E93">
      <w:pPr>
        <w:ind w:left="-540" w:right="-720"/>
        <w:rPr>
          <w:color w:val="0000FF"/>
        </w:rPr>
      </w:pPr>
    </w:p>
    <w:p w14:paraId="22544D16" w14:textId="201CBAA2" w:rsidR="00A5375F" w:rsidRPr="00E30915" w:rsidRDefault="00B63AB8" w:rsidP="00E10E93">
      <w:pPr>
        <w:ind w:left="-540" w:right="-720"/>
      </w:pPr>
      <w:r w:rsidRPr="00B63AB8">
        <w:rPr>
          <w:color w:val="0000FF"/>
        </w:rPr>
        <w:lastRenderedPageBreak/>
        <w:t>3:30-5:3</w:t>
      </w:r>
      <w:r w:rsidR="00E30915" w:rsidRPr="00B63AB8">
        <w:rPr>
          <w:color w:val="0000FF"/>
        </w:rPr>
        <w:t>0 PM</w:t>
      </w:r>
      <w:r w:rsidR="00E30915" w:rsidRPr="00E30915">
        <w:t xml:space="preserve">                            </w:t>
      </w:r>
      <w:r w:rsidR="005B3C48">
        <w:tab/>
      </w:r>
      <w:r w:rsidR="00E30915" w:rsidRPr="00E30915">
        <w:t>Optional Sponsor Sessions</w:t>
      </w:r>
    </w:p>
    <w:p w14:paraId="171E1611" w14:textId="77777777" w:rsidR="00A5375F" w:rsidRPr="00E30915" w:rsidRDefault="00A5375F" w:rsidP="00E10E93">
      <w:pPr>
        <w:ind w:left="-540" w:right="-720"/>
      </w:pPr>
    </w:p>
    <w:p w14:paraId="7841522E" w14:textId="78748D50" w:rsidR="00A5375F" w:rsidRPr="00E30915" w:rsidRDefault="00E30915" w:rsidP="00E10E93">
      <w:pPr>
        <w:ind w:left="-540" w:right="-720"/>
      </w:pPr>
      <w:r w:rsidRPr="00E30915">
        <w:t xml:space="preserve">6:00 PM                                    </w:t>
      </w:r>
      <w:r w:rsidR="005B3C48">
        <w:tab/>
      </w:r>
      <w:r w:rsidRPr="00E30915">
        <w:t xml:space="preserve">Reception  </w:t>
      </w:r>
    </w:p>
    <w:p w14:paraId="7CFA9DE7" w14:textId="77777777" w:rsidR="00A5375F" w:rsidRPr="00E30915" w:rsidRDefault="00E30915" w:rsidP="00E10E93">
      <w:pPr>
        <w:ind w:left="-540" w:right="-720"/>
      </w:pPr>
      <w:r w:rsidRPr="00E30915">
        <w:t>*Board Meet and Greet w/ Dr. Beverly Tatum</w:t>
      </w:r>
    </w:p>
    <w:p w14:paraId="3588960A" w14:textId="77777777" w:rsidR="00A5375F" w:rsidRPr="00E30915" w:rsidRDefault="00A5375F" w:rsidP="00E10E93">
      <w:pPr>
        <w:ind w:left="-540" w:right="-720"/>
      </w:pPr>
    </w:p>
    <w:p w14:paraId="53F0BF7E" w14:textId="2A5E3C56" w:rsidR="00A5375F" w:rsidRPr="00E30915" w:rsidRDefault="00E30915" w:rsidP="00E10E93">
      <w:pPr>
        <w:ind w:left="-540" w:right="-720"/>
      </w:pPr>
      <w:r w:rsidRPr="00E30915">
        <w:t xml:space="preserve">7:00 PM                                    </w:t>
      </w:r>
      <w:r w:rsidR="005B3C48">
        <w:tab/>
      </w:r>
      <w:r w:rsidRPr="00E30915">
        <w:t>Dinner</w:t>
      </w:r>
    </w:p>
    <w:p w14:paraId="55EF3803" w14:textId="77777777" w:rsidR="00A5375F" w:rsidRPr="00E30915" w:rsidRDefault="00A5375F" w:rsidP="00E10E93">
      <w:pPr>
        <w:ind w:left="-540" w:right="-720"/>
      </w:pPr>
    </w:p>
    <w:p w14:paraId="41723C97" w14:textId="77777777" w:rsidR="009B38D2" w:rsidRDefault="009B38D2" w:rsidP="009E13C4">
      <w:pPr>
        <w:ind w:left="-540" w:right="-720"/>
        <w:rPr>
          <w:b/>
        </w:rPr>
      </w:pPr>
    </w:p>
    <w:p w14:paraId="4938B167" w14:textId="394DBAA5" w:rsidR="00A5375F" w:rsidRPr="009E13C4" w:rsidRDefault="00E30915" w:rsidP="009E13C4">
      <w:pPr>
        <w:ind w:left="-540" w:right="-720"/>
      </w:pPr>
      <w:r w:rsidRPr="00DE5107">
        <w:rPr>
          <w:b/>
        </w:rPr>
        <w:t>Tuesday, February 25</w:t>
      </w:r>
    </w:p>
    <w:p w14:paraId="1EFAA9F7" w14:textId="75FE112C" w:rsidR="0079774A" w:rsidRPr="00E30915" w:rsidRDefault="00E30915" w:rsidP="00E10E93">
      <w:pPr>
        <w:ind w:left="-540" w:right="-720"/>
      </w:pPr>
      <w:r w:rsidRPr="00E30915">
        <w:t xml:space="preserve">8:45-9:00 AM                      </w:t>
      </w:r>
      <w:r w:rsidR="009E13C4">
        <w:tab/>
      </w:r>
      <w:r w:rsidRPr="00E30915">
        <w:t>Annual Business Meeting</w:t>
      </w:r>
    </w:p>
    <w:p w14:paraId="115731A4" w14:textId="77777777" w:rsidR="0079774A" w:rsidRPr="00E30915" w:rsidRDefault="0079774A" w:rsidP="00E10E93">
      <w:pPr>
        <w:ind w:left="-540" w:right="-720"/>
      </w:pPr>
    </w:p>
    <w:p w14:paraId="591809F0" w14:textId="2A88F09E" w:rsidR="00A5375F" w:rsidRDefault="00E30915" w:rsidP="00E10E93">
      <w:pPr>
        <w:ind w:left="-540" w:right="-720"/>
      </w:pPr>
      <w:r w:rsidRPr="00E30915">
        <w:t xml:space="preserve">9:00-10:15 AM                    </w:t>
      </w:r>
      <w:r w:rsidR="009E13C4">
        <w:tab/>
      </w:r>
      <w:r w:rsidRPr="00E30915">
        <w:t>Dr. Beverly Daniel Tatum</w:t>
      </w:r>
      <w:r w:rsidR="009E13C4">
        <w:t>, President of Spelman College</w:t>
      </w:r>
    </w:p>
    <w:p w14:paraId="70C64017" w14:textId="74F12EA9" w:rsidR="009E13C4" w:rsidRPr="009E13C4" w:rsidRDefault="009E13C4" w:rsidP="00E10E93">
      <w:pPr>
        <w:ind w:left="-540" w:right="-720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 w:rsidRPr="009E13C4">
        <w:rPr>
          <w:color w:val="0000FF"/>
        </w:rPr>
        <w:t>Topic: Moderated Presentation</w:t>
      </w:r>
    </w:p>
    <w:p w14:paraId="3ED91F0C" w14:textId="6283AE65" w:rsidR="009E13C4" w:rsidRPr="00E30915" w:rsidRDefault="009E13C4" w:rsidP="00E10E93">
      <w:pPr>
        <w:ind w:left="-540" w:right="-720"/>
      </w:pPr>
      <w:r>
        <w:tab/>
      </w:r>
      <w:r>
        <w:tab/>
      </w:r>
      <w:r>
        <w:tab/>
      </w:r>
      <w:r>
        <w:tab/>
      </w:r>
      <w:r>
        <w:tab/>
        <w:t>(</w:t>
      </w:r>
      <w:r w:rsidRPr="009E13C4">
        <w:rPr>
          <w:color w:val="0000FF"/>
        </w:rPr>
        <w:t xml:space="preserve">Introduced by Mark </w:t>
      </w:r>
      <w:proofErr w:type="spellStart"/>
      <w:r w:rsidRPr="009E13C4">
        <w:rPr>
          <w:color w:val="0000FF"/>
        </w:rPr>
        <w:t>Stanek</w:t>
      </w:r>
      <w:proofErr w:type="spellEnd"/>
      <w:r>
        <w:t>)</w:t>
      </w:r>
    </w:p>
    <w:p w14:paraId="0A422038" w14:textId="3C960CD4" w:rsidR="00A5375F" w:rsidRPr="00E30915" w:rsidRDefault="00E30915" w:rsidP="00E10E93">
      <w:pPr>
        <w:ind w:left="-540" w:right="-720"/>
      </w:pPr>
      <w:r w:rsidRPr="00E30915">
        <w:t xml:space="preserve">                                           </w:t>
      </w:r>
    </w:p>
    <w:p w14:paraId="25DACAA1" w14:textId="73DDDA3E" w:rsidR="00A5375F" w:rsidRPr="009E13C4" w:rsidRDefault="00E30915" w:rsidP="009E13C4">
      <w:pPr>
        <w:ind w:left="2880" w:right="-720" w:hanging="3420"/>
        <w:rPr>
          <w:color w:val="0000FF"/>
        </w:rPr>
      </w:pPr>
      <w:r w:rsidRPr="00E30915">
        <w:t xml:space="preserve">10:30-11:45 AM                   </w:t>
      </w:r>
      <w:r w:rsidR="009E13C4">
        <w:tab/>
        <w:t xml:space="preserve">The Most Rev. Dr. Katherine </w:t>
      </w:r>
      <w:proofErr w:type="spellStart"/>
      <w:r w:rsidR="009E13C4">
        <w:t>Jefferts</w:t>
      </w:r>
      <w:proofErr w:type="spellEnd"/>
      <w:r w:rsidR="009E13C4">
        <w:t xml:space="preserve"> </w:t>
      </w:r>
      <w:proofErr w:type="spellStart"/>
      <w:r w:rsidR="009E13C4">
        <w:t>Schori</w:t>
      </w:r>
      <w:proofErr w:type="spellEnd"/>
      <w:r w:rsidR="009E13C4">
        <w:t xml:space="preserve">, </w:t>
      </w:r>
      <w:r w:rsidR="009E13C4" w:rsidRPr="009E13C4">
        <w:rPr>
          <w:color w:val="0000FF"/>
        </w:rPr>
        <w:t xml:space="preserve">First Female </w:t>
      </w:r>
      <w:r w:rsidR="006D7D3F">
        <w:rPr>
          <w:color w:val="0000FF"/>
        </w:rPr>
        <w:t xml:space="preserve">Presiding </w:t>
      </w:r>
      <w:r w:rsidR="009E13C4" w:rsidRPr="009E13C4">
        <w:rPr>
          <w:color w:val="0000FF"/>
        </w:rPr>
        <w:t>Anglican Archbishop</w:t>
      </w:r>
      <w:r w:rsidR="006D7D3F">
        <w:rPr>
          <w:color w:val="0000FF"/>
        </w:rPr>
        <w:t xml:space="preserve"> anywhere in the world</w:t>
      </w:r>
    </w:p>
    <w:p w14:paraId="1ACD08C3" w14:textId="077D8202" w:rsidR="00A5375F" w:rsidRDefault="00E30915" w:rsidP="009E13C4">
      <w:pPr>
        <w:ind w:left="-540" w:right="-720"/>
      </w:pPr>
      <w:r w:rsidRPr="00E30915">
        <w:t xml:space="preserve">                                            </w:t>
      </w:r>
      <w:r w:rsidR="009E13C4">
        <w:tab/>
      </w:r>
      <w:r w:rsidR="009E13C4">
        <w:tab/>
      </w:r>
      <w:r w:rsidR="009E13C4" w:rsidRPr="009E13C4">
        <w:rPr>
          <w:color w:val="0000FF"/>
        </w:rPr>
        <w:t>Topic</w:t>
      </w:r>
      <w:r w:rsidR="009E13C4">
        <w:t xml:space="preserve">: </w:t>
      </w:r>
      <w:r w:rsidRPr="00E30915">
        <w:t>Women</w:t>
      </w:r>
      <w:r w:rsidR="009E13C4">
        <w:t xml:space="preserve"> in Leadership-Change the World</w:t>
      </w:r>
    </w:p>
    <w:p w14:paraId="39346B14" w14:textId="2AFCA5AD" w:rsidR="006D7D3F" w:rsidRPr="00E30915" w:rsidRDefault="006D7D3F" w:rsidP="009E13C4">
      <w:pPr>
        <w:ind w:left="-540" w:right="-720"/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(Introduced by Anthony </w:t>
      </w:r>
      <w:proofErr w:type="spellStart"/>
      <w:r>
        <w:rPr>
          <w:color w:val="0000FF"/>
        </w:rPr>
        <w:t>Sgro</w:t>
      </w:r>
      <w:proofErr w:type="spellEnd"/>
      <w:r>
        <w:rPr>
          <w:color w:val="0000FF"/>
        </w:rPr>
        <w:t>)</w:t>
      </w:r>
    </w:p>
    <w:p w14:paraId="6398027A" w14:textId="77777777" w:rsidR="009E13C4" w:rsidRDefault="009E13C4" w:rsidP="00E10E93">
      <w:pPr>
        <w:ind w:left="-540" w:right="-720"/>
      </w:pPr>
    </w:p>
    <w:p w14:paraId="46D5F3EF" w14:textId="77777777" w:rsidR="00A5375F" w:rsidRPr="00E30915" w:rsidRDefault="00E30915" w:rsidP="00E10E93">
      <w:pPr>
        <w:ind w:left="-540" w:right="-720"/>
      </w:pPr>
      <w:r w:rsidRPr="00E30915">
        <w:t>11:45 AM                            Adjournment</w:t>
      </w:r>
    </w:p>
    <w:sectPr w:rsidR="00A5375F" w:rsidRPr="00E30915" w:rsidSect="009B38D2">
      <w:headerReference w:type="default" r:id="rId8"/>
      <w:footerReference w:type="default" r:id="rId9"/>
      <w:pgSz w:w="12240" w:h="15840"/>
      <w:pgMar w:top="1152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4A83" w14:textId="77777777" w:rsidR="00B934B5" w:rsidRDefault="00B934B5">
      <w:r>
        <w:separator/>
      </w:r>
    </w:p>
  </w:endnote>
  <w:endnote w:type="continuationSeparator" w:id="0">
    <w:p w14:paraId="050FE0C1" w14:textId="77777777" w:rsidR="00B934B5" w:rsidRDefault="00B9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B027" w14:textId="77777777" w:rsidR="00B934B5" w:rsidRDefault="00B934B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0286" w14:textId="77777777" w:rsidR="00B934B5" w:rsidRDefault="00B934B5">
      <w:r>
        <w:separator/>
      </w:r>
    </w:p>
  </w:footnote>
  <w:footnote w:type="continuationSeparator" w:id="0">
    <w:p w14:paraId="00C8DEC1" w14:textId="77777777" w:rsidR="00B934B5" w:rsidRDefault="00B93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3FF9" w14:textId="77777777" w:rsidR="00B934B5" w:rsidRDefault="00B934B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EC8"/>
    <w:multiLevelType w:val="hybridMultilevel"/>
    <w:tmpl w:val="DC7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375F"/>
    <w:rsid w:val="00076488"/>
    <w:rsid w:val="002438CD"/>
    <w:rsid w:val="00285920"/>
    <w:rsid w:val="0045409A"/>
    <w:rsid w:val="005B3C48"/>
    <w:rsid w:val="006D7D3F"/>
    <w:rsid w:val="007578CF"/>
    <w:rsid w:val="0079774A"/>
    <w:rsid w:val="00845C97"/>
    <w:rsid w:val="0090039E"/>
    <w:rsid w:val="00991950"/>
    <w:rsid w:val="009B38D2"/>
    <w:rsid w:val="009C3064"/>
    <w:rsid w:val="009E13C4"/>
    <w:rsid w:val="00A5375F"/>
    <w:rsid w:val="00B63AB8"/>
    <w:rsid w:val="00B67DBB"/>
    <w:rsid w:val="00B934B5"/>
    <w:rsid w:val="00CB7C5E"/>
    <w:rsid w:val="00DB2284"/>
    <w:rsid w:val="00DE5107"/>
    <w:rsid w:val="00E10E93"/>
    <w:rsid w:val="00E30915"/>
    <w:rsid w:val="00E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94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E10E93"/>
    <w:pPr>
      <w:ind w:left="720"/>
      <w:contextualSpacing/>
    </w:pPr>
  </w:style>
  <w:style w:type="paragraph" w:customStyle="1" w:styleId="normal0">
    <w:name w:val="normal"/>
    <w:rsid w:val="0084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E10E93"/>
    <w:pPr>
      <w:ind w:left="720"/>
      <w:contextualSpacing/>
    </w:pPr>
  </w:style>
  <w:style w:type="paragraph" w:customStyle="1" w:styleId="normal0">
    <w:name w:val="normal"/>
    <w:rsid w:val="00845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419</Words>
  <Characters>2392</Characters>
  <Application>Microsoft Macintosh Word</Application>
  <DocSecurity>0</DocSecurity>
  <Lines>19</Lines>
  <Paragraphs>5</Paragraphs>
  <ScaleCrop>false</ScaleCrop>
  <Company>Sea Crest School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Tekakwitha Pernambuco-Wise</cp:lastModifiedBy>
  <cp:revision>21</cp:revision>
  <dcterms:created xsi:type="dcterms:W3CDTF">2019-09-07T01:05:00Z</dcterms:created>
  <dcterms:modified xsi:type="dcterms:W3CDTF">2019-09-09T23:02:00Z</dcterms:modified>
</cp:coreProperties>
</file>