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CD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b/>
          <w:color w:val="0070C0"/>
          <w:sz w:val="32"/>
          <w:szCs w:val="32"/>
        </w:rPr>
      </w:pPr>
      <w:r w:rsidRPr="002C79AF">
        <w:rPr>
          <w:rFonts w:hint="eastAsia"/>
          <w:b/>
          <w:color w:val="0070C0"/>
          <w:sz w:val="32"/>
          <w:szCs w:val="32"/>
        </w:rPr>
        <w:t>왕되신</w:t>
      </w:r>
      <w:r w:rsidRPr="002C79AF">
        <w:rPr>
          <w:b/>
          <w:color w:val="0070C0"/>
          <w:sz w:val="32"/>
          <w:szCs w:val="32"/>
        </w:rPr>
        <w:t xml:space="preserve"> 예수님을 위해 자원하는 군사가 되라 </w:t>
      </w:r>
    </w:p>
    <w:p w:rsidR="002C79AF" w:rsidRP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2C79AF">
        <w:rPr>
          <w:b/>
          <w:color w:val="0070C0"/>
          <w:sz w:val="32"/>
          <w:szCs w:val="32"/>
        </w:rPr>
        <w:t>지금이 그때이다!/더치 쉬츠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5B71CD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57500" cy="1752600"/>
            <wp:effectExtent l="19050" t="0" r="0" b="0"/>
            <wp:docPr id="1" name="그림 0" descr="합심기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합심기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5B71CD" w:rsidRDefault="005B71CD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2C79AF" w:rsidRDefault="000B2924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BF0A58">
        <w:t xml:space="preserve"> </w:t>
      </w:r>
      <w:r w:rsidR="002C79AF">
        <w:t xml:space="preserve">왕되신 예수님을 위해 자원하는 군사가 되라 지금이 그때이다! </w:t>
      </w:r>
    </w:p>
    <w:p w:rsidR="00176B30" w:rsidRDefault="00176B30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나의</w:t>
      </w:r>
      <w:r>
        <w:t xml:space="preserve"> 좋은 친구이자 목사이며 작가인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에디 로렌스는 2004년 3월12일에 다음과 같은 예언을 했다.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미국의</w:t>
      </w:r>
      <w:r>
        <w:t xml:space="preserve"> 법원들, 더욱이 연방</w:t>
      </w:r>
      <w:r w:rsidR="00176B30">
        <w:rPr>
          <w:rFonts w:hint="eastAsia"/>
        </w:rPr>
        <w:t xml:space="preserve"> </w:t>
      </w:r>
      <w:r>
        <w:t xml:space="preserve">대법원에 곧 변화가 있을 것이라고 주님은 말씀하셨습니다.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그들의</w:t>
      </w:r>
      <w:r>
        <w:t xml:space="preserve"> 견해가 달라지는데, 하늘의 법원들과 의견을 같이 하는 쪽으로 바뀔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열기가 드러나고 있습니다!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뜨거운 달, 7월에 이 땅에 변화를 알리는 신호가 있을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그것을 듣게 될 것입니다. 모든 이가 들을 것입니다.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주님의 심판이 새로운 양상으로 일어나는 것을 보게 될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폭동과</w:t>
      </w:r>
      <w:r>
        <w:t xml:space="preserve"> 의로움이 한데 뒤섞이겠지만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의로움이 득세할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검은 옷을 입은 사람들이 처음으로 흰옷을 입은 사람들에게 굴복하는 때입니다.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평소 같으면 비가 없는 달이지만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그때에는 비가 계곡을 흘러넘쳐 높은 곳에서 흘러내릴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정부의</w:t>
      </w:r>
      <w:r>
        <w:t xml:space="preserve"> 통치자들이 다가오는 변화에 맞서 싸우겠지만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성도들이 하늘의 법령을 가지고 연합하여 기도할 때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정부가 득세할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끊임없는</w:t>
      </w:r>
      <w:r>
        <w:t xml:space="preserve"> 기도가 방패막이를 세우고, 사슬을 끊고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변화를 가져올 검을 휘두르는 능력을 풀어놓을 것입니다.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에디가</w:t>
      </w:r>
      <w:r>
        <w:t xml:space="preserve"> 말한 변화는 “뜨거운 달...7월”에 오코너 대법관이 사임하면서 시작되었다.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비와 홍수는 허리케인 카트리나와 리타로 시작되었다.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 그 예언이 또한 하나님이 일으키시는 변화에 대항하는 전쟁이 있겠지만,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성도들이 하늘의 법령을 가지고 연합하여 기도할 때 하나님의 정부가 득세할 것이고...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끊임없는 기도가 능력을 풀어놓을 것이라고 선언하는 점에 주목하라.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그것은 지금 일어나고 있는 일이다.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땅에 변화를 일으키기 위해 하나님의 동역자된 우리가 함께</w:t>
      </w:r>
      <w:r>
        <w:rPr>
          <w:rFonts w:hint="eastAsia"/>
        </w:rPr>
        <w:t>하기를</w:t>
      </w:r>
      <w:r>
        <w:t xml:space="preserve"> 바란다.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나는</w:t>
      </w:r>
      <w:r>
        <w:t xml:space="preserve"> 낙태를 지지하는 단체들이 오코너의 사임 후에 열심히 외쳐대는 이야기들을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굉장히 흥미롭게 들었다.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그들은 임신 중절 합법화에 반대하는 후보자가 확정되는 것을 소리 높여 반대하며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악담을 퍼붓고 있었다.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그들은 “50개 모든 주에서 시위를 하며 우리의 목소리를 들려주겠다”고 말했다.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</w:t>
      </w:r>
      <w:r>
        <w:t xml:space="preserve"> 소리에 나는 빙그레 웃음이 나지 않을 수 없었다.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오만하거나 잘난 체하는 게 아니며 자기만족에 빠져서 그런 것도 아니다. 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열왕기상 18장에서 바알과 이세벨의 추종자들이 그러했던 것처럼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생명의 적들은 가는 곳마다 매인 하늘을 보게 될 것이다.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기도의 군사들과 영적인 영역에서 우리의 목소리를 내고 있는 이들에 대해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말하고 있는 것이다.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이 전쟁에서 승리할 수 있고 승리할 것이다.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이미 큰 성과를 거두어왔고 앞으로도 계속 그러할 것이다.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하나님은 우리에게 나라를 주셨고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궁극적으로는 그분의 것인 이 나라를 지킬 청지기 직분을 교회에게 주셨다.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구경꾼의</w:t>
      </w:r>
      <w:r>
        <w:t xml:space="preserve"> 자리에 앉아 있지 말라. </w:t>
      </w:r>
    </w:p>
    <w:p w:rsidR="00176B30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일에 참여하고 역사를 만들어가는 왕 같은 제사장, 정부, 하늘의 마음을 가진 자,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그리고 왕 되신 예수님을 위해 자원하는 군사가 되라. </w:t>
      </w: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지금이</w:t>
      </w:r>
      <w:r>
        <w:t xml:space="preserve"> 그때이다! </w:t>
      </w:r>
    </w:p>
    <w:p w:rsidR="00176B30" w:rsidRDefault="00176B30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C79AF" w:rsidRDefault="002C79AF" w:rsidP="002C79A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더치</w:t>
      </w:r>
      <w:r>
        <w:t xml:space="preserve"> 쉬츠의 "왕처럼 기도하라" 중에서 발췌</w:t>
      </w:r>
    </w:p>
    <w:sectPr w:rsidR="002C79A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27" w:rsidRDefault="00231B27" w:rsidP="002C139A">
      <w:r>
        <w:separator/>
      </w:r>
    </w:p>
  </w:endnote>
  <w:endnote w:type="continuationSeparator" w:id="1">
    <w:p w:rsidR="00231B27" w:rsidRDefault="00231B2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27" w:rsidRDefault="00231B27" w:rsidP="002C139A">
      <w:r>
        <w:separator/>
      </w:r>
    </w:p>
  </w:footnote>
  <w:footnote w:type="continuationSeparator" w:id="1">
    <w:p w:rsidR="00231B27" w:rsidRDefault="00231B2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30E6E"/>
    <w:rsid w:val="0014213D"/>
    <w:rsid w:val="00161AF4"/>
    <w:rsid w:val="00163696"/>
    <w:rsid w:val="00176B30"/>
    <w:rsid w:val="00184316"/>
    <w:rsid w:val="001866E1"/>
    <w:rsid w:val="00194BE9"/>
    <w:rsid w:val="001A1DF5"/>
    <w:rsid w:val="001C7542"/>
    <w:rsid w:val="001D7961"/>
    <w:rsid w:val="002217C7"/>
    <w:rsid w:val="002239C7"/>
    <w:rsid w:val="00225E51"/>
    <w:rsid w:val="00227898"/>
    <w:rsid w:val="00231B27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B71CD"/>
    <w:rsid w:val="005D1278"/>
    <w:rsid w:val="005D1D21"/>
    <w:rsid w:val="005D2F62"/>
    <w:rsid w:val="005D4813"/>
    <w:rsid w:val="005E182B"/>
    <w:rsid w:val="005E3394"/>
    <w:rsid w:val="006063F0"/>
    <w:rsid w:val="006066DB"/>
    <w:rsid w:val="006349B5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4AA7"/>
    <w:rsid w:val="00715B7E"/>
    <w:rsid w:val="007226D2"/>
    <w:rsid w:val="00737BA1"/>
    <w:rsid w:val="007414D0"/>
    <w:rsid w:val="007438BF"/>
    <w:rsid w:val="00746D99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2015-11-26T06:02:00Z</dcterms:created>
  <dcterms:modified xsi:type="dcterms:W3CDTF">2015-12-12T01:28:00Z</dcterms:modified>
</cp:coreProperties>
</file>