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24485">
        <w:rPr>
          <w:rFonts w:hint="eastAsia"/>
          <w:b/>
          <w:sz w:val="24"/>
          <w:szCs w:val="24"/>
        </w:rPr>
        <w:t>1</w:t>
      </w:r>
      <w:r w:rsidR="000A5EFC">
        <w:rPr>
          <w:rFonts w:hint="eastAsia"/>
          <w:b/>
          <w:sz w:val="24"/>
          <w:szCs w:val="24"/>
        </w:rPr>
        <w:t>3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0A5EFC" w:rsidRDefault="000A5EFC" w:rsidP="000A5EFC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0A5EF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0A5EFC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0A5EFC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0A5EFC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b/>
          <w:sz w:val="23"/>
          <w:szCs w:val="23"/>
        </w:rPr>
        <w:t>창</w:t>
      </w:r>
      <w:r w:rsidRPr="000A5EFC">
        <w:rPr>
          <w:rStyle w:val="color19"/>
          <w:rFonts w:ascii="Tahoma" w:hAnsi="Tahoma" w:cs="Tahoma"/>
          <w:b/>
          <w:sz w:val="23"/>
          <w:szCs w:val="23"/>
        </w:rPr>
        <w:t xml:space="preserve">0301 </w:t>
      </w:r>
      <w:r w:rsidRPr="000A5EFC">
        <w:rPr>
          <w:rStyle w:val="color19"/>
          <w:rFonts w:ascii="Tahoma" w:hAnsi="Tahoma" w:cs="Tahoma"/>
          <w:b/>
          <w:sz w:val="23"/>
          <w:szCs w:val="23"/>
        </w:rPr>
        <w:t>롬</w:t>
      </w:r>
      <w:r w:rsidRPr="000A5EFC">
        <w:rPr>
          <w:rStyle w:val="color19"/>
          <w:rFonts w:ascii="Tahoma" w:hAnsi="Tahoma" w:cs="Tahoma"/>
          <w:b/>
          <w:sz w:val="23"/>
          <w:szCs w:val="23"/>
        </w:rPr>
        <w:t xml:space="preserve">0519 </w:t>
      </w:r>
      <w:r w:rsidRPr="000A5EFC">
        <w:rPr>
          <w:rStyle w:val="color19"/>
          <w:rFonts w:ascii="Tahoma" w:hAnsi="Tahoma" w:cs="Tahoma"/>
          <w:b/>
          <w:sz w:val="23"/>
          <w:szCs w:val="23"/>
        </w:rPr>
        <w:t>히</w:t>
      </w:r>
      <w:r w:rsidRPr="000A5EFC">
        <w:rPr>
          <w:rStyle w:val="color19"/>
          <w:rFonts w:ascii="Tahoma" w:hAnsi="Tahoma" w:cs="Tahoma"/>
          <w:b/>
          <w:sz w:val="23"/>
          <w:szCs w:val="23"/>
        </w:rPr>
        <w:t>0211</w:t>
      </w:r>
    </w:p>
    <w:p w:rsidR="000A5EFC" w:rsidRPr="000A5EFC" w:rsidRDefault="000A5EFC" w:rsidP="000A5EFC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A5EFC" w:rsidRDefault="000A5EFC" w:rsidP="000A5EF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A5EFC">
        <w:rPr>
          <w:rStyle w:val="color19"/>
          <w:rFonts w:ascii="Tahoma" w:hAnsi="Tahoma" w:cs="Tahoma" w:hint="eastAsia"/>
          <w:color w:val="0070C0"/>
          <w:sz w:val="23"/>
          <w:szCs w:val="23"/>
        </w:rPr>
        <w:t>창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0301.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뱀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나하쉬</w:t>
      </w:r>
      <w:proofErr w:type="spellEnd"/>
      <w:proofErr w:type="gramStart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뱀</w:t>
      </w:r>
      <w:proofErr w:type="gramEnd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여호와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만드셨던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들의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짐승보다도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교활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아룸</w:t>
      </w:r>
      <w:proofErr w:type="spellEnd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간사한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교활한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 w:hint="eastAsia"/>
          <w:color w:val="C00000"/>
          <w:sz w:val="23"/>
          <w:szCs w:val="23"/>
        </w:rPr>
        <w:t>영리한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영악한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하였느니라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여자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이솨</w:t>
      </w:r>
      <w:proofErr w:type="spellEnd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잇솨</w:t>
      </w:r>
      <w:proofErr w:type="spellEnd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여자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여성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아내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부인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한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여자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각각의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모든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많은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 w:hint="eastAsia"/>
          <w:color w:val="C00000"/>
          <w:sz w:val="23"/>
          <w:szCs w:val="23"/>
        </w:rPr>
        <w:t>아무도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아닌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에게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뿐만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아프</w:t>
      </w:r>
      <w:proofErr w:type="spellEnd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접근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또한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뿐만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아니라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비록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그리고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게다가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아직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 w:hint="eastAsia"/>
          <w:color w:val="C00000"/>
          <w:sz w:val="23"/>
          <w:szCs w:val="23"/>
        </w:rPr>
        <w:t>그러나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조차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얼마나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많이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적게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오히려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그러면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말씀하셨느냐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0A5EFC">
        <w:rPr>
          <w:rStyle w:val="color19"/>
          <w:rFonts w:ascii="Tahoma" w:hAnsi="Tahoma" w:cs="Tahoma" w:hint="eastAsia"/>
          <w:color w:val="0070C0"/>
          <w:sz w:val="23"/>
          <w:szCs w:val="23"/>
        </w:rPr>
        <w:t>곧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정원의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나무에서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먹지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말지니라</w:t>
      </w:r>
    </w:p>
    <w:p w:rsidR="000A5EFC" w:rsidRDefault="000A5EFC" w:rsidP="000A5EF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0A5EFC" w:rsidRPr="000A5EFC" w:rsidRDefault="000A5EFC" w:rsidP="000A5EFC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A5EFC" w:rsidRPr="000A5EFC" w:rsidRDefault="000A5EFC" w:rsidP="000A5EF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A5EFC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0512.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남자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세상에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들어왔던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사망이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들어왔느니라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그래서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사망이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이들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일어났으니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지었음이라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A5EFC" w:rsidRDefault="000A5EFC" w:rsidP="000A5EF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A5EFC" w:rsidRPr="000A5EFC" w:rsidRDefault="000A5EFC" w:rsidP="000A5EF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A5EFC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0519.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불청종에</w:t>
      </w:r>
      <w:proofErr w:type="spellEnd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죄인들로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되었던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청종에</w:t>
      </w:r>
      <w:proofErr w:type="spellEnd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합법적으로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법적으로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깨끗하게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됨이라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A5EFC" w:rsidRDefault="000A5EFC" w:rsidP="000A5EF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A5EFC" w:rsidRPr="000A5EFC" w:rsidRDefault="000A5EFC" w:rsidP="000A5EF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A5EFC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0829.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사전에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알고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계시는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자들에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대해서는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형상과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모양이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사전에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정하셨으니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형제들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맏아들이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하심이라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A5EFC" w:rsidRDefault="000A5EFC" w:rsidP="000A5EF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A5EFC" w:rsidRPr="000A5EFC" w:rsidRDefault="000A5EFC" w:rsidP="000A5EF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A5EFC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1116.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첫열매가</w:t>
      </w:r>
      <w:proofErr w:type="spellEnd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거룩하면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덩어리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거룩하고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뿌리가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거룩하면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가지들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그러함이라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A5EFC" w:rsidRDefault="000A5EFC" w:rsidP="000A5EF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A5EFC" w:rsidRDefault="000A5EFC" w:rsidP="000A5EF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A5EFC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0210.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아들들을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영광에로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데려감에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있어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구원의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우두머리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아르케고스</w:t>
      </w:r>
      <w:proofErr w:type="spellEnd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지도자</w:t>
      </w:r>
      <w:proofErr w:type="gramStart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권세자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통치자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왕</w:t>
      </w:r>
      <w:proofErr w:type="gramEnd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고난들을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완전무결하게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만드는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어울렸음이라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A5EFC" w:rsidRPr="000A5EFC" w:rsidRDefault="000A5EFC" w:rsidP="000A5EFC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A5EFC" w:rsidRPr="000A5EFC" w:rsidRDefault="000A5EFC" w:rsidP="000A5EFC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A5EFC">
        <w:rPr>
          <w:rStyle w:val="color19"/>
          <w:rFonts w:ascii="Tahoma" w:hAnsi="Tahoma" w:cs="Tahoma" w:hint="eastAsia"/>
          <w:color w:val="0070C0"/>
          <w:sz w:val="23"/>
          <w:szCs w:val="23"/>
        </w:rPr>
        <w:t>히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0211.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성별시키는</w:t>
      </w:r>
      <w:proofErr w:type="spellEnd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따로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떼어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놓는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하기아조</w:t>
      </w:r>
      <w:proofErr w:type="spellEnd"/>
      <w:proofErr w:type="gramStart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거룩하게</w:t>
      </w:r>
      <w:proofErr w:type="gramEnd"/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성별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聖別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깨끗하게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숭배하다</w:t>
      </w:r>
      <w:r w:rsidRPr="000A5EFC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 w:hint="eastAsia"/>
          <w:color w:val="0070C0"/>
          <w:sz w:val="23"/>
          <w:szCs w:val="23"/>
        </w:rPr>
        <w:t>그와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성별되는</w:t>
      </w:r>
      <w:proofErr w:type="spellEnd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양쪽은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모두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하나에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속함이라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까닭으로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형제들이라고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 w:hint="eastAsia"/>
          <w:color w:val="0070C0"/>
          <w:sz w:val="23"/>
          <w:szCs w:val="23"/>
        </w:rPr>
        <w:t>부르시기를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부끄러워하지</w:t>
      </w:r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않으시느니라</w:t>
      </w:r>
      <w:proofErr w:type="spellEnd"/>
      <w:r w:rsidRPr="000A5EF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0A5EFC" w:rsidRPr="000A5EF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80" w:rsidRDefault="003F4080" w:rsidP="00460496">
      <w:r>
        <w:separator/>
      </w:r>
    </w:p>
  </w:endnote>
  <w:endnote w:type="continuationSeparator" w:id="0">
    <w:p w:rsidR="003F4080" w:rsidRDefault="003F4080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80" w:rsidRDefault="003F4080" w:rsidP="00460496">
      <w:r>
        <w:separator/>
      </w:r>
    </w:p>
  </w:footnote>
  <w:footnote w:type="continuationSeparator" w:id="0">
    <w:p w:rsidR="003F4080" w:rsidRDefault="003F4080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7515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7309F"/>
    <w:rsid w:val="00974B77"/>
    <w:rsid w:val="009A497E"/>
    <w:rsid w:val="00A2485E"/>
    <w:rsid w:val="00AD4703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3030"/>
    <w:rsid w:val="00E2612B"/>
    <w:rsid w:val="00E300FB"/>
    <w:rsid w:val="00E61D85"/>
    <w:rsid w:val="00E83FAB"/>
    <w:rsid w:val="00EE0BCB"/>
    <w:rsid w:val="00F0780C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2018-01-12T23:13:00Z</dcterms:created>
  <dcterms:modified xsi:type="dcterms:W3CDTF">2018-01-12T23:13:00Z</dcterms:modified>
</cp:coreProperties>
</file>