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3" w:rsidRPr="00367623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367623">
        <w:rPr>
          <w:rFonts w:hint="eastAsia"/>
          <w:b/>
          <w:color w:val="0070C0"/>
          <w:sz w:val="28"/>
          <w:szCs w:val="28"/>
        </w:rPr>
        <w:t>언어로</w:t>
      </w:r>
      <w:r w:rsidRPr="00367623">
        <w:rPr>
          <w:b/>
          <w:color w:val="0070C0"/>
          <w:sz w:val="28"/>
          <w:szCs w:val="28"/>
        </w:rPr>
        <w:t xml:space="preserve"> 역사하는 영 /고바울 목사</w:t>
      </w:r>
    </w:p>
    <w:p w:rsidR="00AF4C13" w:rsidRPr="00E7322A" w:rsidRDefault="00AF4C1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5967D4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90775" cy="1914525"/>
            <wp:effectExtent l="19050" t="0" r="9525" b="0"/>
            <wp:docPr id="2" name="그림 1" descr="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말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367623" w:rsidRDefault="000B2924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367623">
        <w:t>언어로 역사하는 영</w:t>
      </w:r>
    </w:p>
    <w:p w:rsidR="0039042E" w:rsidRDefault="0039042E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최근에</w:t>
      </w:r>
      <w:r>
        <w:t xml:space="preserve"> 통신망이 고도로 발달되고 컴퓨터 인터넷을 통하여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다양한 정보가</w:t>
      </w:r>
      <w:r w:rsidR="0039042E">
        <w:rPr>
          <w:rFonts w:hint="eastAsia"/>
        </w:rPr>
        <w:t xml:space="preserve"> </w:t>
      </w:r>
      <w:r>
        <w:rPr>
          <w:rFonts w:hint="eastAsia"/>
        </w:rPr>
        <w:t>국제적으로</w:t>
      </w:r>
      <w:r>
        <w:t xml:space="preserve"> 통용되고 있습니다.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인터넷과 국제화 물결을 타고 전에는 없었</w:t>
      </w:r>
      <w:r>
        <w:rPr>
          <w:rFonts w:hint="eastAsia"/>
        </w:rPr>
        <w:t>던</w:t>
      </w:r>
      <w:r>
        <w:t xml:space="preserve"> 외래의 악한 영들의 침투가 일어나고 있습니다.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서로 이야기하며 담소를</w:t>
      </w:r>
      <w:r w:rsidR="0039042E">
        <w:rPr>
          <w:rFonts w:hint="eastAsia"/>
        </w:rPr>
        <w:t xml:space="preserve"> </w:t>
      </w:r>
      <w:r>
        <w:rPr>
          <w:rFonts w:hint="eastAsia"/>
        </w:rPr>
        <w:t>할</w:t>
      </w:r>
      <w:r>
        <w:t xml:space="preserve"> 때 좋은 말, 하나님의 말씀, 성령이 기뻐하시는 이야기를 나눌 때면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성령</w:t>
      </w:r>
      <w:r>
        <w:rPr>
          <w:rFonts w:hint="eastAsia"/>
        </w:rPr>
        <w:t>의</w:t>
      </w:r>
      <w:r>
        <w:t xml:space="preserve"> 교통이 이루어집니다.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특별히 주고받는 것이 없이 그냥 가만히 있어도 </w:t>
      </w:r>
    </w:p>
    <w:p w:rsidR="00367623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</w:t>
      </w:r>
      <w:r>
        <w:rPr>
          <w:rFonts w:hint="eastAsia"/>
        </w:rPr>
        <w:t>나님의</w:t>
      </w:r>
      <w:r>
        <w:t xml:space="preserve"> 사람들이 모인 곳에서는 성령의 교통이 있으며 기쁨이 나눠집니다.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그렇게</w:t>
      </w:r>
      <w:r>
        <w:t xml:space="preserve"> 하면서 서로 간에 성령의 은사가 나누어집니다.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주의 종들끼리 식사</w:t>
      </w:r>
      <w:r>
        <w:rPr>
          <w:rFonts w:hint="eastAsia"/>
        </w:rPr>
        <w:t>를</w:t>
      </w:r>
      <w:r>
        <w:t xml:space="preserve"> 한다거나 이야기를 나눌 때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영적인 교통이 있으며 서로의 은사가 교류</w:t>
      </w:r>
      <w:r>
        <w:rPr>
          <w:rFonts w:hint="eastAsia"/>
        </w:rPr>
        <w:t>되기도</w:t>
      </w:r>
      <w:r>
        <w:t xml:space="preserve"> 합니다.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이와는 반대로 어떤 사람이 음담패설을 할 때는 </w:t>
      </w:r>
    </w:p>
    <w:p w:rsidR="00367623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내용에</w:t>
      </w:r>
      <w:r w:rsidR="0039042E">
        <w:rPr>
          <w:rFonts w:hint="eastAsia"/>
        </w:rPr>
        <w:t xml:space="preserve"> </w:t>
      </w:r>
      <w:r>
        <w:rPr>
          <w:rFonts w:hint="eastAsia"/>
        </w:rPr>
        <w:t>맞장구를</w:t>
      </w:r>
      <w:r>
        <w:t xml:space="preserve"> 치는 동안 악한 영들이 말하는 자와 듣는 자 사이에 교류됩니다.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사람이</w:t>
      </w:r>
      <w:r>
        <w:t xml:space="preserve"> 말하는 대로 악한 영이 그 입에 들랑날랑하는 것이 보여집니다.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이것</w:t>
      </w:r>
      <w:r>
        <w:rPr>
          <w:rFonts w:hint="eastAsia"/>
        </w:rPr>
        <w:t>은</w:t>
      </w:r>
      <w:r>
        <w:t xml:space="preserve"> 말의 영이며,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듣는 자들이 그 말에 기쁨을 느끼고 동조할 때 그 악한 영에</w:t>
      </w:r>
      <w:r w:rsidR="0039042E">
        <w:rPr>
          <w:rFonts w:hint="eastAsia"/>
        </w:rPr>
        <w:t xml:space="preserve"> </w:t>
      </w:r>
      <w:r>
        <w:rPr>
          <w:rFonts w:hint="eastAsia"/>
        </w:rPr>
        <w:t>감염됩니다</w:t>
      </w:r>
      <w:r>
        <w:t xml:space="preserve">. </w:t>
      </w:r>
    </w:p>
    <w:p w:rsidR="00367623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심지어는 전화 통화를 할 때에도 성령의 교통함이 일어납니다.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예를</w:t>
      </w:r>
      <w:r>
        <w:t xml:space="preserve"> 들어, 예수 이름으로 축복하는 기도를 하면 축복이 이뤄지며,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또 병자</w:t>
      </w:r>
      <w:r>
        <w:rPr>
          <w:rFonts w:hint="eastAsia"/>
        </w:rPr>
        <w:t>를</w:t>
      </w:r>
      <w:r>
        <w:t xml:space="preserve"> 위해 기도하면 병자가 낫게 됩니다.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멀리 있어도 응답이 이뤄집니다.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악</w:t>
      </w:r>
      <w:r>
        <w:rPr>
          <w:rFonts w:hint="eastAsia"/>
        </w:rPr>
        <w:t>한</w:t>
      </w:r>
      <w:r>
        <w:t xml:space="preserve"> 영들도 악한 말에 의해 전이됩니다.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전화를 통하여 이쪽에 있는 악한 영</w:t>
      </w:r>
      <w:r>
        <w:rPr>
          <w:rFonts w:hint="eastAsia"/>
        </w:rPr>
        <w:t>이</w:t>
      </w:r>
      <w:r>
        <w:t xml:space="preserve">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상대방 전화하는 사람의 형편을 보고 더 낫다고 여겨지면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전화하는 말을</w:t>
      </w:r>
      <w:r w:rsidR="0039042E"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t xml:space="preserve"> 쑥 그쪽으로 옮겨가기도 합니다.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흑암의 영들이 옮겨가고 옮겨오는</w:t>
      </w:r>
      <w:r w:rsidR="0039042E"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t xml:space="preserve"> 일어납니다.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불신자들과의 대화를 할 때에 부지불식간에 흑암이 들</w:t>
      </w:r>
      <w:r>
        <w:rPr>
          <w:rFonts w:hint="eastAsia"/>
        </w:rPr>
        <w:t>어오는</w:t>
      </w:r>
      <w:r>
        <w:t xml:space="preserve"> 일도 생깁니다.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불신자들과 대화하고 불신자들을 안수할 때에 </w:t>
      </w:r>
    </w:p>
    <w:p w:rsidR="0039042E" w:rsidRP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39042E">
        <w:rPr>
          <w:color w:val="FF0000"/>
        </w:rPr>
        <w:t>만약</w:t>
      </w:r>
      <w:r w:rsidR="0039042E" w:rsidRPr="0039042E">
        <w:rPr>
          <w:rFonts w:hint="eastAsia"/>
          <w:color w:val="FF0000"/>
        </w:rPr>
        <w:t xml:space="preserve"> </w:t>
      </w:r>
      <w:r w:rsidRPr="0039042E">
        <w:rPr>
          <w:rFonts w:hint="eastAsia"/>
          <w:color w:val="FF0000"/>
        </w:rPr>
        <w:t>나에게</w:t>
      </w:r>
      <w:r w:rsidRPr="0039042E">
        <w:rPr>
          <w:color w:val="FF0000"/>
        </w:rPr>
        <w:t xml:space="preserve"> 그 악한 영이 들어올 수 있는 통로가 있으면 </w:t>
      </w:r>
    </w:p>
    <w:p w:rsidR="0039042E" w:rsidRP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39042E">
        <w:rPr>
          <w:color w:val="FF0000"/>
        </w:rPr>
        <w:t>그 죄를 통해서 내게 흑</w:t>
      </w:r>
      <w:r w:rsidRPr="0039042E">
        <w:rPr>
          <w:rFonts w:hint="eastAsia"/>
          <w:color w:val="FF0000"/>
        </w:rPr>
        <w:t>암이</w:t>
      </w:r>
      <w:r w:rsidRPr="0039042E">
        <w:rPr>
          <w:color w:val="FF0000"/>
        </w:rPr>
        <w:t xml:space="preserve"> 들어옵니다.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그러다가 회개를 통하여 다시 나갑니다.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죄가 있는 상태에</w:t>
      </w:r>
      <w:r>
        <w:rPr>
          <w:rFonts w:hint="eastAsia"/>
        </w:rPr>
        <w:t>서</w:t>
      </w:r>
      <w:r>
        <w:t xml:space="preserve"> 그런 사람들과 교류하면 </w:t>
      </w:r>
    </w:p>
    <w:p w:rsidR="0039042E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영적으로 오염될 수 있는 소지가 많고 위험이 따</w:t>
      </w:r>
      <w:r>
        <w:rPr>
          <w:rFonts w:hint="eastAsia"/>
        </w:rPr>
        <w:t>르기도</w:t>
      </w:r>
      <w:r>
        <w:t xml:space="preserve"> 합니다. </w:t>
      </w:r>
    </w:p>
    <w:p w:rsidR="00367623" w:rsidRDefault="0036762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(고바울 목사님이 지은 “축복과 형통의 길로” 중에서...)</w:t>
      </w:r>
    </w:p>
    <w:sectPr w:rsidR="0036762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AF" w:rsidRDefault="00D16AAF" w:rsidP="002C139A">
      <w:r>
        <w:separator/>
      </w:r>
    </w:p>
  </w:endnote>
  <w:endnote w:type="continuationSeparator" w:id="1">
    <w:p w:rsidR="00D16AAF" w:rsidRDefault="00D16AA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AF" w:rsidRDefault="00D16AAF" w:rsidP="002C139A">
      <w:r>
        <w:separator/>
      </w:r>
    </w:p>
  </w:footnote>
  <w:footnote w:type="continuationSeparator" w:id="1">
    <w:p w:rsidR="00D16AAF" w:rsidRDefault="00D16AA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E34A4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41132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67623"/>
    <w:rsid w:val="0037364B"/>
    <w:rsid w:val="003903C5"/>
    <w:rsid w:val="0039042E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967D4"/>
    <w:rsid w:val="005D1278"/>
    <w:rsid w:val="005D1D21"/>
    <w:rsid w:val="005D2F62"/>
    <w:rsid w:val="005D4813"/>
    <w:rsid w:val="005E182B"/>
    <w:rsid w:val="005E3394"/>
    <w:rsid w:val="006063F0"/>
    <w:rsid w:val="006066DB"/>
    <w:rsid w:val="00653CEB"/>
    <w:rsid w:val="006664E7"/>
    <w:rsid w:val="00671AF7"/>
    <w:rsid w:val="006730D8"/>
    <w:rsid w:val="006A4714"/>
    <w:rsid w:val="006B5A8C"/>
    <w:rsid w:val="006E2B1A"/>
    <w:rsid w:val="006E2E45"/>
    <w:rsid w:val="006F4AA7"/>
    <w:rsid w:val="00715B7E"/>
    <w:rsid w:val="007414D0"/>
    <w:rsid w:val="007438BF"/>
    <w:rsid w:val="00746D99"/>
    <w:rsid w:val="00766F3D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B2EAC"/>
    <w:rsid w:val="009C244E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16AAF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2015-11-11T17:25:00Z</dcterms:created>
  <dcterms:modified xsi:type="dcterms:W3CDTF">2015-11-19T05:32:00Z</dcterms:modified>
</cp:coreProperties>
</file>