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AF5503">
        <w:rPr>
          <w:rFonts w:hint="eastAsia"/>
          <w:b/>
          <w:sz w:val="24"/>
          <w:szCs w:val="24"/>
        </w:rPr>
        <w:t>161</w:t>
      </w:r>
      <w:r w:rsidR="00153D88">
        <w:rPr>
          <w:rFonts w:hint="eastAsia"/>
          <w:b/>
          <w:sz w:val="24"/>
          <w:szCs w:val="24"/>
        </w:rPr>
        <w:t>7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9D46CA" w:rsidRDefault="00E84C8B" w:rsidP="009D46CA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 xml:space="preserve"> "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 xml:space="preserve">" 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>말씀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>모음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E84C8B" w:rsidRPr="009D46CA" w:rsidRDefault="00E84C8B" w:rsidP="009D46C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1022.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디아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행위의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통로를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가르킴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통하여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후에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항상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가운데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피하다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때문에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의해서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으로부터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안에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그것에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그러므로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비록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에게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무슨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이유로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사람들에게서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미움을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받으나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끝까지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견디어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내는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휘포에노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밑에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머무르다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남겨지다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견디다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참다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꿋꿋함을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지니다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인내하다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구원되느니라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1805.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어린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아이같은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1820.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셋이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곳에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그곳에서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그들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중앙에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1929.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집들이나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형제들이나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자매들이나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아버지나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어머니나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아내나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자녀들이나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땅들을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포기한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백배를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받으며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영속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永續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되는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물려받느니라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클레로노메노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상속자가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후사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後嗣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2405.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옴이라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말하되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, '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그리스도니라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',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속이느니라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Default="00E84C8B" w:rsidP="00E84C8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2409.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그후에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괴롭힘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당하도록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넘겨주며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죽이느니라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위해서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민족들에게서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미움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0937.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아이들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하나를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이느니라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보내신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0939.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금하지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콜뤼오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금하다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방해하다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만류하다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삼가다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억제하다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기적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뒤나미스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뒤나마이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가능하다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능력있다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이적적인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이적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異蹟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힘있게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이적적인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일꾼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강력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폭력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전능한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세력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행하며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선뜻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타퀴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지연함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없이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놀랍게도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갑자기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선뜻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홀가분하게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빨리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악담할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카콜로게오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욕하다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저주하다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악담하다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0941.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그리스도에게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속하기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마실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한잔을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주는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참으로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보상을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잃지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1306.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그리스도니라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라고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말하면서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오며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속임이라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1313.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위해서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사람들에게서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미움을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받으나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끝까지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견디어내는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휘포메노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밑에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머무르다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남겨지다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견디다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시련을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참다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꿋꿋함을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지니다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인내하다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구원되느니라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84C8B" w:rsidRDefault="00E84C8B" w:rsidP="00E84C8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1617.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표적들이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따르느니라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파라콜루데오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가까이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따르다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결과를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수반하다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따르다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도달하다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악령들을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몰아내며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새로운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글롯싸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혀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언어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방언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로써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0948.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아이를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보내신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받아들이느니라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중에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가장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작은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큼이라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2108.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속임을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당하지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않도록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주의하라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옴이라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그리스도니라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때가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가까이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다가오느니라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가지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2112.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전에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회당들에게로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감옥들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넘기면서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권위를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왕들과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지배자들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앞에로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데려가지면서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손들을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대고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핍박하느니라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Default="00E84C8B" w:rsidP="00E84C8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2117.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사람들에게서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미움을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1413.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청구하는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요구하다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행할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그러면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아버지께서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받으실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1414.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청구하면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행할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1426.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성령이시며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아버지께서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보내실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위로자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가르치며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기억에로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가져가느니라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1516.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택하지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않았고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택하였으며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임명하였느니라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가서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하려고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열매가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남아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있게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따라서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아버지께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청구하는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무엇이든지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주실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1521.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위해서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보내신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못함이라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1623.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날에는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묻지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아버지께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청구하는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무엇이든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주실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1624.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지금까지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청구하지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않았느니라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청구하라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받노니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기쁨이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가득할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Default="00E84C8B" w:rsidP="00E84C8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1626.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날에는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청구하느니라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위해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아버지께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간청할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기도할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에로타오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질문하다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간청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탄원하다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기도하다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것이라고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말하지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8" style="width:0;height:1.5pt" o:hralign="center" o:hrstd="t" o:hr="t" fillcolor="#a0a0a0" stroked="f"/>
        </w:pic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0915.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주께서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이방인들과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왕들과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자녀들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떠받치기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바스타조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들어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올리다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참다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영접하다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짊어지다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감당하다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선택된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그릇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스큐오스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그릇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도구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장비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기구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물건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돛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재료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임이라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0916.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얼마나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반드시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고난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당하여야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하는지를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파스코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감각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인상을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체험하다</w:t>
      </w:r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당하다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환란을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보여줄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Default="00E84C8B" w:rsidP="00E84C8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1517.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불리워지는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사람들의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나머지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카탈로이포스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뒤에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남김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잔여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나머지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이방인들이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주를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찾게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주가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0917.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성구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聖句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파라오에게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이름이니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목적으로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일으켜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세웠으니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뒤나미스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뒤나마이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가능하다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능력있다</w:t>
      </w:r>
      <w:proofErr w:type="spellEnd"/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이적적인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이적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異蹟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힘있게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이적적인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일꾼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강력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폭력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전능한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세력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보여주고자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엔데이크뉘미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말이나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행위로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드러내다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함이며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두루걸쳐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선포되게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디앙겔로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철저하게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예고하다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설교하다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나타내다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하고자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0203.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버티었으며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바스타조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들어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올리다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짊어지다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감당하다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⑥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인내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휘포모네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즐거운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희망찬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인내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지속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견딤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E84C8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⑦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위하여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수고하고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쇠약해지지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캄노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수고하다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과로하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허약해지다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아프다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근심되다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않았던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사정을</w:t>
      </w:r>
      <w:r w:rsidRPr="00E84C8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⑧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E84C8B" w:rsidRPr="00E84C8B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Ω계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0213.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행실들과</w:t>
      </w:r>
      <w:r w:rsidRPr="00E84C8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사탄의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자리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드로노스</w:t>
      </w:r>
      <w:proofErr w:type="spellEnd"/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국가의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보좌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권세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군주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자리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보좌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곳인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거하는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곳과</w:t>
      </w:r>
      <w:r w:rsidRPr="00E84C8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살해되었던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안디바가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신의가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두터운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진실한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증인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마르튀스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증거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순교자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기록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증인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이었던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당시의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날들에서도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사탄이</w:t>
      </w:r>
      <w:bookmarkStart w:id="0" w:name="_GoBack"/>
      <w:bookmarkEnd w:id="0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거하는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곳에서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네가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단단히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붙잡는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E84C8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③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신뢰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피스티스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설득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신용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진리에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하나님의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신실성에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종교적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선생에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확신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구원에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그리스도를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신뢰함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직업에서의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꾸준함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 w:hint="eastAsia"/>
          <w:color w:val="C00000"/>
          <w:sz w:val="23"/>
          <w:szCs w:val="23"/>
        </w:rPr>
        <w:t>복음적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자체의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체계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부인하지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않았던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E84C8B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④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955F6" w:rsidRPr="008955F6" w:rsidRDefault="00E84C8B" w:rsidP="00E84C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Ω계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0308.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행실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에르곤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노역</w:t>
      </w:r>
      <w:proofErr w:type="gram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proofErr w:type="gram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수고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앞에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열린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문을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두었으니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아무도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닫을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약간의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능력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두나미스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Dunamis</w:t>
      </w:r>
      <w:proofErr w:type="spellEnd"/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E84C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 w:hint="eastAsia"/>
          <w:color w:val="0070C0"/>
          <w:sz w:val="23"/>
          <w:szCs w:val="23"/>
        </w:rPr>
        <w:t>있으며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말을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지켜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왔으며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권위를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부인하지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E84C8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8955F6" w:rsidRPr="008955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33" w:rsidRDefault="00C76033" w:rsidP="00460496">
      <w:r>
        <w:separator/>
      </w:r>
    </w:p>
  </w:endnote>
  <w:endnote w:type="continuationSeparator" w:id="0">
    <w:p w:rsidR="00C76033" w:rsidRDefault="00C76033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33" w:rsidRDefault="00C76033" w:rsidP="00460496">
      <w:r>
        <w:separator/>
      </w:r>
    </w:p>
  </w:footnote>
  <w:footnote w:type="continuationSeparator" w:id="0">
    <w:p w:rsidR="00C76033" w:rsidRDefault="00C76033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53D88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E59D8"/>
    <w:rsid w:val="0040044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84696"/>
    <w:rsid w:val="005A3509"/>
    <w:rsid w:val="005C4D0A"/>
    <w:rsid w:val="005D5A91"/>
    <w:rsid w:val="005F0452"/>
    <w:rsid w:val="005F463B"/>
    <w:rsid w:val="00631F7B"/>
    <w:rsid w:val="0063536A"/>
    <w:rsid w:val="00641ECD"/>
    <w:rsid w:val="00655323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4DBE"/>
    <w:rsid w:val="00874CFD"/>
    <w:rsid w:val="00875B75"/>
    <w:rsid w:val="0089470A"/>
    <w:rsid w:val="008955F6"/>
    <w:rsid w:val="008A29B6"/>
    <w:rsid w:val="008A74F4"/>
    <w:rsid w:val="008D5B1F"/>
    <w:rsid w:val="008E7566"/>
    <w:rsid w:val="008F7D19"/>
    <w:rsid w:val="009530BB"/>
    <w:rsid w:val="009564BC"/>
    <w:rsid w:val="009648A7"/>
    <w:rsid w:val="0097309F"/>
    <w:rsid w:val="00974B77"/>
    <w:rsid w:val="00990E30"/>
    <w:rsid w:val="009A497E"/>
    <w:rsid w:val="009D46CA"/>
    <w:rsid w:val="00A2485E"/>
    <w:rsid w:val="00AD4703"/>
    <w:rsid w:val="00AD6824"/>
    <w:rsid w:val="00AE33ED"/>
    <w:rsid w:val="00AF5503"/>
    <w:rsid w:val="00B25B9D"/>
    <w:rsid w:val="00B339C8"/>
    <w:rsid w:val="00B55974"/>
    <w:rsid w:val="00B71B9B"/>
    <w:rsid w:val="00BA0F0F"/>
    <w:rsid w:val="00BE1C28"/>
    <w:rsid w:val="00BE279A"/>
    <w:rsid w:val="00BF3E8E"/>
    <w:rsid w:val="00C044CC"/>
    <w:rsid w:val="00C1277E"/>
    <w:rsid w:val="00C14B1A"/>
    <w:rsid w:val="00C25C0F"/>
    <w:rsid w:val="00C30300"/>
    <w:rsid w:val="00C47F61"/>
    <w:rsid w:val="00C76033"/>
    <w:rsid w:val="00C87E97"/>
    <w:rsid w:val="00CA5F9D"/>
    <w:rsid w:val="00D05FC1"/>
    <w:rsid w:val="00D077FB"/>
    <w:rsid w:val="00D1778F"/>
    <w:rsid w:val="00D319C8"/>
    <w:rsid w:val="00D80863"/>
    <w:rsid w:val="00D91943"/>
    <w:rsid w:val="00D9383F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84C8B"/>
    <w:rsid w:val="00EE0BCB"/>
    <w:rsid w:val="00F0180A"/>
    <w:rsid w:val="00F0780C"/>
    <w:rsid w:val="00F2361F"/>
    <w:rsid w:val="00F96F1C"/>
    <w:rsid w:val="00FC65E1"/>
    <w:rsid w:val="00FE1A8A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2018-12-01T09:50:00Z</dcterms:created>
  <dcterms:modified xsi:type="dcterms:W3CDTF">2018-12-01T10:04:00Z</dcterms:modified>
</cp:coreProperties>
</file>