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13" w:rsidRPr="001C0D98" w:rsidRDefault="00A02613" w:rsidP="001C0D98">
      <w:pPr>
        <w:rPr>
          <w:b/>
          <w:sz w:val="32"/>
          <w:szCs w:val="32"/>
        </w:rPr>
      </w:pPr>
      <w:r w:rsidRPr="001C0D98">
        <w:rPr>
          <w:rFonts w:hint="eastAsia"/>
          <w:b/>
          <w:sz w:val="32"/>
          <w:szCs w:val="32"/>
        </w:rPr>
        <w:t>계시가</w:t>
      </w:r>
      <w:r w:rsidRPr="001C0D98">
        <w:rPr>
          <w:b/>
          <w:sz w:val="32"/>
          <w:szCs w:val="32"/>
        </w:rPr>
        <w:t xml:space="preserve"> 임하는 사람일수록 성경을 신물 날 정도로 봐야 합니다. </w:t>
      </w:r>
      <w:r w:rsidR="001C0D98" w:rsidRPr="001C0D98">
        <w:rPr>
          <w:rFonts w:hint="eastAsia"/>
          <w:b/>
          <w:sz w:val="32"/>
          <w:szCs w:val="32"/>
        </w:rPr>
        <w:t xml:space="preserve">- </w:t>
      </w:r>
      <w:r w:rsidRPr="001C0D98">
        <w:rPr>
          <w:b/>
          <w:sz w:val="32"/>
          <w:szCs w:val="32"/>
        </w:rPr>
        <w:t>변승우 목사님의 즉흥설교</w:t>
      </w:r>
    </w:p>
    <w:p w:rsidR="001C0D98" w:rsidRDefault="001C0D98" w:rsidP="00A02613"/>
    <w:p w:rsidR="00A02613" w:rsidRDefault="00A02613" w:rsidP="00A02613">
      <w:pPr>
        <w:rPr>
          <w:rFonts w:hint="eastAsia"/>
          <w:sz w:val="22"/>
        </w:rPr>
      </w:pPr>
      <w:r w:rsidRPr="001C0D98">
        <w:rPr>
          <w:sz w:val="22"/>
        </w:rPr>
        <w:t>2005. 12. 20.</w:t>
      </w:r>
    </w:p>
    <w:p w:rsidR="00801EB7" w:rsidRDefault="00801EB7" w:rsidP="00A02613">
      <w:pPr>
        <w:rPr>
          <w:rFonts w:hint="eastAsia"/>
          <w:sz w:val="22"/>
        </w:rPr>
      </w:pPr>
    </w:p>
    <w:p w:rsidR="00801EB7" w:rsidRDefault="00801EB7" w:rsidP="00A02613">
      <w:pPr>
        <w:rPr>
          <w:rFonts w:hint="eastAsia"/>
          <w:sz w:val="22"/>
        </w:rPr>
      </w:pPr>
    </w:p>
    <w:p w:rsidR="00927F41" w:rsidRDefault="00927F41" w:rsidP="00A02613">
      <w:pPr>
        <w:rPr>
          <w:rFonts w:hint="eastAsia"/>
          <w:sz w:val="22"/>
        </w:rPr>
      </w:pPr>
      <w:r>
        <w:rPr>
          <w:rFonts w:hint="eastAsia"/>
          <w:noProof/>
          <w:sz w:val="22"/>
        </w:rPr>
        <w:drawing>
          <wp:inline distT="0" distB="0" distL="0" distR="0">
            <wp:extent cx="2867025" cy="1600200"/>
            <wp:effectExtent l="19050" t="0" r="9525" b="0"/>
            <wp:docPr id="1" name="그림 0" descr="듣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듣기.jpg"/>
                    <pic:cNvPicPr/>
                  </pic:nvPicPr>
                  <pic:blipFill>
                    <a:blip r:embed="rId6" cstate="print"/>
                    <a:stretch>
                      <a:fillRect/>
                    </a:stretch>
                  </pic:blipFill>
                  <pic:spPr>
                    <a:xfrm>
                      <a:off x="0" y="0"/>
                      <a:ext cx="2867025" cy="1600200"/>
                    </a:xfrm>
                    <a:prstGeom prst="rect">
                      <a:avLst/>
                    </a:prstGeom>
                  </pic:spPr>
                </pic:pic>
              </a:graphicData>
            </a:graphic>
          </wp:inline>
        </w:drawing>
      </w:r>
    </w:p>
    <w:p w:rsidR="00927F41" w:rsidRDefault="00927F41" w:rsidP="00A02613">
      <w:pPr>
        <w:rPr>
          <w:rFonts w:hint="eastAsia"/>
          <w:sz w:val="22"/>
        </w:rPr>
      </w:pPr>
    </w:p>
    <w:p w:rsidR="00801EB7" w:rsidRPr="001C0D98" w:rsidRDefault="00801EB7" w:rsidP="00A02613">
      <w:pPr>
        <w:rPr>
          <w:sz w:val="22"/>
        </w:rPr>
      </w:pPr>
    </w:p>
    <w:p w:rsidR="002E6601" w:rsidRPr="002E6601" w:rsidRDefault="002E6601" w:rsidP="002E6601">
      <w:pPr>
        <w:rPr>
          <w:rFonts w:hint="eastAsia"/>
          <w:color w:val="0070C0"/>
          <w:sz w:val="22"/>
        </w:rPr>
      </w:pPr>
      <w:r w:rsidRPr="002E6601">
        <w:rPr>
          <w:rFonts w:hint="eastAsia"/>
          <w:color w:val="0070C0"/>
          <w:sz w:val="22"/>
        </w:rPr>
        <w:t>잠</w:t>
      </w:r>
      <w:r w:rsidRPr="002E6601">
        <w:rPr>
          <w:color w:val="0070C0"/>
          <w:sz w:val="22"/>
        </w:rPr>
        <w:t>2304. 부하게 되려고 애쓰지 말라</w:t>
      </w:r>
      <w:r w:rsidRPr="002E6601">
        <w:rPr>
          <w:color w:val="C00000"/>
          <w:sz w:val="22"/>
        </w:rPr>
        <w:t>(야가</w:t>
      </w:r>
      <w:proofErr w:type="gramStart"/>
      <w:r w:rsidRPr="002E6601">
        <w:rPr>
          <w:color w:val="C00000"/>
          <w:sz w:val="22"/>
        </w:rPr>
        <w:t>:숨이</w:t>
      </w:r>
      <w:proofErr w:type="gramEnd"/>
      <w:r w:rsidRPr="002E6601">
        <w:rPr>
          <w:color w:val="C00000"/>
          <w:sz w:val="22"/>
        </w:rPr>
        <w:t xml:space="preserve"> 차다,기진맥진하다,피로하다,수고하다,나약한,피곤한)</w:t>
      </w:r>
      <w:r w:rsidRPr="002E6601">
        <w:rPr>
          <w:color w:val="0070C0"/>
          <w:sz w:val="22"/>
        </w:rPr>
        <w:t xml:space="preserve">, </w:t>
      </w:r>
      <w:r w:rsidRPr="002E6601">
        <w:rPr>
          <w:rFonts w:hint="eastAsia"/>
          <w:color w:val="0070C0"/>
          <w:sz w:val="22"/>
        </w:rPr>
        <w:t>네</w:t>
      </w:r>
      <w:r w:rsidRPr="002E6601">
        <w:rPr>
          <w:color w:val="0070C0"/>
          <w:sz w:val="22"/>
        </w:rPr>
        <w:t xml:space="preserve"> 자신의 지혜로부터 그치라</w:t>
      </w:r>
      <w:r w:rsidRPr="002E6601">
        <w:rPr>
          <w:color w:val="C00000"/>
          <w:sz w:val="22"/>
        </w:rPr>
        <w:t>(하달:무기력하다,그만두다,부족하다,게으르다,멈추다,마치다,실패하다,</w:t>
      </w:r>
      <w:r w:rsidRPr="002E6601">
        <w:rPr>
          <w:rFonts w:hint="eastAsia"/>
          <w:color w:val="C00000"/>
          <w:sz w:val="22"/>
        </w:rPr>
        <w:t>금하다</w:t>
      </w:r>
      <w:r w:rsidRPr="002E6601">
        <w:rPr>
          <w:color w:val="C00000"/>
          <w:sz w:val="22"/>
        </w:rPr>
        <w:t>,저버리다,그치다,내버려두다,쉬다,한가하다,모자란)</w:t>
      </w:r>
      <w:r w:rsidRPr="002E6601">
        <w:rPr>
          <w:color w:val="0070C0"/>
          <w:sz w:val="22"/>
        </w:rPr>
        <w:t xml:space="preserve">, </w:t>
      </w:r>
    </w:p>
    <w:p w:rsidR="002E6601" w:rsidRPr="002E6601" w:rsidRDefault="002E6601" w:rsidP="002E6601">
      <w:pPr>
        <w:rPr>
          <w:rFonts w:hint="eastAsia"/>
          <w:color w:val="0070C0"/>
          <w:sz w:val="22"/>
        </w:rPr>
      </w:pPr>
    </w:p>
    <w:p w:rsidR="00801EB7" w:rsidRDefault="00A02613" w:rsidP="00A02613">
      <w:pPr>
        <w:rPr>
          <w:rFonts w:hint="eastAsia"/>
          <w:sz w:val="22"/>
        </w:rPr>
      </w:pPr>
      <w:r w:rsidRPr="001C0D98">
        <w:rPr>
          <w:sz w:val="22"/>
        </w:rPr>
        <w:t xml:space="preserve">회의 때나 토론할 때 보면 조리 있게 말을 잘하는 사람들이 있습니다. </w:t>
      </w:r>
    </w:p>
    <w:p w:rsidR="00A02613" w:rsidRPr="001C0D98" w:rsidRDefault="00A02613" w:rsidP="00A02613">
      <w:pPr>
        <w:rPr>
          <w:sz w:val="22"/>
        </w:rPr>
      </w:pPr>
      <w:r w:rsidRPr="001C0D98">
        <w:rPr>
          <w:sz w:val="22"/>
        </w:rPr>
        <w:t>그런데 그것이 사사로운 지혜일 수 있습니다. 자신은 지혜로운 줄 아는데 진짜 지혜가 아닙니다. 오히려 그런 지혜로 진짜 지혜를 가릴 수 있습니다.</w:t>
      </w:r>
    </w:p>
    <w:p w:rsidR="00801EB7" w:rsidRDefault="00801EB7" w:rsidP="00A02613">
      <w:pPr>
        <w:rPr>
          <w:rFonts w:hint="eastAsia"/>
          <w:sz w:val="22"/>
        </w:rPr>
      </w:pPr>
    </w:p>
    <w:p w:rsidR="00A02613" w:rsidRPr="001C0D98" w:rsidRDefault="00A02613" w:rsidP="00A02613">
      <w:pPr>
        <w:rPr>
          <w:sz w:val="22"/>
        </w:rPr>
      </w:pPr>
      <w:r w:rsidRPr="001C0D98">
        <w:rPr>
          <w:rFonts w:hint="eastAsia"/>
          <w:sz w:val="22"/>
        </w:rPr>
        <w:t>성경을</w:t>
      </w:r>
      <w:r w:rsidRPr="001C0D98">
        <w:rPr>
          <w:sz w:val="22"/>
        </w:rPr>
        <w:t xml:space="preserve"> 해석하는 것도 그렇습니다. 성경을 해석할 때나 설교할 때 신학자들과 설교자들이 사사로운 지혜를 가지고 진리를 가릴 때가 얼마나 많은지 모릅니다. 말을 들어보면 굉장히 조리 있고 원어를 들이대고 학설을 인용하고 논리적으로 설명하니까 굉장히 지혜가 있어 보입니다. 그런데 사실은 </w:t>
      </w:r>
      <w:proofErr w:type="spellStart"/>
      <w:r w:rsidRPr="001C0D98">
        <w:rPr>
          <w:sz w:val="22"/>
        </w:rPr>
        <w:t>비진리를</w:t>
      </w:r>
      <w:proofErr w:type="spellEnd"/>
      <w:r w:rsidRPr="001C0D98">
        <w:rPr>
          <w:sz w:val="22"/>
        </w:rPr>
        <w:t xml:space="preserve"> 말하고 어둠을 옹호하고 있을 때가 많습니다. 이처럼 사사로운 지혜가 신학에도 많습니다.</w:t>
      </w:r>
    </w:p>
    <w:p w:rsidR="00801EB7" w:rsidRDefault="00801EB7" w:rsidP="00A02613">
      <w:pPr>
        <w:rPr>
          <w:rFonts w:hint="eastAsia"/>
          <w:sz w:val="22"/>
        </w:rPr>
      </w:pPr>
    </w:p>
    <w:p w:rsidR="00801EB7" w:rsidRDefault="00A02613" w:rsidP="00A02613">
      <w:pPr>
        <w:rPr>
          <w:rFonts w:hint="eastAsia"/>
          <w:sz w:val="22"/>
        </w:rPr>
      </w:pPr>
      <w:r w:rsidRPr="001C0D98">
        <w:rPr>
          <w:rFonts w:hint="eastAsia"/>
          <w:sz w:val="22"/>
        </w:rPr>
        <w:t>오늘날</w:t>
      </w:r>
      <w:r w:rsidRPr="001C0D98">
        <w:rPr>
          <w:sz w:val="22"/>
        </w:rPr>
        <w:t xml:space="preserve"> 너무도 많은 사람들이 말을 잘하고 설명을 잘하는 기술을 발전시키려고 하는 것 같습니다. 특히 강해설교자들이 그렇습니다. 무슨 시를 쓰는 것같이 문학적으로 설교하는데 문학은 영의 양식이 아닙니다. 시적인 표현이나 문학적으로 정교하고 아름다운 표현은 영의 양식이 아닙니다. 성도들은 그것 먹고는 살 수 없습니다. </w:t>
      </w:r>
    </w:p>
    <w:p w:rsidR="00801EB7" w:rsidRDefault="00A02613" w:rsidP="00A02613">
      <w:pPr>
        <w:rPr>
          <w:rFonts w:hint="eastAsia"/>
          <w:sz w:val="22"/>
        </w:rPr>
      </w:pPr>
      <w:r w:rsidRPr="001C0D98">
        <w:rPr>
          <w:sz w:val="22"/>
        </w:rPr>
        <w:t xml:space="preserve">철학적인 것이나 논리적인 것도 영의 양식이 아닙니다. </w:t>
      </w:r>
    </w:p>
    <w:p w:rsidR="00801EB7" w:rsidRDefault="00801EB7" w:rsidP="00A02613">
      <w:pPr>
        <w:rPr>
          <w:rFonts w:hint="eastAsia"/>
          <w:sz w:val="22"/>
        </w:rPr>
      </w:pPr>
    </w:p>
    <w:p w:rsidR="00801EB7" w:rsidRDefault="00A02613" w:rsidP="00A02613">
      <w:pPr>
        <w:rPr>
          <w:rFonts w:hint="eastAsia"/>
          <w:sz w:val="22"/>
        </w:rPr>
      </w:pPr>
      <w:r w:rsidRPr="001C0D98">
        <w:rPr>
          <w:sz w:val="22"/>
        </w:rPr>
        <w:lastRenderedPageBreak/>
        <w:t xml:space="preserve">진리 자체를 증거해야 됩니다. 그래서 그 진리가 우리 영혼에 와 닿아야 영의 양식이 되는 것입니다. 바울은 말과 지혜의 아름다운 것으로 복음을 전하지 않는다고 했습니다. </w:t>
      </w:r>
    </w:p>
    <w:p w:rsidR="00A02613" w:rsidRPr="001C0D98" w:rsidRDefault="00A02613" w:rsidP="00A02613">
      <w:pPr>
        <w:rPr>
          <w:sz w:val="22"/>
        </w:rPr>
      </w:pPr>
      <w:r w:rsidRPr="001C0D98">
        <w:rPr>
          <w:sz w:val="22"/>
        </w:rPr>
        <w:t>그런데 말과 지혜의 아름다운 것으로 복음을 전하는 것에 자기 목회의 성패를 건 사람들이 많습니다. 참으로 안타까운 일입니다.</w:t>
      </w:r>
    </w:p>
    <w:p w:rsidR="00801EB7" w:rsidRDefault="00801EB7" w:rsidP="00A02613">
      <w:pPr>
        <w:rPr>
          <w:rFonts w:hint="eastAsia"/>
          <w:sz w:val="22"/>
        </w:rPr>
      </w:pPr>
    </w:p>
    <w:p w:rsidR="00A02613" w:rsidRPr="001C0D98" w:rsidRDefault="00A02613" w:rsidP="00A02613">
      <w:pPr>
        <w:rPr>
          <w:sz w:val="22"/>
        </w:rPr>
      </w:pPr>
      <w:r w:rsidRPr="001C0D98">
        <w:rPr>
          <w:rFonts w:hint="eastAsia"/>
          <w:sz w:val="22"/>
        </w:rPr>
        <w:t>제가</w:t>
      </w:r>
      <w:r w:rsidRPr="001C0D98">
        <w:rPr>
          <w:sz w:val="22"/>
        </w:rPr>
        <w:t xml:space="preserve"> 신학교에 다닐 때 성령께서 제 영에 분명하게 이렇게 말씀하셨습니다.</w:t>
      </w:r>
    </w:p>
    <w:p w:rsidR="00A02613" w:rsidRPr="001C0D98" w:rsidRDefault="00A02613" w:rsidP="00A02613">
      <w:pPr>
        <w:rPr>
          <w:sz w:val="22"/>
        </w:rPr>
      </w:pPr>
      <w:r w:rsidRPr="001C0D98">
        <w:rPr>
          <w:rFonts w:hint="eastAsia"/>
          <w:sz w:val="22"/>
        </w:rPr>
        <w:t>“합리성을</w:t>
      </w:r>
      <w:r w:rsidRPr="001C0D98">
        <w:rPr>
          <w:sz w:val="22"/>
        </w:rPr>
        <w:t xml:space="preserve"> 믿지 마라. 논리적인 설명을 믿지 마라.”</w:t>
      </w:r>
    </w:p>
    <w:p w:rsidR="00801EB7" w:rsidRDefault="00A02613" w:rsidP="00A02613">
      <w:pPr>
        <w:rPr>
          <w:rFonts w:hint="eastAsia"/>
          <w:sz w:val="22"/>
        </w:rPr>
      </w:pPr>
      <w:r w:rsidRPr="001C0D98">
        <w:rPr>
          <w:rFonts w:hint="eastAsia"/>
          <w:sz w:val="22"/>
        </w:rPr>
        <w:t>합리적으로</w:t>
      </w:r>
      <w:r w:rsidRPr="001C0D98">
        <w:rPr>
          <w:sz w:val="22"/>
        </w:rPr>
        <w:t xml:space="preserve"> 보인다고 바른 것이 아니고 논리적으로 설명한다고 그것이 진리가 아닙니다. 우리가 어떤 주제에 대해서 진리를 잘 모릅니다. 정확한 답을 모릅니다. </w:t>
      </w:r>
    </w:p>
    <w:p w:rsidR="00A02613" w:rsidRPr="001C0D98" w:rsidRDefault="00A02613" w:rsidP="00A02613">
      <w:pPr>
        <w:rPr>
          <w:sz w:val="22"/>
        </w:rPr>
      </w:pPr>
      <w:r w:rsidRPr="001C0D98">
        <w:rPr>
          <w:sz w:val="22"/>
        </w:rPr>
        <w:t>그래도 성경을 잘 모르는 사람, 책을 덜 읽어서 정보가 없는 사람, 그런 사람들에게 내 주장이 옳다는 확신을 줄 수 있습니다. 그럴싸한 설명을 통해서 얼마든지 이런 일을 할 수 있습니다. 사실은 자기도 확신이 없고 자기도 모르는데도 말입니다. 이것이 많은 신학자들과 설교자들이 하는 일들입니다.</w:t>
      </w:r>
    </w:p>
    <w:p w:rsidR="00801EB7" w:rsidRDefault="00801EB7" w:rsidP="00A02613">
      <w:pPr>
        <w:rPr>
          <w:rFonts w:hint="eastAsia"/>
          <w:sz w:val="22"/>
        </w:rPr>
      </w:pPr>
    </w:p>
    <w:p w:rsidR="00801EB7" w:rsidRDefault="00A02613" w:rsidP="00A02613">
      <w:pPr>
        <w:rPr>
          <w:rFonts w:hint="eastAsia"/>
          <w:sz w:val="22"/>
        </w:rPr>
      </w:pPr>
      <w:r w:rsidRPr="001C0D98">
        <w:rPr>
          <w:rFonts w:hint="eastAsia"/>
          <w:sz w:val="22"/>
        </w:rPr>
        <w:t>우리는</w:t>
      </w:r>
      <w:r w:rsidRPr="001C0D98">
        <w:rPr>
          <w:sz w:val="22"/>
        </w:rPr>
        <w:t xml:space="preserve"> 논리적인 이론과 추론에 의해서 진리에 도달하려고 하면 안 됩니다. 주님 앞에 엎드려야 합니다. 우리가 아무리 끙끙 앓고 생각을 </w:t>
      </w:r>
      <w:proofErr w:type="spellStart"/>
      <w:r w:rsidRPr="001C0D98">
        <w:rPr>
          <w:sz w:val="22"/>
        </w:rPr>
        <w:t>해봤자</w:t>
      </w:r>
      <w:proofErr w:type="spellEnd"/>
      <w:r w:rsidRPr="001C0D98">
        <w:rPr>
          <w:sz w:val="22"/>
        </w:rPr>
        <w:t xml:space="preserve"> 우리가 가지고 있는 지식은 제한된 것입니다. 우리는 전지하지 않기 때문에, 얼마든지 왜곡될 수 있고 잘못될 수 있습니다. </w:t>
      </w:r>
    </w:p>
    <w:p w:rsidR="00801EB7" w:rsidRDefault="00801EB7" w:rsidP="00A02613">
      <w:pPr>
        <w:rPr>
          <w:rFonts w:hint="eastAsia"/>
          <w:sz w:val="22"/>
        </w:rPr>
      </w:pPr>
    </w:p>
    <w:p w:rsidR="00A02613" w:rsidRPr="001C0D98" w:rsidRDefault="00A02613" w:rsidP="00A02613">
      <w:pPr>
        <w:rPr>
          <w:sz w:val="22"/>
        </w:rPr>
      </w:pPr>
      <w:r w:rsidRPr="001C0D98">
        <w:rPr>
          <w:sz w:val="22"/>
        </w:rPr>
        <w:t xml:space="preserve">그러나 </w:t>
      </w:r>
      <w:proofErr w:type="gramStart"/>
      <w:r w:rsidRPr="001C0D98">
        <w:rPr>
          <w:sz w:val="22"/>
        </w:rPr>
        <w:t>하나님은 모든 것을 알고 계시고</w:t>
      </w:r>
      <w:proofErr w:type="gramEnd"/>
      <w:r w:rsidRPr="001C0D98">
        <w:rPr>
          <w:sz w:val="22"/>
        </w:rPr>
        <w:t xml:space="preserve">, 그것을 혼자 독점하지 않으시고 우리에게 말씀하시는 분이십니다. 우리에게 계시하실 수 있는 분입니다. 하나님을 의지하고 주님의 음성에 귀 기울여서 보세요. </w:t>
      </w:r>
      <w:r w:rsidRPr="001C0D98">
        <w:rPr>
          <w:rFonts w:hint="eastAsia"/>
          <w:sz w:val="22"/>
        </w:rPr>
        <w:t>그래서</w:t>
      </w:r>
      <w:r w:rsidRPr="001C0D98">
        <w:rPr>
          <w:sz w:val="22"/>
        </w:rPr>
        <w:t xml:space="preserve"> 하나님께로부터 빛이 임하면 성경을 장황하게 설명하지 못해도 정확하게 그 의미를 알 수 있게 됩니다. 그것이 중요한 것입니다.</w:t>
      </w:r>
    </w:p>
    <w:p w:rsidR="00801EB7" w:rsidRDefault="00801EB7" w:rsidP="00A02613">
      <w:pPr>
        <w:rPr>
          <w:rFonts w:hint="eastAsia"/>
          <w:sz w:val="22"/>
        </w:rPr>
      </w:pPr>
    </w:p>
    <w:p w:rsidR="00801EB7" w:rsidRDefault="00A02613" w:rsidP="00A02613">
      <w:pPr>
        <w:rPr>
          <w:rFonts w:hint="eastAsia"/>
          <w:sz w:val="22"/>
        </w:rPr>
      </w:pPr>
      <w:r w:rsidRPr="001C0D98">
        <w:rPr>
          <w:rFonts w:hint="eastAsia"/>
          <w:sz w:val="22"/>
        </w:rPr>
        <w:t>제가</w:t>
      </w:r>
      <w:r w:rsidRPr="001C0D98">
        <w:rPr>
          <w:sz w:val="22"/>
        </w:rPr>
        <w:t xml:space="preserve"> 설교 도중 “성령님께서 지금 이렇게 말씀하셨습니다.”라고 말할 때가 종종 있습니다. 어떤 사람들은 이것에 대해 우려합니다. 그러나 이것은 안전합니다. 모든 것을 아시는 하나님께서 말씀하시는 것이기 때문에 정확하게만 듣는다면 진짜로 정확합니다. </w:t>
      </w:r>
    </w:p>
    <w:p w:rsidR="00801EB7" w:rsidRDefault="00801EB7" w:rsidP="00A02613">
      <w:pPr>
        <w:rPr>
          <w:rFonts w:hint="eastAsia"/>
          <w:sz w:val="22"/>
        </w:rPr>
      </w:pPr>
    </w:p>
    <w:p w:rsidR="00801EB7" w:rsidRDefault="00A02613" w:rsidP="00A02613">
      <w:pPr>
        <w:rPr>
          <w:rFonts w:hint="eastAsia"/>
          <w:sz w:val="22"/>
        </w:rPr>
      </w:pPr>
      <w:r w:rsidRPr="001C0D98">
        <w:rPr>
          <w:sz w:val="22"/>
        </w:rPr>
        <w:t xml:space="preserve">이렇게 주의 음성을 듣는 것은 저 같은 목회자에게만 필요한 것이 아닙니다. 여러분 모두에게 필요합니다. </w:t>
      </w:r>
      <w:proofErr w:type="gramStart"/>
      <w:r w:rsidRPr="001C0D98">
        <w:rPr>
          <w:sz w:val="22"/>
        </w:rPr>
        <w:t>목회 뿐</w:t>
      </w:r>
      <w:proofErr w:type="gramEnd"/>
      <w:r w:rsidRPr="001C0D98">
        <w:rPr>
          <w:sz w:val="22"/>
        </w:rPr>
        <w:t xml:space="preserve"> 아니라 장사할 때나 사업할 때도 사사로운 지혜를 버려야 합니다. 자기 생각에는 꼭 될 것 같지만 </w:t>
      </w:r>
      <w:r w:rsidRPr="001C0D98">
        <w:rPr>
          <w:rFonts w:hint="eastAsia"/>
          <w:sz w:val="22"/>
        </w:rPr>
        <w:t>되는</w:t>
      </w:r>
      <w:r w:rsidRPr="001C0D98">
        <w:rPr>
          <w:sz w:val="22"/>
        </w:rPr>
        <w:t xml:space="preserve"> 것이 아닙니다. 자기 생각에 안 될 것 같아도 안 되는 것이 아닙니다. 그것은 사사로운 지혜로 생각한 것입니다. 사업을 해도 주님의 음성을 듣는 것이 굉장히 중요합니다. </w:t>
      </w:r>
    </w:p>
    <w:p w:rsidR="00801EB7" w:rsidRDefault="00801EB7" w:rsidP="00A02613">
      <w:pPr>
        <w:rPr>
          <w:rFonts w:hint="eastAsia"/>
          <w:sz w:val="22"/>
        </w:rPr>
      </w:pPr>
    </w:p>
    <w:p w:rsidR="00A02613" w:rsidRPr="001C0D98" w:rsidRDefault="00A02613" w:rsidP="00A02613">
      <w:pPr>
        <w:rPr>
          <w:sz w:val="22"/>
        </w:rPr>
      </w:pPr>
      <w:r w:rsidRPr="001C0D98">
        <w:rPr>
          <w:sz w:val="22"/>
        </w:rPr>
        <w:t xml:space="preserve">저는 논쟁과 토론을 싫어합니다. 말씀은 주님과 교통해야 제대로 알 수 있는 것입니다. </w:t>
      </w:r>
      <w:r w:rsidRPr="001C0D98">
        <w:rPr>
          <w:sz w:val="22"/>
        </w:rPr>
        <w:lastRenderedPageBreak/>
        <w:t>사업도 머리 짜낸다고 성공하는 것이 아니고 주님 앞에 무릎 꿇고 주님과 교통이 되어서, 주님의 음성을 정확히 듣고 주님께서 하라는 대로 하면 되는 것입니다. 그러므로 자기 지혜의 한계를 빨리 깨닫는 사람이 지혜로운 사람입니다.</w:t>
      </w:r>
    </w:p>
    <w:p w:rsidR="00801EB7" w:rsidRDefault="00801EB7" w:rsidP="00A02613">
      <w:pPr>
        <w:rPr>
          <w:rFonts w:hint="eastAsia"/>
          <w:sz w:val="22"/>
        </w:rPr>
      </w:pPr>
    </w:p>
    <w:p w:rsidR="00801EB7" w:rsidRDefault="00A02613" w:rsidP="00A02613">
      <w:pPr>
        <w:rPr>
          <w:rFonts w:hint="eastAsia"/>
          <w:sz w:val="22"/>
        </w:rPr>
      </w:pPr>
      <w:r w:rsidRPr="001C0D98">
        <w:rPr>
          <w:rFonts w:hint="eastAsia"/>
          <w:sz w:val="22"/>
        </w:rPr>
        <w:t>제가</w:t>
      </w:r>
      <w:r w:rsidRPr="001C0D98">
        <w:rPr>
          <w:sz w:val="22"/>
        </w:rPr>
        <w:t xml:space="preserve"> 볼 때 목사님들의 다수가 어리석고 미련합니다. 왜냐하면 “나는 총신대학 나왔다. 나는 영어 잘한다. 외국에 가서 박사학위 땄다. 나는 강해설교의 대가다.” 이렇게 말하기 때문입니다. 그런 것 가지고는 진리를 알 수 없고, 영혼들을 움직일 수 없고, 주의 일을 제대로 해낼 수 없습니다. </w:t>
      </w:r>
    </w:p>
    <w:p w:rsidR="00801EB7" w:rsidRDefault="00801EB7" w:rsidP="00A02613">
      <w:pPr>
        <w:rPr>
          <w:rFonts w:hint="eastAsia"/>
          <w:sz w:val="22"/>
        </w:rPr>
      </w:pPr>
    </w:p>
    <w:p w:rsidR="00801EB7" w:rsidRDefault="00A02613" w:rsidP="00A02613">
      <w:pPr>
        <w:rPr>
          <w:rFonts w:hint="eastAsia"/>
          <w:sz w:val="22"/>
        </w:rPr>
      </w:pPr>
      <w:r w:rsidRPr="001C0D98">
        <w:rPr>
          <w:sz w:val="22"/>
        </w:rPr>
        <w:t>자기의 사사로운 지혜를 버리지 않으면 절대로 지혜로운 자가 되지 못합니다. 바울이 말했습니다.</w:t>
      </w:r>
    </w:p>
    <w:p w:rsidR="002E6601" w:rsidRDefault="002E6601" w:rsidP="002E6601">
      <w:pPr>
        <w:rPr>
          <w:rFonts w:hint="eastAsia"/>
          <w:sz w:val="22"/>
        </w:rPr>
      </w:pPr>
    </w:p>
    <w:p w:rsidR="002E6601" w:rsidRPr="002E6601" w:rsidRDefault="002E6601" w:rsidP="002E6601">
      <w:pPr>
        <w:rPr>
          <w:rFonts w:hint="eastAsia"/>
          <w:color w:val="0070C0"/>
          <w:sz w:val="22"/>
        </w:rPr>
      </w:pPr>
      <w:r w:rsidRPr="002E6601">
        <w:rPr>
          <w:rFonts w:hint="eastAsia"/>
          <w:color w:val="0070C0"/>
          <w:sz w:val="22"/>
        </w:rPr>
        <w:t>Ω고전</w:t>
      </w:r>
      <w:r w:rsidRPr="002E6601">
        <w:rPr>
          <w:color w:val="0070C0"/>
          <w:sz w:val="22"/>
        </w:rPr>
        <w:t xml:space="preserve">0318. 아무도 자기 자신을 속이게 허용하지 말라, 만약 너희 중에 누가 이 세상에서 지혜로운 것 같이 </w:t>
      </w:r>
      <w:r w:rsidRPr="002E6601">
        <w:rPr>
          <w:rFonts w:hint="eastAsia"/>
          <w:color w:val="0070C0"/>
          <w:sz w:val="22"/>
        </w:rPr>
        <w:t>보이거든</w:t>
      </w:r>
      <w:r w:rsidRPr="002E6601">
        <w:rPr>
          <w:color w:val="0070C0"/>
          <w:sz w:val="22"/>
        </w:rPr>
        <w:t xml:space="preserve">, 그로 하여금 바보가 되게 하라, 그러면 그가 지혜로워질 것이니라. </w:t>
      </w:r>
    </w:p>
    <w:p w:rsidR="002E6601" w:rsidRDefault="002E6601" w:rsidP="002E6601">
      <w:pPr>
        <w:rPr>
          <w:rFonts w:hint="eastAsia"/>
          <w:sz w:val="22"/>
        </w:rPr>
      </w:pPr>
    </w:p>
    <w:p w:rsidR="002E6601" w:rsidRDefault="00A02613" w:rsidP="002E6601">
      <w:pPr>
        <w:rPr>
          <w:rFonts w:hint="eastAsia"/>
          <w:sz w:val="22"/>
        </w:rPr>
      </w:pPr>
      <w:r w:rsidRPr="001C0D98">
        <w:rPr>
          <w:sz w:val="22"/>
        </w:rPr>
        <w:t xml:space="preserve">내가 철저하게 어리석은 자가 되지 않으면, 참 지혜자가 될 수 없습니다. </w:t>
      </w:r>
    </w:p>
    <w:p w:rsidR="002E6601" w:rsidRDefault="00A02613" w:rsidP="002E6601">
      <w:pPr>
        <w:rPr>
          <w:rFonts w:hint="eastAsia"/>
          <w:sz w:val="22"/>
        </w:rPr>
      </w:pPr>
      <w:r w:rsidRPr="001C0D98">
        <w:rPr>
          <w:sz w:val="22"/>
        </w:rPr>
        <w:t>“우리가 이 보배를 질그릇에 가졌으니”(</w:t>
      </w:r>
      <w:proofErr w:type="spellStart"/>
      <w:r w:rsidRPr="001C0D98">
        <w:rPr>
          <w:sz w:val="22"/>
        </w:rPr>
        <w:t>고후</w:t>
      </w:r>
      <w:proofErr w:type="spellEnd"/>
      <w:r w:rsidRPr="001C0D98">
        <w:rPr>
          <w:sz w:val="22"/>
        </w:rPr>
        <w:t xml:space="preserve"> 4:7)라는 말씀처럼 우리는 그릇입니다. 그런데 사사로운 지혜로 가득 담겨 있으면 어떻게 무엇을 담겠습니까? 그릇을 비워야 담을 수 있습니다. </w:t>
      </w:r>
    </w:p>
    <w:p w:rsidR="00A02613" w:rsidRPr="001C0D98" w:rsidRDefault="00A02613" w:rsidP="002E6601">
      <w:pPr>
        <w:rPr>
          <w:sz w:val="22"/>
        </w:rPr>
      </w:pPr>
      <w:r w:rsidRPr="001C0D98">
        <w:rPr>
          <w:sz w:val="22"/>
        </w:rPr>
        <w:t>내가 어리석은 자가 되는 것이 지혜를 담을 수 있는 그릇입니다. 그것이 영적인 지혜를 담을 수 있는 그릇입니다. 마찬가지로 내가 무능한 자가 되는 것이 하나님의 능력을 담을 수 있는 그릇입니다.</w:t>
      </w:r>
    </w:p>
    <w:p w:rsidR="002E6601" w:rsidRDefault="002E6601" w:rsidP="00A02613">
      <w:pPr>
        <w:rPr>
          <w:rFonts w:hint="eastAsia"/>
          <w:sz w:val="22"/>
        </w:rPr>
      </w:pPr>
    </w:p>
    <w:p w:rsidR="002E6601" w:rsidRDefault="00A02613" w:rsidP="00A02613">
      <w:pPr>
        <w:rPr>
          <w:rFonts w:hint="eastAsia"/>
          <w:sz w:val="22"/>
        </w:rPr>
      </w:pPr>
      <w:r w:rsidRPr="001C0D98">
        <w:rPr>
          <w:rFonts w:hint="eastAsia"/>
          <w:sz w:val="22"/>
        </w:rPr>
        <w:t>원래</w:t>
      </w:r>
      <w:r w:rsidRPr="001C0D98">
        <w:rPr>
          <w:sz w:val="22"/>
        </w:rPr>
        <w:t xml:space="preserve"> 지식과 재능이 많은 사람은 얄팍한 목회하다가 인생이 끝납니다. 재능이 많으니까 자기 재능으로 목회합니다. 그것은 혼의 세계에서나 통하는 것이지 영의 세계에서 어떻게 자기 재능으로 목회합니까? 노래 잘 부르는 재능으로 가수는 할 수 있어도 하나님의 일을 할 수 없습니다. 지식으로 대학 교수는 될 수 있어도 좋은 설교자는 못 됩니다. </w:t>
      </w:r>
    </w:p>
    <w:p w:rsidR="002E6601" w:rsidRDefault="002E6601" w:rsidP="00A02613">
      <w:pPr>
        <w:rPr>
          <w:rFonts w:hint="eastAsia"/>
          <w:sz w:val="22"/>
        </w:rPr>
      </w:pPr>
    </w:p>
    <w:p w:rsidR="002E6601" w:rsidRDefault="00A02613" w:rsidP="00A02613">
      <w:pPr>
        <w:rPr>
          <w:rFonts w:hint="eastAsia"/>
          <w:sz w:val="22"/>
        </w:rPr>
      </w:pPr>
      <w:r w:rsidRPr="001C0D98">
        <w:rPr>
          <w:sz w:val="22"/>
        </w:rPr>
        <w:t>자기 지식을 붙들고 있기 때문에 평생 하늘의 지혜가 오지 않습니다. 잘난 재능을 붙잡고 있기 때문에 평생 하늘의 기름부음</w:t>
      </w:r>
      <w:r w:rsidRPr="001C0D98">
        <w:rPr>
          <w:rFonts w:hint="eastAsia"/>
          <w:sz w:val="22"/>
        </w:rPr>
        <w:t>과</w:t>
      </w:r>
      <w:r w:rsidRPr="001C0D98">
        <w:rPr>
          <w:sz w:val="22"/>
        </w:rPr>
        <w:t xml:space="preserve"> 능력이 오지 않습니다. </w:t>
      </w:r>
    </w:p>
    <w:p w:rsidR="002E6601" w:rsidRDefault="00A02613" w:rsidP="00A02613">
      <w:pPr>
        <w:rPr>
          <w:rFonts w:hint="eastAsia"/>
          <w:sz w:val="22"/>
        </w:rPr>
      </w:pPr>
      <w:r w:rsidRPr="001C0D98">
        <w:rPr>
          <w:sz w:val="22"/>
        </w:rPr>
        <w:t xml:space="preserve">그러므로 자기를 비워야 합니다. 자기 지식을 내려놓고 어리석은 자가 될 때 하늘의 지혜를 담을 수 있는 그릇이 준비 되는 것입니다. 자기 재능을 내려놓고 무능한 자가 될 때 그래서 무능하고 무기력한 자가 되어 전심으로 주님을 바라볼 때, </w:t>
      </w:r>
    </w:p>
    <w:p w:rsidR="002E6601" w:rsidRDefault="00A02613" w:rsidP="00A02613">
      <w:pPr>
        <w:rPr>
          <w:rFonts w:hint="eastAsia"/>
          <w:sz w:val="22"/>
        </w:rPr>
      </w:pPr>
      <w:r w:rsidRPr="001C0D98">
        <w:rPr>
          <w:sz w:val="22"/>
        </w:rPr>
        <w:t xml:space="preserve">“여호와의 눈은 온 땅을 두루 감찰하사 전심으로 자기에게 향하는 자를 위하여 능력을 </w:t>
      </w:r>
      <w:proofErr w:type="spellStart"/>
      <w:r w:rsidRPr="001C0D98">
        <w:rPr>
          <w:sz w:val="22"/>
        </w:rPr>
        <w:lastRenderedPageBreak/>
        <w:t>베푸시나니</w:t>
      </w:r>
      <w:proofErr w:type="spellEnd"/>
      <w:r w:rsidRPr="001C0D98">
        <w:rPr>
          <w:sz w:val="22"/>
        </w:rPr>
        <w:t xml:space="preserve">”(대하 16:9)라는 말씀대로 하늘의 능력을 받을 수 있는 그릇이 준비되는 것입니다. </w:t>
      </w:r>
    </w:p>
    <w:p w:rsidR="00741990" w:rsidRDefault="00A02613" w:rsidP="00A02613">
      <w:pPr>
        <w:rPr>
          <w:rFonts w:hint="eastAsia"/>
          <w:sz w:val="22"/>
        </w:rPr>
      </w:pPr>
      <w:r w:rsidRPr="001C0D98">
        <w:rPr>
          <w:sz w:val="22"/>
        </w:rPr>
        <w:t>‘하나님, 제</w:t>
      </w:r>
      <w:r w:rsidRPr="001C0D98">
        <w:rPr>
          <w:rFonts w:hint="eastAsia"/>
          <w:sz w:val="22"/>
        </w:rPr>
        <w:t>게</w:t>
      </w:r>
      <w:r w:rsidRPr="001C0D98">
        <w:rPr>
          <w:sz w:val="22"/>
        </w:rPr>
        <w:t xml:space="preserve"> 능력 주시옵소서.’ 그런다고 능력이 오는 줄 압니까? 절대로 안 옵니다. “여호와의 눈은 온 땅을 두루 감찰하사 전심으로 자기에게 향하는 자를 위하여 능력을 </w:t>
      </w:r>
      <w:proofErr w:type="spellStart"/>
      <w:r w:rsidRPr="001C0D98">
        <w:rPr>
          <w:sz w:val="22"/>
        </w:rPr>
        <w:t>베푸시나니</w:t>
      </w:r>
      <w:proofErr w:type="spellEnd"/>
      <w:r w:rsidRPr="001C0D98">
        <w:rPr>
          <w:sz w:val="22"/>
        </w:rPr>
        <w:t xml:space="preserve">” 이렇게 전심으로 주님을 바라보아야 합니다. “너희 중에 누구든지 이 세상에서 지혜 있는 줄로 생각하거든 미련한 자가 되어라. 그리하여야 지혜로운 자가 되리라.” </w:t>
      </w:r>
    </w:p>
    <w:p w:rsidR="00A02613" w:rsidRPr="001C0D98" w:rsidRDefault="00A02613" w:rsidP="00A02613">
      <w:pPr>
        <w:rPr>
          <w:sz w:val="22"/>
        </w:rPr>
      </w:pPr>
      <w:r w:rsidRPr="001C0D98">
        <w:rPr>
          <w:sz w:val="22"/>
        </w:rPr>
        <w:t>이처럼 자기 지혜를 부정하고 내가 미련한 것을 깨닫고, 지식의 한계를 분명하게 깨달아야 합니다. 이것이 지혜를 받을 수 있는 비결입니다.</w:t>
      </w:r>
    </w:p>
    <w:p w:rsidR="00A02613" w:rsidRPr="001C0D98" w:rsidRDefault="00A02613" w:rsidP="00A02613">
      <w:pPr>
        <w:rPr>
          <w:sz w:val="22"/>
        </w:rPr>
      </w:pPr>
      <w:r w:rsidRPr="001C0D98">
        <w:rPr>
          <w:rFonts w:hint="eastAsia"/>
          <w:sz w:val="22"/>
        </w:rPr>
        <w:t>저는</w:t>
      </w:r>
      <w:r w:rsidRPr="001C0D98">
        <w:rPr>
          <w:sz w:val="22"/>
        </w:rPr>
        <w:t xml:space="preserve"> 연구할 생각도 하지 않습니다. 왜냐하면 지식의 한계를 대낮 같이 환하게 알고 있기 때문입니다. 많은 사람들이 지식의 한계를 모르기 때문에 “</w:t>
      </w:r>
      <w:proofErr w:type="spellStart"/>
      <w:r w:rsidRPr="001C0D98">
        <w:rPr>
          <w:sz w:val="22"/>
        </w:rPr>
        <w:t>어거스틴이</w:t>
      </w:r>
      <w:proofErr w:type="spellEnd"/>
      <w:r w:rsidRPr="001C0D98">
        <w:rPr>
          <w:sz w:val="22"/>
        </w:rPr>
        <w:t xml:space="preserve"> 말했다.”하면 그냥 믿습니다. </w:t>
      </w:r>
      <w:proofErr w:type="spellStart"/>
      <w:r w:rsidRPr="001C0D98">
        <w:rPr>
          <w:sz w:val="22"/>
        </w:rPr>
        <w:t>어거스틴의</w:t>
      </w:r>
      <w:proofErr w:type="spellEnd"/>
      <w:r w:rsidRPr="001C0D98">
        <w:rPr>
          <w:sz w:val="22"/>
        </w:rPr>
        <w:t xml:space="preserve"> 글을 읽어보면 그 사람의 지식이나 논리적인 사고 능력이 굉장하거든요. 일반 사람이 하나를 생각하면 이런 사람들은 단계적으로 논리적으로 열, 스물을 생각합니다. 많은 사람들이 인간의 지식의 한계를 모르기 때문에 </w:t>
      </w:r>
      <w:proofErr w:type="spellStart"/>
      <w:r w:rsidRPr="001C0D98">
        <w:rPr>
          <w:sz w:val="22"/>
        </w:rPr>
        <w:t>조나단</w:t>
      </w:r>
      <w:proofErr w:type="spellEnd"/>
      <w:r w:rsidRPr="001C0D98">
        <w:rPr>
          <w:sz w:val="22"/>
        </w:rPr>
        <w:t xml:space="preserve"> 에드워드나 </w:t>
      </w:r>
      <w:proofErr w:type="spellStart"/>
      <w:r w:rsidRPr="001C0D98">
        <w:rPr>
          <w:sz w:val="22"/>
        </w:rPr>
        <w:t>로이드</w:t>
      </w:r>
      <w:proofErr w:type="spellEnd"/>
      <w:r w:rsidRPr="001C0D98">
        <w:rPr>
          <w:sz w:val="22"/>
        </w:rPr>
        <w:t xml:space="preserve"> </w:t>
      </w:r>
      <w:proofErr w:type="spellStart"/>
      <w:r w:rsidRPr="001C0D98">
        <w:rPr>
          <w:sz w:val="22"/>
        </w:rPr>
        <w:t>존즈가</w:t>
      </w:r>
      <w:proofErr w:type="spellEnd"/>
      <w:r w:rsidRPr="001C0D98">
        <w:rPr>
          <w:sz w:val="22"/>
        </w:rPr>
        <w:t xml:space="preserve"> 말했다면 그냥 믿습니</w:t>
      </w:r>
      <w:r w:rsidRPr="001C0D98">
        <w:rPr>
          <w:rFonts w:hint="eastAsia"/>
          <w:sz w:val="22"/>
        </w:rPr>
        <w:t>다</w:t>
      </w:r>
      <w:r w:rsidRPr="001C0D98">
        <w:rPr>
          <w:sz w:val="22"/>
        </w:rPr>
        <w:t xml:space="preserve">. 그들에게도 구멍이 많은데 못 보는 것입니다. 많은 사람들이 지식의 한계를 모르기 때문에 </w:t>
      </w:r>
      <w:proofErr w:type="spellStart"/>
      <w:r w:rsidRPr="001C0D98">
        <w:rPr>
          <w:sz w:val="22"/>
        </w:rPr>
        <w:t>워치만</w:t>
      </w:r>
      <w:proofErr w:type="spellEnd"/>
      <w:r w:rsidRPr="001C0D98">
        <w:rPr>
          <w:sz w:val="22"/>
        </w:rPr>
        <w:t xml:space="preserve"> </w:t>
      </w:r>
      <w:proofErr w:type="spellStart"/>
      <w:r w:rsidRPr="001C0D98">
        <w:rPr>
          <w:sz w:val="22"/>
        </w:rPr>
        <w:t>니의</w:t>
      </w:r>
      <w:proofErr w:type="spellEnd"/>
      <w:r w:rsidRPr="001C0D98">
        <w:rPr>
          <w:sz w:val="22"/>
        </w:rPr>
        <w:t xml:space="preserve"> 책에 그냥 빠져 들어가는 것입니다. 왜냐하면 천재적인 두뇌를 가지고 있고 감칠맛</w:t>
      </w:r>
      <w:r w:rsidR="00741990">
        <w:rPr>
          <w:rFonts w:hint="eastAsia"/>
          <w:sz w:val="22"/>
        </w:rPr>
        <w:t xml:space="preserve"> </w:t>
      </w:r>
      <w:r w:rsidRPr="001C0D98">
        <w:rPr>
          <w:sz w:val="22"/>
        </w:rPr>
        <w:t xml:space="preserve">나게 설명할 능력을 갖고 있기 때문입니다. 물론 저도 그 사람들이 얼마나 유능하고 얼마나 지성적이고 얼마나 천재적인 사람인 것을 압니다. 그러나 천재가 아니라 만재가 되어도 그것 가지고는 안 됩니다. 이런 분들이 다 훌륭한 분들이고 바른 분들이지만 온전하게 정확하게 진리를 </w:t>
      </w:r>
      <w:r w:rsidRPr="001C0D98">
        <w:rPr>
          <w:rFonts w:hint="eastAsia"/>
          <w:sz w:val="22"/>
        </w:rPr>
        <w:t>알고</w:t>
      </w:r>
      <w:r w:rsidRPr="001C0D98">
        <w:rPr>
          <w:sz w:val="22"/>
        </w:rPr>
        <w:t xml:space="preserve"> 있지는 않습니다. 많은 부분에 있어서 왜곡되어 있습니다.</w:t>
      </w:r>
    </w:p>
    <w:p w:rsidR="00741990" w:rsidRDefault="00741990" w:rsidP="00A02613">
      <w:pPr>
        <w:rPr>
          <w:rFonts w:hint="eastAsia"/>
          <w:sz w:val="22"/>
        </w:rPr>
      </w:pPr>
    </w:p>
    <w:p w:rsidR="00741990" w:rsidRDefault="00A02613" w:rsidP="00A02613">
      <w:pPr>
        <w:rPr>
          <w:rFonts w:hint="eastAsia"/>
          <w:sz w:val="22"/>
        </w:rPr>
      </w:pPr>
      <w:r w:rsidRPr="001C0D98">
        <w:rPr>
          <w:rFonts w:hint="eastAsia"/>
          <w:sz w:val="22"/>
        </w:rPr>
        <w:t>물론</w:t>
      </w:r>
      <w:r w:rsidRPr="001C0D98">
        <w:rPr>
          <w:sz w:val="22"/>
        </w:rPr>
        <w:t xml:space="preserve"> 이분들보다 훨씬 부족한 저도 예외가 아닙니다. 그래서 저는 내 자신이 내 지식과 내 사고력을 가지고 연구해서 진리를 알 수 있다고는 전혀 생각하지 않습니다. 그런 시도도 하지 않습니다. </w:t>
      </w:r>
    </w:p>
    <w:p w:rsidR="00741990" w:rsidRDefault="00A02613" w:rsidP="00A02613">
      <w:pPr>
        <w:rPr>
          <w:rFonts w:hint="eastAsia"/>
          <w:sz w:val="22"/>
        </w:rPr>
      </w:pPr>
      <w:r w:rsidRPr="001C0D98">
        <w:rPr>
          <w:sz w:val="22"/>
        </w:rPr>
        <w:t xml:space="preserve">동시에, </w:t>
      </w:r>
      <w:proofErr w:type="spellStart"/>
      <w:r w:rsidRPr="001C0D98">
        <w:rPr>
          <w:sz w:val="22"/>
        </w:rPr>
        <w:t>칼빈이나</w:t>
      </w:r>
      <w:proofErr w:type="spellEnd"/>
      <w:r w:rsidRPr="001C0D98">
        <w:rPr>
          <w:sz w:val="22"/>
        </w:rPr>
        <w:t xml:space="preserve"> 세계적으로 유명한 신학자들에게 압도당하지도 않습니다. 그 사람들이 저보다 똑똑한 것은 인정하지만 저보다 열 배, 스무 배 뛰어난 것은 인정하지만 그것은 알고 보면 오십 보, 백 보입니다. 그것 가지고는 안 되게 되어 있습니다. 물론 그런 사람들의 것</w:t>
      </w:r>
      <w:r w:rsidRPr="001C0D98">
        <w:rPr>
          <w:rFonts w:hint="eastAsia"/>
          <w:sz w:val="22"/>
        </w:rPr>
        <w:t>을</w:t>
      </w:r>
      <w:r w:rsidRPr="001C0D98">
        <w:rPr>
          <w:sz w:val="22"/>
        </w:rPr>
        <w:t xml:space="preserve"> 무조건 배척하지는 않습니다. 열린 마음으로 다 읽습니다. 왜냐하면 그 지혜를 가지고도 분별할 수 있는 부분이 있고, 도달할 수 있는 부분이 있습니다. 거기서 바르게 된 것은 다 받아들이고 다 흡수합니다. </w:t>
      </w:r>
    </w:p>
    <w:p w:rsidR="00A02613" w:rsidRPr="001C0D98" w:rsidRDefault="00A02613" w:rsidP="00A02613">
      <w:pPr>
        <w:rPr>
          <w:sz w:val="22"/>
        </w:rPr>
      </w:pPr>
      <w:r w:rsidRPr="001C0D98">
        <w:rPr>
          <w:sz w:val="22"/>
        </w:rPr>
        <w:t>그러나 그들의 추종자가 되어 그들의 말에 끌려가지는 않습니다. 그들의 주장을 그대로 다 받아들이지는 않습니다.</w:t>
      </w:r>
    </w:p>
    <w:p w:rsidR="00741990" w:rsidRDefault="00741990" w:rsidP="00A02613">
      <w:pPr>
        <w:rPr>
          <w:rFonts w:hint="eastAsia"/>
          <w:sz w:val="22"/>
        </w:rPr>
      </w:pPr>
    </w:p>
    <w:p w:rsidR="00741990" w:rsidRDefault="00A02613" w:rsidP="00A02613">
      <w:pPr>
        <w:rPr>
          <w:rFonts w:hint="eastAsia"/>
          <w:sz w:val="22"/>
        </w:rPr>
      </w:pPr>
      <w:r w:rsidRPr="001C0D98">
        <w:rPr>
          <w:rFonts w:hint="eastAsia"/>
          <w:sz w:val="22"/>
        </w:rPr>
        <w:t>그러면</w:t>
      </w:r>
      <w:r w:rsidRPr="001C0D98">
        <w:rPr>
          <w:sz w:val="22"/>
        </w:rPr>
        <w:t xml:space="preserve"> 제가 진짜로 신뢰하는 것은 무엇일까요? </w:t>
      </w:r>
    </w:p>
    <w:p w:rsidR="00741990" w:rsidRDefault="00A02613" w:rsidP="00A02613">
      <w:pPr>
        <w:rPr>
          <w:rFonts w:hint="eastAsia"/>
          <w:sz w:val="22"/>
        </w:rPr>
      </w:pPr>
      <w:r w:rsidRPr="001C0D98">
        <w:rPr>
          <w:sz w:val="22"/>
        </w:rPr>
        <w:t xml:space="preserve">저는 계시를 믿습니다. 왜? 그것은 제가 신비적이기 때문이 아니라 </w:t>
      </w:r>
    </w:p>
    <w:p w:rsidR="00741990" w:rsidRDefault="00A02613" w:rsidP="00A02613">
      <w:pPr>
        <w:rPr>
          <w:rFonts w:hint="eastAsia"/>
          <w:sz w:val="22"/>
        </w:rPr>
      </w:pPr>
      <w:r w:rsidRPr="001C0D98">
        <w:rPr>
          <w:sz w:val="22"/>
        </w:rPr>
        <w:lastRenderedPageBreak/>
        <w:t xml:space="preserve">제가 믿을 수 있는 분은 하나님 한 분 밖에 없기 때문입니다. </w:t>
      </w:r>
    </w:p>
    <w:p w:rsidR="00741990" w:rsidRDefault="00A02613" w:rsidP="00A02613">
      <w:pPr>
        <w:rPr>
          <w:rFonts w:hint="eastAsia"/>
          <w:sz w:val="22"/>
        </w:rPr>
      </w:pPr>
      <w:r w:rsidRPr="001C0D98">
        <w:rPr>
          <w:sz w:val="22"/>
        </w:rPr>
        <w:t xml:space="preserve">유명한 신학자와 유명한 설교자가 아닙니다. 제가 믿을 수 있는 사람은 한 사람도 없습니다. 진리의 순수성에 있어서, 진리의 정확성에 있어서, 제가 믿는 것은 하나님뿐입니다. 인간 지혜의 한계를 처절하게 알기 때문입니다. </w:t>
      </w:r>
    </w:p>
    <w:p w:rsidR="00A02613" w:rsidRPr="001C0D98" w:rsidRDefault="00A02613" w:rsidP="00A02613">
      <w:pPr>
        <w:rPr>
          <w:sz w:val="22"/>
        </w:rPr>
      </w:pPr>
      <w:r w:rsidRPr="001C0D98">
        <w:rPr>
          <w:sz w:val="22"/>
        </w:rPr>
        <w:t>그래서 저는 계시를 믿습니다. 제가 좋아하는 글들은 계시적인 글</w:t>
      </w:r>
      <w:r w:rsidRPr="001C0D98">
        <w:rPr>
          <w:rFonts w:hint="eastAsia"/>
          <w:sz w:val="22"/>
        </w:rPr>
        <w:t>들입니다</w:t>
      </w:r>
      <w:r w:rsidRPr="001C0D98">
        <w:rPr>
          <w:sz w:val="22"/>
        </w:rPr>
        <w:t xml:space="preserve">. 제가 좋아하는 책은 </w:t>
      </w:r>
      <w:proofErr w:type="spellStart"/>
      <w:r w:rsidRPr="001C0D98">
        <w:rPr>
          <w:sz w:val="22"/>
        </w:rPr>
        <w:t>찰스</w:t>
      </w:r>
      <w:proofErr w:type="spellEnd"/>
      <w:r w:rsidRPr="001C0D98">
        <w:rPr>
          <w:sz w:val="22"/>
        </w:rPr>
        <w:t xml:space="preserve"> </w:t>
      </w:r>
      <w:proofErr w:type="spellStart"/>
      <w:r w:rsidRPr="001C0D98">
        <w:rPr>
          <w:sz w:val="22"/>
        </w:rPr>
        <w:t>피니나</w:t>
      </w:r>
      <w:proofErr w:type="spellEnd"/>
      <w:r w:rsidRPr="001C0D98">
        <w:rPr>
          <w:sz w:val="22"/>
        </w:rPr>
        <w:t xml:space="preserve"> 썬다 </w:t>
      </w:r>
      <w:proofErr w:type="spellStart"/>
      <w:r w:rsidRPr="001C0D98">
        <w:rPr>
          <w:sz w:val="22"/>
        </w:rPr>
        <w:t>싱이나</w:t>
      </w:r>
      <w:proofErr w:type="spellEnd"/>
      <w:r w:rsidRPr="001C0D98">
        <w:rPr>
          <w:sz w:val="22"/>
        </w:rPr>
        <w:t xml:space="preserve"> </w:t>
      </w:r>
      <w:proofErr w:type="spellStart"/>
      <w:r w:rsidRPr="001C0D98">
        <w:rPr>
          <w:sz w:val="22"/>
        </w:rPr>
        <w:t>케네스</w:t>
      </w:r>
      <w:proofErr w:type="spellEnd"/>
      <w:r w:rsidRPr="001C0D98">
        <w:rPr>
          <w:sz w:val="22"/>
        </w:rPr>
        <w:t xml:space="preserve"> </w:t>
      </w:r>
      <w:proofErr w:type="spellStart"/>
      <w:r w:rsidRPr="001C0D98">
        <w:rPr>
          <w:sz w:val="22"/>
        </w:rPr>
        <w:t>해긴이나</w:t>
      </w:r>
      <w:proofErr w:type="spellEnd"/>
      <w:r w:rsidRPr="001C0D98">
        <w:rPr>
          <w:sz w:val="22"/>
        </w:rPr>
        <w:t xml:space="preserve"> </w:t>
      </w:r>
      <w:proofErr w:type="spellStart"/>
      <w:r w:rsidRPr="001C0D98">
        <w:rPr>
          <w:sz w:val="22"/>
        </w:rPr>
        <w:t>릭</w:t>
      </w:r>
      <w:proofErr w:type="spellEnd"/>
      <w:r w:rsidRPr="001C0D98">
        <w:rPr>
          <w:sz w:val="22"/>
        </w:rPr>
        <w:t xml:space="preserve"> </w:t>
      </w:r>
      <w:proofErr w:type="spellStart"/>
      <w:r w:rsidRPr="001C0D98">
        <w:rPr>
          <w:sz w:val="22"/>
        </w:rPr>
        <w:t>조이너의</w:t>
      </w:r>
      <w:proofErr w:type="spellEnd"/>
      <w:r w:rsidRPr="001C0D98">
        <w:rPr>
          <w:sz w:val="22"/>
        </w:rPr>
        <w:t xml:space="preserve"> 책인데 그들의 책은 계시적입니다. 물론 계시도 분별해야 합니다. 이것이 정말로 하나님께로부터 온 것인가? 성경을 가지고, 그들의 열매를 가지고, </w:t>
      </w:r>
      <w:proofErr w:type="spellStart"/>
      <w:r w:rsidRPr="001C0D98">
        <w:rPr>
          <w:sz w:val="22"/>
        </w:rPr>
        <w:t>그외</w:t>
      </w:r>
      <w:proofErr w:type="spellEnd"/>
      <w:r w:rsidRPr="001C0D98">
        <w:rPr>
          <w:sz w:val="22"/>
        </w:rPr>
        <w:t xml:space="preserve"> 여러 가지로 분별해야 합니다. 그런데 그렇게 진지하게 분별해서 그 계시가 하나님으로부터 온 것이 맞을 때는 그것은 100%입니다. 그것은 진짜입니다. 설명을 얼마나 잘했느냐 못했느냐를 떠나서 진짜입니다. 많은 사람들이 그것을 모르는 것 같습니다.</w:t>
      </w:r>
    </w:p>
    <w:p w:rsidR="00741990" w:rsidRDefault="00741990" w:rsidP="00A02613">
      <w:pPr>
        <w:rPr>
          <w:rFonts w:hint="eastAsia"/>
          <w:sz w:val="22"/>
        </w:rPr>
      </w:pPr>
    </w:p>
    <w:p w:rsidR="00741990" w:rsidRDefault="00A02613" w:rsidP="00A02613">
      <w:pPr>
        <w:rPr>
          <w:rFonts w:hint="eastAsia"/>
          <w:sz w:val="22"/>
        </w:rPr>
      </w:pPr>
      <w:r w:rsidRPr="001C0D98">
        <w:rPr>
          <w:rFonts w:hint="eastAsia"/>
          <w:sz w:val="22"/>
        </w:rPr>
        <w:t>성경은</w:t>
      </w:r>
      <w:r w:rsidRPr="001C0D98">
        <w:rPr>
          <w:sz w:val="22"/>
        </w:rPr>
        <w:t xml:space="preserve"> 완벽한 진리입니다. 그러니까 우리가 계시에 신경 쓰지 않고 말씀, 말씀, 말씀하면서 말씀을 자꾸 깊이 연구하면 정확해지는 줄 아는데 절대 아닙니다. </w:t>
      </w:r>
    </w:p>
    <w:p w:rsidR="00741990" w:rsidRDefault="00A02613" w:rsidP="00A02613">
      <w:pPr>
        <w:rPr>
          <w:rFonts w:hint="eastAsia"/>
          <w:sz w:val="22"/>
        </w:rPr>
      </w:pPr>
      <w:r w:rsidRPr="001C0D98">
        <w:rPr>
          <w:sz w:val="22"/>
        </w:rPr>
        <w:t xml:space="preserve">왜? 성경은 정확하지만 우리의 지성이 완전하지 않기 때문입니다. 우리가 가지고 있는 지식이나 이해력이나 분별력이 완전하지 않기 때문입니다. </w:t>
      </w:r>
    </w:p>
    <w:p w:rsidR="00741990" w:rsidRDefault="00741990" w:rsidP="00A02613">
      <w:pPr>
        <w:rPr>
          <w:rFonts w:hint="eastAsia"/>
          <w:sz w:val="22"/>
        </w:rPr>
      </w:pPr>
    </w:p>
    <w:p w:rsidR="00741990" w:rsidRDefault="00A02613" w:rsidP="00A02613">
      <w:pPr>
        <w:rPr>
          <w:rFonts w:hint="eastAsia"/>
          <w:sz w:val="22"/>
        </w:rPr>
      </w:pPr>
      <w:r w:rsidRPr="001C0D98">
        <w:rPr>
          <w:sz w:val="22"/>
        </w:rPr>
        <w:t xml:space="preserve">성경 가지고 씨름하면서도 </w:t>
      </w:r>
      <w:proofErr w:type="spellStart"/>
      <w:r w:rsidRPr="001C0D98">
        <w:rPr>
          <w:sz w:val="22"/>
        </w:rPr>
        <w:t>비성경적인</w:t>
      </w:r>
      <w:proofErr w:type="spellEnd"/>
      <w:r w:rsidRPr="001C0D98">
        <w:rPr>
          <w:sz w:val="22"/>
        </w:rPr>
        <w:t xml:space="preserve"> 깨달음이나 이론들이 수없이 나올 수 있습니다. 여기서 여러 교단들이 나오고, 심지어 이단과 사이비도 나오는 것입니다. </w:t>
      </w:r>
    </w:p>
    <w:p w:rsidR="00741990" w:rsidRDefault="00741990" w:rsidP="00A02613">
      <w:pPr>
        <w:rPr>
          <w:rFonts w:hint="eastAsia"/>
          <w:sz w:val="22"/>
        </w:rPr>
      </w:pPr>
    </w:p>
    <w:p w:rsidR="00741990" w:rsidRDefault="00A02613" w:rsidP="00A02613">
      <w:pPr>
        <w:rPr>
          <w:rFonts w:hint="eastAsia"/>
          <w:sz w:val="22"/>
        </w:rPr>
      </w:pPr>
      <w:r w:rsidRPr="001C0D98">
        <w:rPr>
          <w:sz w:val="22"/>
        </w:rPr>
        <w:t>진짜 정확</w:t>
      </w:r>
      <w:r w:rsidRPr="001C0D98">
        <w:rPr>
          <w:rFonts w:hint="eastAsia"/>
          <w:sz w:val="22"/>
        </w:rPr>
        <w:t>한</w:t>
      </w:r>
      <w:r w:rsidRPr="001C0D98">
        <w:rPr>
          <w:sz w:val="22"/>
        </w:rPr>
        <w:t xml:space="preserve"> 것은 바로 하나님께 있습니다. 그 하나님과 제대로 교통이 되면, 그 주님의 음성을 제대로 들으면 그것이 최고의 지혜입니다. </w:t>
      </w:r>
    </w:p>
    <w:p w:rsidR="00741990" w:rsidRDefault="00A02613" w:rsidP="00A02613">
      <w:pPr>
        <w:rPr>
          <w:rFonts w:hint="eastAsia"/>
          <w:sz w:val="22"/>
        </w:rPr>
      </w:pPr>
      <w:r w:rsidRPr="001C0D98">
        <w:rPr>
          <w:sz w:val="22"/>
        </w:rPr>
        <w:t>아이가 아무리 똑똑해도 어른 말 듣는 것이 지혜입니다. 최고의 지혜는 솔로몬의 지혜가 아닙니다. 그것은 사람들이 가지고 있는 중에서 최고의 지혜일</w:t>
      </w:r>
      <w:r w:rsidR="00741990">
        <w:rPr>
          <w:rFonts w:hint="eastAsia"/>
          <w:sz w:val="22"/>
        </w:rPr>
        <w:t xml:space="preserve"> </w:t>
      </w:r>
      <w:r w:rsidRPr="001C0D98">
        <w:rPr>
          <w:sz w:val="22"/>
        </w:rPr>
        <w:t xml:space="preserve">뿐입니다. </w:t>
      </w:r>
    </w:p>
    <w:p w:rsidR="00741990" w:rsidRDefault="00A02613" w:rsidP="00A02613">
      <w:pPr>
        <w:rPr>
          <w:rFonts w:hint="eastAsia"/>
          <w:sz w:val="22"/>
        </w:rPr>
      </w:pPr>
      <w:r w:rsidRPr="001C0D98">
        <w:rPr>
          <w:sz w:val="22"/>
        </w:rPr>
        <w:t xml:space="preserve">최고의 지혜는 주님의 음성을 듣는 것입니다. 최고의 설교자는 신학대학 총장이나 유명한 강해설교자에게서 나오지 않습니다. </w:t>
      </w:r>
    </w:p>
    <w:p w:rsidR="00A02613" w:rsidRPr="001C0D98" w:rsidRDefault="00A02613" w:rsidP="00A02613">
      <w:pPr>
        <w:rPr>
          <w:sz w:val="22"/>
        </w:rPr>
      </w:pPr>
      <w:r w:rsidRPr="001C0D98">
        <w:rPr>
          <w:sz w:val="22"/>
        </w:rPr>
        <w:t>최고의 설교자는 기도 많이 하고 정말 주님을 사랑하고 정</w:t>
      </w:r>
      <w:r w:rsidRPr="001C0D98">
        <w:rPr>
          <w:rFonts w:hint="eastAsia"/>
          <w:sz w:val="22"/>
        </w:rPr>
        <w:t>말</w:t>
      </w:r>
      <w:r w:rsidRPr="001C0D98">
        <w:rPr>
          <w:sz w:val="22"/>
        </w:rPr>
        <w:t xml:space="preserve"> 자신의 지식의 한계를 인식하고 주님 앞에 완전히 엎드리고 자기가 미련한 것을 알고 주님의 음성을 정확하게 듣는 사람 중에서 나옵니다. 주님의 음성을 정확하고 깊게 듣는 사람들 속에서 나옵니다.</w:t>
      </w:r>
    </w:p>
    <w:p w:rsidR="00741990" w:rsidRDefault="00741990" w:rsidP="00A02613">
      <w:pPr>
        <w:rPr>
          <w:rFonts w:hint="eastAsia"/>
          <w:sz w:val="22"/>
        </w:rPr>
      </w:pPr>
    </w:p>
    <w:p w:rsidR="00741990" w:rsidRDefault="00A02613" w:rsidP="00A02613">
      <w:pPr>
        <w:rPr>
          <w:rFonts w:hint="eastAsia"/>
          <w:sz w:val="22"/>
        </w:rPr>
      </w:pPr>
      <w:r w:rsidRPr="001C0D98">
        <w:rPr>
          <w:rFonts w:hint="eastAsia"/>
          <w:sz w:val="22"/>
        </w:rPr>
        <w:t>여러분</w:t>
      </w:r>
      <w:r w:rsidRPr="001C0D98">
        <w:rPr>
          <w:sz w:val="22"/>
        </w:rPr>
        <w:t xml:space="preserve">, 말씀의 은사를 어떻게 하면 받을 수 있는지 아십니까? 비결은 마음이 녹는 것입니다. 마음이 녹는다는 말은 하나님 앞에 자기 한계를 아주 처절하게 인식하는 것입니다. 지적으로가 아니라 영으로 하나님 앞에 자기 무지, 자기 한계를 철저하게 인식하는 것입니다. 그리고 주님 앞에서 목마른 자가 되는 것입니다. 전심으로 주님을 바라보는 것입니다. 그것만이 하늘로부터 오는 지혜를 얻을 수 있는 유일한 길입니다. </w:t>
      </w:r>
    </w:p>
    <w:p w:rsidR="00741990" w:rsidRDefault="00741990" w:rsidP="00A02613">
      <w:pPr>
        <w:rPr>
          <w:rFonts w:hint="eastAsia"/>
          <w:sz w:val="22"/>
        </w:rPr>
      </w:pPr>
    </w:p>
    <w:p w:rsidR="00A02613" w:rsidRPr="001C0D98" w:rsidRDefault="00A02613" w:rsidP="00A02613">
      <w:pPr>
        <w:rPr>
          <w:sz w:val="22"/>
        </w:rPr>
      </w:pPr>
      <w:r w:rsidRPr="001C0D98">
        <w:rPr>
          <w:sz w:val="22"/>
        </w:rPr>
        <w:t>저는 제 능력을 믿지도 않고, 어떤 유명한 신</w:t>
      </w:r>
      <w:r w:rsidRPr="001C0D98">
        <w:rPr>
          <w:rFonts w:hint="eastAsia"/>
          <w:sz w:val="22"/>
        </w:rPr>
        <w:t>학자나</w:t>
      </w:r>
      <w:r w:rsidRPr="001C0D98">
        <w:rPr>
          <w:sz w:val="22"/>
        </w:rPr>
        <w:t xml:space="preserve"> 설교자들에게 압도당하지도 않습니다. 저는 그런 것을 분토같이 여깁니다. 그리고 주님 앞에 무릎 꿇고 주님을 전적으로 의지하고 주님의 음성을 들으려고 합니다. 그것이 지혜로워지는 유일한 길입니다. 그것이 </w:t>
      </w:r>
      <w:proofErr w:type="spellStart"/>
      <w:r w:rsidRPr="001C0D98">
        <w:rPr>
          <w:sz w:val="22"/>
        </w:rPr>
        <w:t>큰믿음교회를</w:t>
      </w:r>
      <w:proofErr w:type="spellEnd"/>
      <w:r w:rsidRPr="001C0D98">
        <w:rPr>
          <w:sz w:val="22"/>
        </w:rPr>
        <w:t xml:space="preserve"> 만든 것이고 그것이 </w:t>
      </w:r>
      <w:proofErr w:type="spellStart"/>
      <w:r w:rsidRPr="001C0D98">
        <w:rPr>
          <w:sz w:val="22"/>
        </w:rPr>
        <w:t>큰믿음교회가</w:t>
      </w:r>
      <w:proofErr w:type="spellEnd"/>
      <w:r w:rsidRPr="001C0D98">
        <w:rPr>
          <w:sz w:val="22"/>
        </w:rPr>
        <w:t xml:space="preserve"> 가지고 있는 근본적인 저력입니다. 그것이 </w:t>
      </w:r>
      <w:proofErr w:type="spellStart"/>
      <w:r w:rsidRPr="001C0D98">
        <w:rPr>
          <w:sz w:val="22"/>
        </w:rPr>
        <w:t>큰믿음교회의</w:t>
      </w:r>
      <w:proofErr w:type="spellEnd"/>
      <w:r w:rsidRPr="001C0D98">
        <w:rPr>
          <w:sz w:val="22"/>
        </w:rPr>
        <w:t xml:space="preserve"> 강단이 가지고 있는 파워의 비결입니다.</w:t>
      </w:r>
    </w:p>
    <w:p w:rsidR="00741990" w:rsidRDefault="00741990" w:rsidP="00A02613">
      <w:pPr>
        <w:rPr>
          <w:rFonts w:hint="eastAsia"/>
          <w:sz w:val="22"/>
        </w:rPr>
      </w:pPr>
    </w:p>
    <w:p w:rsidR="00741990" w:rsidRDefault="00A02613" w:rsidP="00A02613">
      <w:pPr>
        <w:rPr>
          <w:rFonts w:hint="eastAsia"/>
          <w:sz w:val="22"/>
        </w:rPr>
      </w:pPr>
      <w:r w:rsidRPr="001C0D98">
        <w:rPr>
          <w:rFonts w:hint="eastAsia"/>
          <w:sz w:val="22"/>
        </w:rPr>
        <w:t>여러분</w:t>
      </w:r>
      <w:r w:rsidRPr="001C0D98">
        <w:rPr>
          <w:sz w:val="22"/>
        </w:rPr>
        <w:t xml:space="preserve">, 삶의 성공을 바라십니까? 그러면 자기 생각을 다 버리세요. 자기 지혜를 다 버리세요. 사사로운 지혜를 버려야 합니다. 어떤 사람들은 말을 많이 합니다. 저는 말 많은 사람을 싫어합니다. 말은 자기 생각의 표현인데 자기 생각을 그렇게 표현할 것이 뭐가 있습니까? </w:t>
      </w:r>
    </w:p>
    <w:p w:rsidR="00A02613" w:rsidRPr="001C0D98" w:rsidRDefault="00A02613" w:rsidP="00A02613">
      <w:pPr>
        <w:rPr>
          <w:sz w:val="22"/>
        </w:rPr>
      </w:pPr>
      <w:proofErr w:type="spellStart"/>
      <w:r w:rsidRPr="001C0D98">
        <w:rPr>
          <w:sz w:val="22"/>
        </w:rPr>
        <w:t>사무엘처럼</w:t>
      </w:r>
      <w:proofErr w:type="spellEnd"/>
      <w:r w:rsidRPr="001C0D98">
        <w:rPr>
          <w:sz w:val="22"/>
        </w:rPr>
        <w:t>, 마리아처럼 주님 앞에 꿇어 주님의 음성을 들어야지, 그것이 가장 좋은 편을 택한 것이고 그것이 지혜지 무슨 말과 이론이 그렇게도 많은지 그것은 다 쓸데없는 것입니다. 정말 성공</w:t>
      </w:r>
      <w:r w:rsidRPr="001C0D98">
        <w:rPr>
          <w:rFonts w:hint="eastAsia"/>
          <w:sz w:val="22"/>
        </w:rPr>
        <w:t>하기를</w:t>
      </w:r>
      <w:r w:rsidRPr="001C0D98">
        <w:rPr>
          <w:sz w:val="22"/>
        </w:rPr>
        <w:t xml:space="preserve"> 원하시면 사사로운 지혜를 버리세요. 사사로운 지혜를 버리고, 사업할 때도 전심으로 주님을 향하고 주님의 음성을 들으세요. 주님의 음성을 정확하게 듣는 자는 다 성공합니다.</w:t>
      </w:r>
    </w:p>
    <w:p w:rsidR="00741990" w:rsidRDefault="00741990" w:rsidP="00A02613">
      <w:pPr>
        <w:rPr>
          <w:rFonts w:hint="eastAsia"/>
          <w:sz w:val="22"/>
        </w:rPr>
      </w:pPr>
    </w:p>
    <w:p w:rsidR="00741990" w:rsidRDefault="00A02613" w:rsidP="00A02613">
      <w:pPr>
        <w:rPr>
          <w:rFonts w:hint="eastAsia"/>
          <w:sz w:val="22"/>
        </w:rPr>
      </w:pPr>
      <w:proofErr w:type="spellStart"/>
      <w:r w:rsidRPr="001C0D98">
        <w:rPr>
          <w:rFonts w:hint="eastAsia"/>
          <w:sz w:val="22"/>
        </w:rPr>
        <w:t>릭</w:t>
      </w:r>
      <w:proofErr w:type="spellEnd"/>
      <w:r w:rsidRPr="001C0D98">
        <w:rPr>
          <w:sz w:val="22"/>
        </w:rPr>
        <w:t xml:space="preserve"> </w:t>
      </w:r>
      <w:proofErr w:type="spellStart"/>
      <w:r w:rsidRPr="001C0D98">
        <w:rPr>
          <w:sz w:val="22"/>
        </w:rPr>
        <w:t>조이너가</w:t>
      </w:r>
      <w:proofErr w:type="spellEnd"/>
      <w:r w:rsidRPr="001C0D98">
        <w:rPr>
          <w:sz w:val="22"/>
        </w:rPr>
        <w:t xml:space="preserve"> 이런 예언을 했습니다. </w:t>
      </w:r>
    </w:p>
    <w:p w:rsidR="00741990" w:rsidRDefault="00A02613" w:rsidP="00A02613">
      <w:pPr>
        <w:rPr>
          <w:rFonts w:hint="eastAsia"/>
          <w:sz w:val="22"/>
        </w:rPr>
      </w:pPr>
      <w:r w:rsidRPr="001C0D98">
        <w:rPr>
          <w:sz w:val="22"/>
        </w:rPr>
        <w:t xml:space="preserve">“앞으로 다가올 </w:t>
      </w:r>
      <w:proofErr w:type="spellStart"/>
      <w:r w:rsidRPr="001C0D98">
        <w:rPr>
          <w:sz w:val="22"/>
        </w:rPr>
        <w:t>대부흥과</w:t>
      </w:r>
      <w:proofErr w:type="spellEnd"/>
      <w:r w:rsidRPr="001C0D98">
        <w:rPr>
          <w:sz w:val="22"/>
        </w:rPr>
        <w:t xml:space="preserve"> </w:t>
      </w:r>
      <w:proofErr w:type="spellStart"/>
      <w:r w:rsidRPr="001C0D98">
        <w:rPr>
          <w:sz w:val="22"/>
        </w:rPr>
        <w:t>대추수에서</w:t>
      </w:r>
      <w:proofErr w:type="spellEnd"/>
      <w:r w:rsidRPr="001C0D98">
        <w:rPr>
          <w:sz w:val="22"/>
        </w:rPr>
        <w:t xml:space="preserve"> 하나님께서 일으키실 놀라운 하나님의 사람들의 특징은 하나님의 음성을 정확하게 듣는 것이다.” </w:t>
      </w:r>
    </w:p>
    <w:p w:rsidR="00741990" w:rsidRDefault="00A02613" w:rsidP="00A02613">
      <w:pPr>
        <w:rPr>
          <w:rFonts w:hint="eastAsia"/>
          <w:sz w:val="22"/>
        </w:rPr>
      </w:pPr>
      <w:r w:rsidRPr="001C0D98">
        <w:rPr>
          <w:sz w:val="22"/>
        </w:rPr>
        <w:t xml:space="preserve">참입니다. 이렇게 주님의 음성을 듣는 것이 최고의 지혜이고, 최고의 말씀이고, 최고의 전략입니다. 주님과 </w:t>
      </w:r>
      <w:proofErr w:type="spellStart"/>
      <w:r w:rsidRPr="001C0D98">
        <w:rPr>
          <w:sz w:val="22"/>
        </w:rPr>
        <w:t>친밀해짐으로서</w:t>
      </w:r>
      <w:proofErr w:type="spellEnd"/>
      <w:r w:rsidRPr="001C0D98">
        <w:rPr>
          <w:sz w:val="22"/>
        </w:rPr>
        <w:t xml:space="preserve"> 하나님의 음성을 정확하게 듣는 자가 되어야 합니다. 하나님의 음성을 정확하게 듣는 것이 목회에서도 사활적으로 중요하고, 세상사에서도 생사와 성공과 실패를 가르게 됩니다. </w:t>
      </w:r>
    </w:p>
    <w:p w:rsidR="00741990" w:rsidRDefault="00741990" w:rsidP="00A02613">
      <w:pPr>
        <w:rPr>
          <w:rFonts w:hint="eastAsia"/>
          <w:sz w:val="22"/>
        </w:rPr>
      </w:pPr>
    </w:p>
    <w:p w:rsidR="00A02613" w:rsidRPr="001C0D98" w:rsidRDefault="00A02613" w:rsidP="00A02613">
      <w:pPr>
        <w:rPr>
          <w:sz w:val="22"/>
        </w:rPr>
      </w:pPr>
      <w:r w:rsidRPr="001C0D98">
        <w:rPr>
          <w:sz w:val="22"/>
        </w:rPr>
        <w:t>그러</w:t>
      </w:r>
      <w:r w:rsidRPr="001C0D98">
        <w:rPr>
          <w:rFonts w:hint="eastAsia"/>
          <w:sz w:val="22"/>
        </w:rPr>
        <w:t>면</w:t>
      </w:r>
      <w:r w:rsidRPr="001C0D98">
        <w:rPr>
          <w:sz w:val="22"/>
        </w:rPr>
        <w:t xml:space="preserve"> 어떻게 해야 하나님의 음성을 정확하게 들을 수 있을까요? 꿈을 꾸는 것입니까? 환상을 보는 것입니까? 아닙니다. 그것만으로는 더 뒤죽박죽 될 수 있습니다. 예언의 은사가 임한다고, 입신한다고 하나님의 음성을 정확하게 들을 수 있는 것이 아닙니다.</w:t>
      </w:r>
    </w:p>
    <w:p w:rsidR="00741990" w:rsidRDefault="00741990" w:rsidP="00A02613">
      <w:pPr>
        <w:rPr>
          <w:rFonts w:hint="eastAsia"/>
          <w:sz w:val="22"/>
        </w:rPr>
      </w:pPr>
    </w:p>
    <w:p w:rsidR="00741990" w:rsidRDefault="00A02613" w:rsidP="00A02613">
      <w:pPr>
        <w:rPr>
          <w:rFonts w:hint="eastAsia"/>
          <w:sz w:val="22"/>
        </w:rPr>
      </w:pPr>
      <w:r w:rsidRPr="001C0D98">
        <w:rPr>
          <w:rFonts w:hint="eastAsia"/>
          <w:sz w:val="22"/>
        </w:rPr>
        <w:t>하나님의</w:t>
      </w:r>
      <w:r w:rsidRPr="001C0D98">
        <w:rPr>
          <w:sz w:val="22"/>
        </w:rPr>
        <w:t xml:space="preserve"> 음성을 정확하게 들을 수 있는 방법은, 첫째로 성경에 익숙해져야 합니다. 이것이 기본입니다. 그 전에는 여러분이 듣는 음성들을 믿을 수 없습니다. 성경을 많이 읽고 성경에 익숙해져야 합니다. </w:t>
      </w:r>
    </w:p>
    <w:p w:rsidR="0002284B" w:rsidRDefault="00A02613" w:rsidP="00A02613">
      <w:pPr>
        <w:rPr>
          <w:rFonts w:hint="eastAsia"/>
          <w:sz w:val="22"/>
        </w:rPr>
      </w:pPr>
      <w:r w:rsidRPr="001C0D98">
        <w:rPr>
          <w:sz w:val="22"/>
        </w:rPr>
        <w:t>약 90% 이상의 분별력은 성경에서 나옵니다. 성경을 많이 읽어서 스펀지가 물을 흡수하는 것처럼 여러분의 생각과 머리가 성경으로 젖고 배어야 합니다. 제가 성경을 열심히 읽을 때는 하루에 다섯 시간에서 일곱 시간을 매일 읽었습니다. 그렇게 여러 해를 읽었</w:t>
      </w:r>
      <w:r w:rsidRPr="001C0D98">
        <w:rPr>
          <w:sz w:val="22"/>
        </w:rPr>
        <w:lastRenderedPageBreak/>
        <w:t>습니</w:t>
      </w:r>
      <w:r w:rsidRPr="001C0D98">
        <w:rPr>
          <w:rFonts w:hint="eastAsia"/>
          <w:sz w:val="22"/>
        </w:rPr>
        <w:t>다</w:t>
      </w:r>
      <w:r w:rsidRPr="001C0D98">
        <w:rPr>
          <w:sz w:val="22"/>
        </w:rPr>
        <w:t xml:space="preserve">. 어떤 사람이 제게 성경을 몇 번 읽었냐고 물어보는데 성경은 몇 번 읽었느냐가 중요한 것이 아니라 몇 시간을 읽었느냐가 중요합니다. </w:t>
      </w:r>
    </w:p>
    <w:p w:rsidR="0002284B" w:rsidRDefault="0002284B" w:rsidP="00A02613">
      <w:pPr>
        <w:rPr>
          <w:rFonts w:hint="eastAsia"/>
          <w:sz w:val="22"/>
        </w:rPr>
      </w:pPr>
    </w:p>
    <w:p w:rsidR="00A02613" w:rsidRPr="001C0D98" w:rsidRDefault="00A02613" w:rsidP="00A02613">
      <w:pPr>
        <w:rPr>
          <w:sz w:val="22"/>
        </w:rPr>
      </w:pPr>
      <w:r w:rsidRPr="001C0D98">
        <w:rPr>
          <w:sz w:val="22"/>
        </w:rPr>
        <w:t xml:space="preserve">저는 성경을 읽으면 성경이 막 깨달아지고 묵상이 되고 다른 곳을 찾아 봐야 되고 그리고 깨달은 것을 메모해야 하고 </w:t>
      </w:r>
      <w:proofErr w:type="spellStart"/>
      <w:r w:rsidRPr="001C0D98">
        <w:rPr>
          <w:sz w:val="22"/>
        </w:rPr>
        <w:t>정신없이</w:t>
      </w:r>
      <w:proofErr w:type="spellEnd"/>
      <w:r w:rsidRPr="001C0D98">
        <w:rPr>
          <w:sz w:val="22"/>
        </w:rPr>
        <w:t xml:space="preserve"> 읽다 보니까 성경 반 페이지 읽는데 두세 시간이 걸립니다. 우리는 성경을 읽는데 시간을 투자해야 합니다.</w:t>
      </w:r>
    </w:p>
    <w:p w:rsidR="0002284B" w:rsidRDefault="0002284B" w:rsidP="00A02613">
      <w:pPr>
        <w:rPr>
          <w:rFonts w:hint="eastAsia"/>
          <w:sz w:val="22"/>
        </w:rPr>
      </w:pPr>
    </w:p>
    <w:p w:rsidR="00A02613" w:rsidRPr="001C0D98" w:rsidRDefault="00A02613" w:rsidP="00A02613">
      <w:pPr>
        <w:rPr>
          <w:sz w:val="22"/>
        </w:rPr>
      </w:pPr>
      <w:r w:rsidRPr="001C0D98">
        <w:rPr>
          <w:rFonts w:hint="eastAsia"/>
          <w:sz w:val="22"/>
        </w:rPr>
        <w:t>하나님의</w:t>
      </w:r>
      <w:r w:rsidRPr="001C0D98">
        <w:rPr>
          <w:sz w:val="22"/>
        </w:rPr>
        <w:t xml:space="preserve"> 음성을 잘 들을 수 있는 방법은 하나님의 말씀에 아주 익숙해지는 것입니다. 주님의 음성을 정확하게 들으려면 꿈이나 환상이나 예언이 열리는 것 가지고는 안 됩니다. 그것만으로는 아주 이상한 길로 갈 수 있습니다. 말씀을 다 이해하지는 못해도 말씀에 익숙해져야 합니다. 하나님의 말씀에 익숙해져야 합니다. 그래야 분별력이 생깁니다. 이 과정을 사람들이 무시하기 때문에 탈선하는 경우가 많습니다. 하나님의 음성을 잘 들으려면 성경 말씀으로 머리가 채색이 </w:t>
      </w:r>
      <w:r w:rsidRPr="001C0D98">
        <w:rPr>
          <w:rFonts w:hint="eastAsia"/>
          <w:sz w:val="22"/>
        </w:rPr>
        <w:t>되어야</w:t>
      </w:r>
      <w:r w:rsidRPr="001C0D98">
        <w:rPr>
          <w:sz w:val="22"/>
        </w:rPr>
        <w:t xml:space="preserve"> 합니다. 이것이 첫 번째인데 하루아침에 되는 것이 아니지요.</w:t>
      </w:r>
    </w:p>
    <w:p w:rsidR="0002284B" w:rsidRDefault="0002284B" w:rsidP="00A02613">
      <w:pPr>
        <w:rPr>
          <w:rFonts w:hint="eastAsia"/>
          <w:sz w:val="22"/>
        </w:rPr>
      </w:pPr>
    </w:p>
    <w:p w:rsidR="0002284B" w:rsidRDefault="00A02613" w:rsidP="00A02613">
      <w:pPr>
        <w:rPr>
          <w:rFonts w:hint="eastAsia"/>
          <w:sz w:val="22"/>
        </w:rPr>
      </w:pPr>
      <w:r w:rsidRPr="001C0D98">
        <w:rPr>
          <w:rFonts w:hint="eastAsia"/>
          <w:sz w:val="22"/>
        </w:rPr>
        <w:t>계시가</w:t>
      </w:r>
      <w:r w:rsidRPr="001C0D98">
        <w:rPr>
          <w:sz w:val="22"/>
        </w:rPr>
        <w:t xml:space="preserve"> 임하는 사람일수록 성경을 신물 날 정도로 봐야 합니다. 성경을 기준으로 주셨기 때문에 성경에 익숙해지지 않으면 </w:t>
      </w:r>
      <w:proofErr w:type="spellStart"/>
      <w:r w:rsidRPr="001C0D98">
        <w:rPr>
          <w:sz w:val="22"/>
        </w:rPr>
        <w:t>영분별의</w:t>
      </w:r>
      <w:proofErr w:type="spellEnd"/>
      <w:r w:rsidRPr="001C0D98">
        <w:rPr>
          <w:sz w:val="22"/>
        </w:rPr>
        <w:t xml:space="preserve"> 은사만으로는 절대 분별 못합니다. </w:t>
      </w:r>
      <w:proofErr w:type="spellStart"/>
      <w:r w:rsidRPr="001C0D98">
        <w:rPr>
          <w:sz w:val="22"/>
        </w:rPr>
        <w:t>영분별의</w:t>
      </w:r>
      <w:proofErr w:type="spellEnd"/>
      <w:r w:rsidRPr="001C0D98">
        <w:rPr>
          <w:sz w:val="22"/>
        </w:rPr>
        <w:t xml:space="preserve"> 은사는 성경을 대체하는 것이 아닙니다. </w:t>
      </w:r>
    </w:p>
    <w:p w:rsidR="00A02613" w:rsidRPr="001C0D98" w:rsidRDefault="00A02613" w:rsidP="00A02613">
      <w:pPr>
        <w:rPr>
          <w:sz w:val="22"/>
        </w:rPr>
      </w:pPr>
      <w:r w:rsidRPr="001C0D98">
        <w:rPr>
          <w:sz w:val="22"/>
        </w:rPr>
        <w:t xml:space="preserve">성경이 주는 분별이 따로 있고, </w:t>
      </w:r>
      <w:proofErr w:type="spellStart"/>
      <w:r w:rsidRPr="001C0D98">
        <w:rPr>
          <w:sz w:val="22"/>
        </w:rPr>
        <w:t>영분별의</w:t>
      </w:r>
      <w:proofErr w:type="spellEnd"/>
      <w:r w:rsidRPr="001C0D98">
        <w:rPr>
          <w:sz w:val="22"/>
        </w:rPr>
        <w:t xml:space="preserve"> 은사가 주는 분별이 따로 있는데 성경이 주는 분별의 기초 위에서 </w:t>
      </w:r>
      <w:proofErr w:type="spellStart"/>
      <w:r w:rsidRPr="001C0D98">
        <w:rPr>
          <w:sz w:val="22"/>
        </w:rPr>
        <w:t>영분별의</w:t>
      </w:r>
      <w:proofErr w:type="spellEnd"/>
      <w:r w:rsidRPr="001C0D98">
        <w:rPr>
          <w:sz w:val="22"/>
        </w:rPr>
        <w:t xml:space="preserve"> 은사가 있는 것이지 성경이 주는 분별이 없는 데서의 </w:t>
      </w:r>
      <w:proofErr w:type="spellStart"/>
      <w:r w:rsidRPr="001C0D98">
        <w:rPr>
          <w:sz w:val="22"/>
        </w:rPr>
        <w:t>영분별의</w:t>
      </w:r>
      <w:proofErr w:type="spellEnd"/>
      <w:r w:rsidRPr="001C0D98">
        <w:rPr>
          <w:sz w:val="22"/>
        </w:rPr>
        <w:t xml:space="preserve"> 은사는 어둠입니다. 그것은 절대로 못 믿습니다. 그러므로 반드시 말씀에 익</w:t>
      </w:r>
      <w:r w:rsidRPr="001C0D98">
        <w:rPr>
          <w:rFonts w:hint="eastAsia"/>
          <w:sz w:val="22"/>
        </w:rPr>
        <w:t>숙해져야</w:t>
      </w:r>
      <w:r w:rsidRPr="001C0D98">
        <w:rPr>
          <w:sz w:val="22"/>
        </w:rPr>
        <w:t xml:space="preserve"> 합니다.</w:t>
      </w:r>
    </w:p>
    <w:p w:rsidR="0002284B" w:rsidRDefault="0002284B" w:rsidP="00A02613">
      <w:pPr>
        <w:rPr>
          <w:rFonts w:hint="eastAsia"/>
          <w:sz w:val="22"/>
        </w:rPr>
      </w:pPr>
    </w:p>
    <w:p w:rsidR="00A02613" w:rsidRPr="001C0D98" w:rsidRDefault="00A02613" w:rsidP="00A02613">
      <w:pPr>
        <w:rPr>
          <w:sz w:val="22"/>
        </w:rPr>
      </w:pPr>
      <w:r w:rsidRPr="001C0D98">
        <w:rPr>
          <w:rFonts w:hint="eastAsia"/>
          <w:sz w:val="22"/>
        </w:rPr>
        <w:t>두</w:t>
      </w:r>
      <w:r w:rsidRPr="001C0D98">
        <w:rPr>
          <w:sz w:val="22"/>
        </w:rPr>
        <w:t xml:space="preserve"> 번째는 겸손입니다. 자기 지혜가, 머리가 아무것도 아님을 알아야 합니다. 자기 판단력과 분별력을 도저히 신뢰할 수 없음을 인식해야 합니다. 자기는 아무것도 아닌 것이 되고 주님이 자기의 전부가 되어야 합니다. 그래서 주님 앞에 자기 마음이 녹을 수밖에 없는 사람이 되어야 합니다. 그래서 전심으로 주님을 향할 수밖에 없고, 전적으로 주님께 매달려 기도할 수밖에 없는 사람이 되어야 합니다. 이런 겸손이 없으면 주님의 음성을 정확하게 들을 수 없습니다.</w:t>
      </w:r>
    </w:p>
    <w:p w:rsidR="0002284B" w:rsidRDefault="0002284B" w:rsidP="00A02613">
      <w:pPr>
        <w:rPr>
          <w:rFonts w:hint="eastAsia"/>
          <w:sz w:val="22"/>
        </w:rPr>
      </w:pPr>
    </w:p>
    <w:p w:rsidR="0002284B" w:rsidRDefault="00A02613" w:rsidP="00A02613">
      <w:pPr>
        <w:rPr>
          <w:rFonts w:hint="eastAsia"/>
          <w:sz w:val="22"/>
        </w:rPr>
      </w:pPr>
      <w:r w:rsidRPr="001C0D98">
        <w:rPr>
          <w:rFonts w:hint="eastAsia"/>
          <w:sz w:val="22"/>
        </w:rPr>
        <w:t>겸손이</w:t>
      </w:r>
      <w:r w:rsidRPr="001C0D98">
        <w:rPr>
          <w:sz w:val="22"/>
        </w:rPr>
        <w:t xml:space="preserve"> 없으면, 내 생각을 부정하지 않았기 때문에 내 생각이 살아나서 주님이 말하는 것처럼 자기 생각이 말하게 됩니다. 내 생각과 지혜와 판단력이 아무것도 아님을 깨달아야 합니다. </w:t>
      </w:r>
    </w:p>
    <w:p w:rsidR="0002284B" w:rsidRDefault="0002284B" w:rsidP="00A02613">
      <w:pPr>
        <w:rPr>
          <w:rFonts w:hint="eastAsia"/>
          <w:sz w:val="22"/>
        </w:rPr>
      </w:pPr>
    </w:p>
    <w:p w:rsidR="00A02613" w:rsidRPr="001C0D98" w:rsidRDefault="00A02613" w:rsidP="00A02613">
      <w:pPr>
        <w:rPr>
          <w:sz w:val="22"/>
        </w:rPr>
      </w:pPr>
      <w:r w:rsidRPr="001C0D98">
        <w:rPr>
          <w:sz w:val="22"/>
        </w:rPr>
        <w:t xml:space="preserve">자기를 부정하지 않으면 성경 읽고 깨닫는다 하지만 실은 </w:t>
      </w:r>
      <w:proofErr w:type="gramStart"/>
      <w:r w:rsidRPr="001C0D98">
        <w:rPr>
          <w:sz w:val="22"/>
        </w:rPr>
        <w:t>주님이 말씀하시는</w:t>
      </w:r>
      <w:proofErr w:type="gramEnd"/>
      <w:r w:rsidRPr="001C0D98">
        <w:rPr>
          <w:sz w:val="22"/>
        </w:rPr>
        <w:t xml:space="preserve"> 것이 아니</w:t>
      </w:r>
      <w:r w:rsidRPr="001C0D98">
        <w:rPr>
          <w:sz w:val="22"/>
        </w:rPr>
        <w:lastRenderedPageBreak/>
        <w:t>고 전부 자기 생각이 말합니다. 그런데도 설교자들은 그것이 주님의 음성인 줄로 착각합니다. 내 생각과 판단력을 완전히 부정해서 내가 무(無)로 내려가지 않으면 꿈을 꿔도 환상을 봐도 내 생각이 꿈</w:t>
      </w:r>
      <w:r w:rsidRPr="001C0D98">
        <w:rPr>
          <w:rFonts w:hint="eastAsia"/>
          <w:sz w:val="22"/>
        </w:rPr>
        <w:t>과</w:t>
      </w:r>
      <w:r w:rsidRPr="001C0D98">
        <w:rPr>
          <w:sz w:val="22"/>
        </w:rPr>
        <w:t xml:space="preserve"> 환상을 만들어냅니다. 입신까지도 그럴 수 있습니다. 그러므로 자기를 완전히 불신해야 합니다. 그래야 하나님을 진짜 믿을 수 있습니다. 그때 지혜의 그릇이 만들어집니다. 그래야만 자기 생각이 죽어서 성경을 볼 때 자기 생각이 말하지 않고 </w:t>
      </w:r>
      <w:proofErr w:type="gramStart"/>
      <w:r w:rsidRPr="001C0D98">
        <w:rPr>
          <w:sz w:val="22"/>
        </w:rPr>
        <w:t>하나님이 말씀하시게</w:t>
      </w:r>
      <w:proofErr w:type="gramEnd"/>
      <w:r w:rsidRPr="001C0D98">
        <w:rPr>
          <w:sz w:val="22"/>
        </w:rPr>
        <w:t xml:space="preserve"> 됩니다.</w:t>
      </w:r>
    </w:p>
    <w:p w:rsidR="0002284B" w:rsidRDefault="0002284B" w:rsidP="00A02613">
      <w:pPr>
        <w:rPr>
          <w:rFonts w:hint="eastAsia"/>
          <w:sz w:val="22"/>
        </w:rPr>
      </w:pPr>
    </w:p>
    <w:p w:rsidR="0002284B" w:rsidRDefault="00A02613" w:rsidP="00A02613">
      <w:pPr>
        <w:rPr>
          <w:rFonts w:hint="eastAsia"/>
          <w:sz w:val="22"/>
        </w:rPr>
      </w:pPr>
      <w:r w:rsidRPr="001C0D98">
        <w:rPr>
          <w:rFonts w:hint="eastAsia"/>
          <w:sz w:val="22"/>
        </w:rPr>
        <w:t>우리의</w:t>
      </w:r>
      <w:r w:rsidRPr="001C0D98">
        <w:rPr>
          <w:sz w:val="22"/>
        </w:rPr>
        <w:t xml:space="preserve"> 생각은 다음 세 가지 중에 하나인데, 첫 번째는 내가 나한테 말하는 것입니다. 두 번째는 마귀가 나한테 속삭이는 것입니다. 마귀가 </w:t>
      </w:r>
      <w:proofErr w:type="spellStart"/>
      <w:r w:rsidRPr="001C0D98">
        <w:rPr>
          <w:sz w:val="22"/>
        </w:rPr>
        <w:t>가룟</w:t>
      </w:r>
      <w:proofErr w:type="spellEnd"/>
      <w:r w:rsidRPr="001C0D98">
        <w:rPr>
          <w:sz w:val="22"/>
        </w:rPr>
        <w:t xml:space="preserve"> </w:t>
      </w:r>
      <w:proofErr w:type="spellStart"/>
      <w:r w:rsidRPr="001C0D98">
        <w:rPr>
          <w:sz w:val="22"/>
        </w:rPr>
        <w:t>유다의</w:t>
      </w:r>
      <w:proofErr w:type="spellEnd"/>
      <w:r w:rsidRPr="001C0D98">
        <w:rPr>
          <w:sz w:val="22"/>
        </w:rPr>
        <w:t xml:space="preserve"> 마음속에 예수님을 팔려는 생각을 집어넣었잖아요. 세 번째는 </w:t>
      </w:r>
      <w:proofErr w:type="gramStart"/>
      <w:r w:rsidRPr="001C0D98">
        <w:rPr>
          <w:sz w:val="22"/>
        </w:rPr>
        <w:t>하나님이 나에게 말씀하시는</w:t>
      </w:r>
      <w:proofErr w:type="gramEnd"/>
      <w:r w:rsidRPr="001C0D98">
        <w:rPr>
          <w:sz w:val="22"/>
        </w:rPr>
        <w:t xml:space="preserve"> 것입니다. "성령이 오시면 그가 생각나게 하시리라"고 말씀하셨습니다. </w:t>
      </w:r>
    </w:p>
    <w:p w:rsidR="0002284B" w:rsidRDefault="0002284B" w:rsidP="00A02613">
      <w:pPr>
        <w:rPr>
          <w:rFonts w:hint="eastAsia"/>
          <w:sz w:val="22"/>
        </w:rPr>
      </w:pPr>
    </w:p>
    <w:p w:rsidR="0002284B" w:rsidRDefault="00A02613" w:rsidP="00A02613">
      <w:pPr>
        <w:rPr>
          <w:rFonts w:hint="eastAsia"/>
          <w:sz w:val="22"/>
        </w:rPr>
      </w:pPr>
      <w:r w:rsidRPr="001C0D98">
        <w:rPr>
          <w:sz w:val="22"/>
        </w:rPr>
        <w:t xml:space="preserve">성령이 내게 말하고 싶은 것이 있으면 내게 생각나게 하십니다. </w:t>
      </w:r>
    </w:p>
    <w:p w:rsidR="0002284B" w:rsidRDefault="00A02613" w:rsidP="00A02613">
      <w:pPr>
        <w:rPr>
          <w:rFonts w:hint="eastAsia"/>
          <w:sz w:val="22"/>
        </w:rPr>
      </w:pPr>
      <w:r w:rsidRPr="001C0D98">
        <w:rPr>
          <w:sz w:val="22"/>
        </w:rPr>
        <w:t xml:space="preserve">거의 대부분 90% 이상의 성령의 음성은 생각으로 들립니다. </w:t>
      </w:r>
    </w:p>
    <w:p w:rsidR="0002284B" w:rsidRDefault="00A02613" w:rsidP="00A02613">
      <w:pPr>
        <w:rPr>
          <w:rFonts w:hint="eastAsia"/>
          <w:sz w:val="22"/>
        </w:rPr>
      </w:pPr>
      <w:r w:rsidRPr="001C0D98">
        <w:rPr>
          <w:sz w:val="22"/>
        </w:rPr>
        <w:t xml:space="preserve">인도의 성자 썬다 </w:t>
      </w:r>
      <w:proofErr w:type="spellStart"/>
      <w:r w:rsidRPr="001C0D98">
        <w:rPr>
          <w:sz w:val="22"/>
        </w:rPr>
        <w:t>싱이</w:t>
      </w:r>
      <w:proofErr w:type="spellEnd"/>
      <w:r w:rsidRPr="001C0D98">
        <w:rPr>
          <w:sz w:val="22"/>
        </w:rPr>
        <w:t xml:space="preserve"> </w:t>
      </w:r>
    </w:p>
    <w:p w:rsidR="0002284B" w:rsidRDefault="00A02613" w:rsidP="00A02613">
      <w:pPr>
        <w:rPr>
          <w:rFonts w:hint="eastAsia"/>
          <w:sz w:val="22"/>
        </w:rPr>
      </w:pPr>
      <w:r w:rsidRPr="001C0D98">
        <w:rPr>
          <w:sz w:val="22"/>
        </w:rPr>
        <w:t>“주님</w:t>
      </w:r>
      <w:r w:rsidRPr="001C0D98">
        <w:rPr>
          <w:rFonts w:hint="eastAsia"/>
          <w:sz w:val="22"/>
        </w:rPr>
        <w:t>은</w:t>
      </w:r>
      <w:r w:rsidRPr="001C0D98">
        <w:rPr>
          <w:sz w:val="22"/>
        </w:rPr>
        <w:t xml:space="preserve"> 우리에게 무엇을 말씀하실 때 생각으로 말씀하신다. 우리에게 생각을 주신다.”라고 말했는데 맞는 말입니다. </w:t>
      </w:r>
    </w:p>
    <w:p w:rsidR="0002284B" w:rsidRDefault="00A02613" w:rsidP="00A02613">
      <w:pPr>
        <w:rPr>
          <w:rFonts w:hint="eastAsia"/>
          <w:sz w:val="22"/>
        </w:rPr>
      </w:pPr>
      <w:r w:rsidRPr="001C0D98">
        <w:rPr>
          <w:sz w:val="22"/>
        </w:rPr>
        <w:t xml:space="preserve">그런데 내 생각이 안 죽으면 하나님이 말씀하시는 것으로 위장해서 생각이 말합니다. 내 생각이 완전히 죽어야 성경을 봐도 내가 성경에 대해서 말하는 것이 아니라 성령이 성경에 대해서 가르치는 것을 들을 수 있습니다. 그것이 말씀에 대한 깨달음이고 진정한 말씀의 은사입니다. </w:t>
      </w:r>
    </w:p>
    <w:p w:rsidR="00A02613" w:rsidRPr="001C0D98" w:rsidRDefault="00A02613" w:rsidP="00A02613">
      <w:pPr>
        <w:rPr>
          <w:sz w:val="22"/>
        </w:rPr>
      </w:pPr>
      <w:r w:rsidRPr="001C0D98">
        <w:rPr>
          <w:sz w:val="22"/>
        </w:rPr>
        <w:t xml:space="preserve">진정한 말씀의 은사는 내 생각이 죽어야 오는 것입니다. 겸손하지 않는 사람은 </w:t>
      </w:r>
      <w:r w:rsidRPr="001C0D98">
        <w:rPr>
          <w:rFonts w:hint="eastAsia"/>
          <w:sz w:val="22"/>
        </w:rPr>
        <w:t>주님의</w:t>
      </w:r>
      <w:r w:rsidRPr="001C0D98">
        <w:rPr>
          <w:sz w:val="22"/>
        </w:rPr>
        <w:t xml:space="preserve"> 음성을 들을 수 없습니다. 겸손하지 않는 자는 늘 자기의 음성을 듣습니다. 겸손하지 않은 자는 잠언 말씀처럼 다른 사람의 말은 듣지 않고 자기 의사를 드러내는 것만 기뻐합니다. 겸손한 사람만 다른 사람의 말을 듣습니다. 마찬가지로 겸손이 없으면 자기가 말할 뿐 주님의 음성을 듣지 못합니다. 겸손한 자만이 진짜 주님의 음성을 들을 수 있습니다.</w:t>
      </w:r>
    </w:p>
    <w:p w:rsidR="0002284B" w:rsidRDefault="0002284B" w:rsidP="00A02613">
      <w:pPr>
        <w:rPr>
          <w:rFonts w:hint="eastAsia"/>
          <w:sz w:val="22"/>
        </w:rPr>
      </w:pPr>
    </w:p>
    <w:p w:rsidR="00A02613" w:rsidRPr="001C0D98" w:rsidRDefault="00A02613" w:rsidP="00A02613">
      <w:pPr>
        <w:rPr>
          <w:sz w:val="22"/>
        </w:rPr>
      </w:pPr>
      <w:r w:rsidRPr="001C0D98">
        <w:rPr>
          <w:rFonts w:hint="eastAsia"/>
          <w:sz w:val="22"/>
        </w:rPr>
        <w:t>세</w:t>
      </w:r>
      <w:r w:rsidRPr="001C0D98">
        <w:rPr>
          <w:sz w:val="22"/>
        </w:rPr>
        <w:t xml:space="preserve"> 번째는 지혜와 계시의 영이신 성령을 받는 것입니다. 꿈을 꾸게 하고 환상을 보게 하고 예언을 하게 하는 </w:t>
      </w:r>
      <w:proofErr w:type="spellStart"/>
      <w:r w:rsidRPr="001C0D98">
        <w:rPr>
          <w:sz w:val="22"/>
        </w:rPr>
        <w:t>요엘이</w:t>
      </w:r>
      <w:proofErr w:type="spellEnd"/>
      <w:r w:rsidRPr="001C0D98">
        <w:rPr>
          <w:sz w:val="22"/>
        </w:rPr>
        <w:t xml:space="preserve"> 약속한 그 성령을 받는 것입니다. 그래서 우리에게 성령께로부터 주어지는 ‘지혜’와 ‘구변’이 임해야 합니다.</w:t>
      </w:r>
    </w:p>
    <w:p w:rsidR="0002284B" w:rsidRDefault="0002284B" w:rsidP="00A02613">
      <w:pPr>
        <w:rPr>
          <w:rFonts w:hint="eastAsia"/>
          <w:sz w:val="22"/>
        </w:rPr>
      </w:pPr>
    </w:p>
    <w:p w:rsidR="0002284B" w:rsidRDefault="00A02613" w:rsidP="00A02613">
      <w:pPr>
        <w:rPr>
          <w:rFonts w:hint="eastAsia"/>
          <w:sz w:val="22"/>
        </w:rPr>
      </w:pPr>
      <w:r w:rsidRPr="001C0D98">
        <w:rPr>
          <w:rFonts w:hint="eastAsia"/>
          <w:sz w:val="22"/>
        </w:rPr>
        <w:t>네</w:t>
      </w:r>
      <w:r w:rsidRPr="001C0D98">
        <w:rPr>
          <w:sz w:val="22"/>
        </w:rPr>
        <w:t xml:space="preserve"> 번째는 주님과 깊이 교제하는 것입니다. 주님과 친밀해지는 것입니다. 주님과 인격적으로 교제하고 친밀해져야 합니다. </w:t>
      </w:r>
    </w:p>
    <w:p w:rsidR="0002284B" w:rsidRDefault="00A02613" w:rsidP="00A02613">
      <w:pPr>
        <w:rPr>
          <w:rFonts w:hint="eastAsia"/>
          <w:sz w:val="22"/>
        </w:rPr>
      </w:pPr>
      <w:r w:rsidRPr="001C0D98">
        <w:rPr>
          <w:sz w:val="22"/>
        </w:rPr>
        <w:t xml:space="preserve">기도 생활을 통해서, </w:t>
      </w:r>
    </w:p>
    <w:p w:rsidR="0002284B" w:rsidRDefault="00A02613" w:rsidP="00A02613">
      <w:pPr>
        <w:rPr>
          <w:rFonts w:hint="eastAsia"/>
          <w:sz w:val="22"/>
        </w:rPr>
      </w:pPr>
      <w:r w:rsidRPr="001C0D98">
        <w:rPr>
          <w:sz w:val="22"/>
        </w:rPr>
        <w:t xml:space="preserve">마음의 정결함을 통해서, </w:t>
      </w:r>
    </w:p>
    <w:p w:rsidR="0002284B" w:rsidRDefault="00A02613" w:rsidP="00A02613">
      <w:pPr>
        <w:rPr>
          <w:rFonts w:hint="eastAsia"/>
          <w:sz w:val="22"/>
        </w:rPr>
      </w:pPr>
      <w:r w:rsidRPr="001C0D98">
        <w:rPr>
          <w:sz w:val="22"/>
        </w:rPr>
        <w:lastRenderedPageBreak/>
        <w:t xml:space="preserve">하나님의 얼굴을 구하는 것을 통해서, 하나님과 친밀해지는 것입니다. </w:t>
      </w:r>
    </w:p>
    <w:p w:rsidR="00A02613" w:rsidRPr="001C0D98" w:rsidRDefault="00A02613" w:rsidP="00A02613">
      <w:pPr>
        <w:rPr>
          <w:sz w:val="22"/>
        </w:rPr>
      </w:pPr>
      <w:r w:rsidRPr="001C0D98">
        <w:rPr>
          <w:sz w:val="22"/>
        </w:rPr>
        <w:t>단순히 기도 응답을 받기 위해서 기도하는 것이 아니라 정말로 주님을 사랑하고 주님과 친밀해지기 위해서 기도해야 합니다.</w:t>
      </w:r>
    </w:p>
    <w:p w:rsidR="0002284B" w:rsidRDefault="0002284B" w:rsidP="00A02613">
      <w:pPr>
        <w:rPr>
          <w:rFonts w:hint="eastAsia"/>
          <w:sz w:val="22"/>
        </w:rPr>
      </w:pPr>
    </w:p>
    <w:p w:rsidR="0002284B" w:rsidRDefault="00A02613" w:rsidP="00A02613">
      <w:pPr>
        <w:rPr>
          <w:rFonts w:hint="eastAsia"/>
          <w:sz w:val="22"/>
        </w:rPr>
      </w:pPr>
      <w:r w:rsidRPr="001C0D98">
        <w:rPr>
          <w:rFonts w:hint="eastAsia"/>
          <w:sz w:val="22"/>
        </w:rPr>
        <w:t>주님의</w:t>
      </w:r>
      <w:r w:rsidRPr="001C0D98">
        <w:rPr>
          <w:sz w:val="22"/>
        </w:rPr>
        <w:t xml:space="preserve"> 음성 듣는 것에 우리의 모든 성공과 실패가 달려있습니다. 이 일에 성공하는 자는 앞으로 하나님의 위대한 종이 될 것이고, 이 일에 실패하는 자는 종교적인 설교자로 인생을 끝낼 것입니다. </w:t>
      </w:r>
    </w:p>
    <w:p w:rsidR="0002284B" w:rsidRDefault="00A02613" w:rsidP="00A02613">
      <w:pPr>
        <w:rPr>
          <w:rFonts w:hint="eastAsia"/>
          <w:sz w:val="22"/>
        </w:rPr>
      </w:pPr>
      <w:r w:rsidRPr="001C0D98">
        <w:rPr>
          <w:sz w:val="22"/>
        </w:rPr>
        <w:t xml:space="preserve">앞으로 하나님께서 세우실 진정한 사도, 선지자, 복음 전하는 자, 목사, 교사의 특징은 주님의 음성을 정확하게 듣는 사람들이 될 것입니다. 주님의 음성을 정확하게 듣고 사역할 때 사도, 선지자, 복음 전하는 자, 목사, 교사의 사역에 성공과 승리가 주어질 것입니다. 앞으로 교회 안에서 </w:t>
      </w:r>
      <w:proofErr w:type="spellStart"/>
      <w:r w:rsidRPr="001C0D98">
        <w:rPr>
          <w:sz w:val="22"/>
        </w:rPr>
        <w:t>오중사역자들의</w:t>
      </w:r>
      <w:proofErr w:type="spellEnd"/>
      <w:r w:rsidRPr="001C0D98">
        <w:rPr>
          <w:sz w:val="22"/>
        </w:rPr>
        <w:t xml:space="preserve"> 완전한 회복이 있을 것이고, 일당백 </w:t>
      </w:r>
      <w:proofErr w:type="spellStart"/>
      <w:r w:rsidRPr="001C0D98">
        <w:rPr>
          <w:sz w:val="22"/>
        </w:rPr>
        <w:t>일당천</w:t>
      </w:r>
      <w:proofErr w:type="spellEnd"/>
      <w:r w:rsidRPr="001C0D98">
        <w:rPr>
          <w:sz w:val="22"/>
        </w:rPr>
        <w:t xml:space="preserve"> 할 수 있는 많은 성도들이 교회 안에서 일어날 것입니다. 그리고 교회 안에 사도적인, 선지자적인 기업가(일터 사도)를 세우실 것입니다. 세상의 부(富)를 교회 안으로 가지고 올 사람들이 일어날 것입니다. 그런 통로로 쓰임 받을 사람들이 있을 것입니다. 오중사역자가 하나님께 선택 받는 것처럼 하나님께 선택을 받아서 사도적인, 선지자적인 기업가로 세워질 사람들이 있을 것입니다. </w:t>
      </w:r>
    </w:p>
    <w:p w:rsidR="00A02613" w:rsidRPr="001C0D98" w:rsidRDefault="00A02613" w:rsidP="00A02613">
      <w:pPr>
        <w:rPr>
          <w:sz w:val="22"/>
        </w:rPr>
      </w:pPr>
      <w:r w:rsidRPr="001C0D98">
        <w:rPr>
          <w:sz w:val="22"/>
        </w:rPr>
        <w:t>이 사람들의 특징은 주님의 음성을 정확하게 듣는 것이 될 것입니다. 각자가 자기 분야에 있어서 주님의 음성을 정확하게 들을 것입니다. 사도는 사도 사역에 관해서 정확하게 주님의 음성을 들을 것이고, 선지자는 선지자 사역에 있어서 정확하게 주님의 음성을 들을 것이고, 복음 전하는 자는 복음 전하는 일에 있어서, 목사는 목회에 있어서, 교사는 가르치는 일에 있어서 정확하게 주님의 음성을 들을 것입니다.</w:t>
      </w:r>
    </w:p>
    <w:p w:rsidR="0002284B" w:rsidRDefault="0002284B" w:rsidP="00A02613">
      <w:pPr>
        <w:rPr>
          <w:rFonts w:hint="eastAsia"/>
          <w:sz w:val="22"/>
        </w:rPr>
      </w:pPr>
    </w:p>
    <w:p w:rsidR="00A02613" w:rsidRPr="001C0D98" w:rsidRDefault="00A02613" w:rsidP="00A02613">
      <w:pPr>
        <w:rPr>
          <w:sz w:val="22"/>
        </w:rPr>
      </w:pPr>
      <w:r w:rsidRPr="001C0D98">
        <w:rPr>
          <w:rFonts w:hint="eastAsia"/>
          <w:sz w:val="22"/>
        </w:rPr>
        <w:t>주님의</w:t>
      </w:r>
      <w:r w:rsidRPr="001C0D98">
        <w:rPr>
          <w:sz w:val="22"/>
        </w:rPr>
        <w:t xml:space="preserve"> 음성을 들어도 다 다릅니다. 그래서 사도가 사도인 것입니다. 그래서 어떤 사람은 선지자고, 어떤 사람은 복음 전하는 자고, 어떤 사람은 목사고, 어떤 사람은 교사인 것입니다. 마찬가지로 하나님께서 사도적인 기업가들을 세우실 것인데 사도적인 기업가들은 사업의 영역에서 주님의 음성을 정확하게 들을 것입니다. “이 일에 투자를 해야 하느냐, 말아야 하느냐? 이 사업을 해야 하느냐, 말아야 하느냐? 이 사람을 만나야 되느냐, 안 만나야 되느냐?” 자기 판</w:t>
      </w:r>
      <w:r w:rsidRPr="001C0D98">
        <w:rPr>
          <w:rFonts w:hint="eastAsia"/>
          <w:sz w:val="22"/>
        </w:rPr>
        <w:t>단으로</w:t>
      </w:r>
      <w:r w:rsidRPr="001C0D98">
        <w:rPr>
          <w:sz w:val="22"/>
        </w:rPr>
        <w:t xml:space="preserve"> 사업하는 것이 아니고 주님의 음성을 정확하게 듣게 될 것입니다. 그리고 백 번을 투자하면 백 번을 다 이득을 남기게 될 것입니다. 왜냐하면 주님의 음성을 정확하게 듣기 때문입니다. 이것이 굉장히 중요한 것입니다.</w:t>
      </w:r>
    </w:p>
    <w:p w:rsidR="00927F41" w:rsidRDefault="00927F41" w:rsidP="00A02613">
      <w:pPr>
        <w:rPr>
          <w:rFonts w:hint="eastAsia"/>
          <w:sz w:val="22"/>
        </w:rPr>
      </w:pPr>
    </w:p>
    <w:p w:rsidR="00927F41" w:rsidRDefault="00A02613" w:rsidP="00A02613">
      <w:pPr>
        <w:rPr>
          <w:rFonts w:hint="eastAsia"/>
          <w:sz w:val="22"/>
        </w:rPr>
      </w:pPr>
      <w:r w:rsidRPr="001C0D98">
        <w:rPr>
          <w:rFonts w:hint="eastAsia"/>
          <w:sz w:val="22"/>
        </w:rPr>
        <w:t>성경을</w:t>
      </w:r>
      <w:r w:rsidRPr="001C0D98">
        <w:rPr>
          <w:sz w:val="22"/>
        </w:rPr>
        <w:t xml:space="preserve"> 보면 하나님께서 </w:t>
      </w:r>
      <w:proofErr w:type="spellStart"/>
      <w:r w:rsidRPr="001C0D98">
        <w:rPr>
          <w:sz w:val="22"/>
        </w:rPr>
        <w:t>여호수아나</w:t>
      </w:r>
      <w:proofErr w:type="spellEnd"/>
      <w:r w:rsidRPr="001C0D98">
        <w:rPr>
          <w:sz w:val="22"/>
        </w:rPr>
        <w:t xml:space="preserve"> </w:t>
      </w:r>
      <w:proofErr w:type="spellStart"/>
      <w:r w:rsidRPr="001C0D98">
        <w:rPr>
          <w:sz w:val="22"/>
        </w:rPr>
        <w:t>기드온이나</w:t>
      </w:r>
      <w:proofErr w:type="spellEnd"/>
      <w:r w:rsidRPr="001C0D98">
        <w:rPr>
          <w:sz w:val="22"/>
        </w:rPr>
        <w:t xml:space="preserve"> 다윗이나 왕들에게 알려주신 전술들이 사람 보기에는 허황된 것 같았지만 </w:t>
      </w:r>
    </w:p>
    <w:p w:rsidR="00927F41" w:rsidRDefault="00A02613" w:rsidP="00A02613">
      <w:pPr>
        <w:rPr>
          <w:rFonts w:hint="eastAsia"/>
          <w:sz w:val="22"/>
        </w:rPr>
      </w:pPr>
      <w:r w:rsidRPr="001C0D98">
        <w:rPr>
          <w:sz w:val="22"/>
        </w:rPr>
        <w:t xml:space="preserve">그들이 하나님의 음성을 듣고 순종했을 때 한 번도 그 전쟁에서 패한 적이 없었습니다. 승리도 보통 승리가 아니라 압승을 거두었습니다. 아군의 전사자도 거의 없었습니다. </w:t>
      </w:r>
    </w:p>
    <w:p w:rsidR="00A02613" w:rsidRPr="001C0D98" w:rsidRDefault="00A02613" w:rsidP="00A02613">
      <w:pPr>
        <w:rPr>
          <w:sz w:val="22"/>
        </w:rPr>
      </w:pPr>
      <w:r w:rsidRPr="001C0D98">
        <w:rPr>
          <w:sz w:val="22"/>
        </w:rPr>
        <w:lastRenderedPageBreak/>
        <w:t xml:space="preserve">주님의 음성을 정확하게 듣고 사역할 때 사도 사역에 압승이 주어질 것입니다. 선지자, 복음 전하는 자, 목사, 교사의 사역에도 압승이 주어질 것입니다. 성도들이 주님의 음성을 </w:t>
      </w:r>
      <w:r w:rsidRPr="001C0D98">
        <w:rPr>
          <w:rFonts w:hint="eastAsia"/>
          <w:sz w:val="22"/>
        </w:rPr>
        <w:t>정확하게</w:t>
      </w:r>
      <w:r w:rsidRPr="001C0D98">
        <w:rPr>
          <w:sz w:val="22"/>
        </w:rPr>
        <w:t xml:space="preserve"> 듣고 일하게 될 때 성도 운동에서 쓰임 받는 사람들은 압승을 거두게 될 것입니다. 성도 한 명이 수천 명, 수만 명, 수십만 명을 하나님께로 이끄는 일들이 있을 것입니다. 이와 같은 일이 여러분의 사업 분야에서도 이뤄져서 압승을 거둘 것입니다. 돈을 </w:t>
      </w:r>
      <w:proofErr w:type="spellStart"/>
      <w:r w:rsidRPr="001C0D98">
        <w:rPr>
          <w:sz w:val="22"/>
        </w:rPr>
        <w:t>긁어모으게</w:t>
      </w:r>
      <w:proofErr w:type="spellEnd"/>
      <w:r w:rsidRPr="001C0D98">
        <w:rPr>
          <w:sz w:val="22"/>
        </w:rPr>
        <w:t xml:space="preserve"> 될 것입니다. 그것을 </w:t>
      </w:r>
      <w:proofErr w:type="spellStart"/>
      <w:r w:rsidRPr="001C0D98">
        <w:rPr>
          <w:sz w:val="22"/>
        </w:rPr>
        <w:t>대부흥과</w:t>
      </w:r>
      <w:proofErr w:type="spellEnd"/>
      <w:r w:rsidRPr="001C0D98">
        <w:rPr>
          <w:sz w:val="22"/>
        </w:rPr>
        <w:t xml:space="preserve"> </w:t>
      </w:r>
      <w:proofErr w:type="spellStart"/>
      <w:r w:rsidRPr="001C0D98">
        <w:rPr>
          <w:sz w:val="22"/>
        </w:rPr>
        <w:t>대추수를</w:t>
      </w:r>
      <w:proofErr w:type="spellEnd"/>
      <w:r w:rsidRPr="001C0D98">
        <w:rPr>
          <w:sz w:val="22"/>
        </w:rPr>
        <w:t xml:space="preserve"> 위해서, </w:t>
      </w:r>
      <w:proofErr w:type="spellStart"/>
      <w:r w:rsidRPr="001C0D98">
        <w:rPr>
          <w:sz w:val="22"/>
        </w:rPr>
        <w:t>열방과</w:t>
      </w:r>
      <w:proofErr w:type="spellEnd"/>
      <w:r w:rsidRPr="001C0D98">
        <w:rPr>
          <w:sz w:val="22"/>
        </w:rPr>
        <w:t xml:space="preserve"> 나라와 도시와 뭇 영혼들을 위해서 하나님의 전으로 가져오게 될 것입니다. 할렐루야!</w:t>
      </w:r>
    </w:p>
    <w:p w:rsidR="00927F41" w:rsidRDefault="00927F41" w:rsidP="00A02613">
      <w:pPr>
        <w:rPr>
          <w:rFonts w:hint="eastAsia"/>
          <w:sz w:val="22"/>
        </w:rPr>
      </w:pPr>
    </w:p>
    <w:p w:rsidR="00927F41" w:rsidRDefault="00A02613" w:rsidP="00A02613">
      <w:pPr>
        <w:rPr>
          <w:rFonts w:hint="eastAsia"/>
          <w:sz w:val="22"/>
        </w:rPr>
      </w:pPr>
      <w:r w:rsidRPr="001C0D98">
        <w:rPr>
          <w:rFonts w:hint="eastAsia"/>
          <w:sz w:val="22"/>
        </w:rPr>
        <w:t>제가</w:t>
      </w:r>
      <w:r w:rsidRPr="001C0D98">
        <w:rPr>
          <w:sz w:val="22"/>
        </w:rPr>
        <w:t xml:space="preserve"> 오늘 새벽 4시 반쯤에 일어났는데 너무너무 피곤했습니다. 그래서 “오늘 내가 왜 이렇게 피곤하지? 주님께서 무엇을 말씀하시려나 보다. 그래서 사탄이 방해하는가 보다.” 이렇게 생각했습니다. 제 설교는 준비된 정형화된 설교가 아니기 때문에 표현이 거친 것이 있지만 오늘 설교 안에 주님의 음성들이 있음을 저는 압니다. 특히 후반부는 진정한 예언입니다. </w:t>
      </w:r>
    </w:p>
    <w:p w:rsidR="00927F41" w:rsidRDefault="00927F41" w:rsidP="00A02613">
      <w:pPr>
        <w:rPr>
          <w:rFonts w:hint="eastAsia"/>
          <w:sz w:val="22"/>
        </w:rPr>
      </w:pPr>
    </w:p>
    <w:p w:rsidR="00927F41" w:rsidRDefault="00A02613" w:rsidP="00A02613">
      <w:pPr>
        <w:rPr>
          <w:rFonts w:hint="eastAsia"/>
          <w:sz w:val="22"/>
        </w:rPr>
      </w:pPr>
      <w:r w:rsidRPr="001C0D98">
        <w:rPr>
          <w:sz w:val="22"/>
        </w:rPr>
        <w:t xml:space="preserve">제가 가끔 인용하는데 빌 </w:t>
      </w:r>
      <w:proofErr w:type="spellStart"/>
      <w:r w:rsidRPr="001C0D98">
        <w:rPr>
          <w:sz w:val="22"/>
        </w:rPr>
        <w:t>해몬</w:t>
      </w:r>
      <w:proofErr w:type="spellEnd"/>
      <w:r w:rsidRPr="001C0D98">
        <w:rPr>
          <w:sz w:val="22"/>
        </w:rPr>
        <w:t xml:space="preserve"> 박사가 2002년도 제게 이런 예언을 했습니다. “너는 말씀에 관한 지식</w:t>
      </w:r>
      <w:r w:rsidRPr="001C0D98">
        <w:rPr>
          <w:rFonts w:hint="eastAsia"/>
          <w:sz w:val="22"/>
        </w:rPr>
        <w:t>과</w:t>
      </w:r>
      <w:r w:rsidRPr="001C0D98">
        <w:rPr>
          <w:sz w:val="22"/>
        </w:rPr>
        <w:t xml:space="preserve"> 말씀에 관한 지혜로 아주 정확한 예언을 선포하게 되리라.” </w:t>
      </w:r>
    </w:p>
    <w:p w:rsidR="00A02613" w:rsidRPr="001C0D98" w:rsidRDefault="00A02613" w:rsidP="00A02613">
      <w:pPr>
        <w:rPr>
          <w:sz w:val="22"/>
        </w:rPr>
      </w:pPr>
      <w:r w:rsidRPr="001C0D98">
        <w:rPr>
          <w:sz w:val="22"/>
        </w:rPr>
        <w:t>저는 말씀으로 예언하는 사람입니다. 꿈이나 환상이나 예언으로 예언하는 것이 아니고 “말씀에 관한 지식과 말씀에 관한 지혜로 아주 정확한 예언들을 선포하리라.” 이것이 제가 예언하는 방식입니다. 그런데 오늘 말씀이 바로 그런 것입니다.</w:t>
      </w:r>
    </w:p>
    <w:p w:rsidR="00927F41" w:rsidRDefault="00927F41" w:rsidP="00A02613">
      <w:pPr>
        <w:rPr>
          <w:rFonts w:hint="eastAsia"/>
          <w:sz w:val="22"/>
        </w:rPr>
      </w:pPr>
    </w:p>
    <w:p w:rsidR="00927F41" w:rsidRDefault="00A02613" w:rsidP="00A02613">
      <w:pPr>
        <w:rPr>
          <w:rFonts w:hint="eastAsia"/>
          <w:sz w:val="22"/>
        </w:rPr>
      </w:pPr>
      <w:r w:rsidRPr="001C0D98">
        <w:rPr>
          <w:rFonts w:hint="eastAsia"/>
          <w:sz w:val="22"/>
        </w:rPr>
        <w:t>여러분</w:t>
      </w:r>
      <w:r w:rsidRPr="001C0D98">
        <w:rPr>
          <w:sz w:val="22"/>
        </w:rPr>
        <w:t xml:space="preserve">, 성경을 사랑하고 성경에 익숙해져야 합니다. 성경으로 머리를, 두뇌를 채색해야 합니다. 또, 하나님 앞에 철저하게 겸손해져서 자기 지혜와 판단력을 부정하고 생각이 죽어버려야 합니다. 그래야 성경을 읽을 때나 꿈을 꿀 때나 환상을 볼 때나 예언을 할 때 자기 생각이 섞이지 않습니다. 그래야 정확한 주님의 음성을 들을 수 있습니다. </w:t>
      </w:r>
    </w:p>
    <w:p w:rsidR="00927F41" w:rsidRDefault="00927F41" w:rsidP="00A02613">
      <w:pPr>
        <w:rPr>
          <w:rFonts w:hint="eastAsia"/>
          <w:sz w:val="22"/>
        </w:rPr>
      </w:pPr>
    </w:p>
    <w:p w:rsidR="00A02613" w:rsidRPr="001C0D98" w:rsidRDefault="00A02613" w:rsidP="00A02613">
      <w:pPr>
        <w:rPr>
          <w:sz w:val="22"/>
        </w:rPr>
      </w:pPr>
      <w:r w:rsidRPr="001C0D98">
        <w:rPr>
          <w:sz w:val="22"/>
        </w:rPr>
        <w:t>그리고, 주님과 친밀해져야 합니다. 주님이 얼굴을 가리면 주님의 음성을 들을 수 없습니다. 주님과 친밀해져야 주님의 음성</w:t>
      </w:r>
      <w:r w:rsidRPr="001C0D98">
        <w:rPr>
          <w:rFonts w:hint="eastAsia"/>
          <w:sz w:val="22"/>
        </w:rPr>
        <w:t>을</w:t>
      </w:r>
      <w:r w:rsidRPr="001C0D98">
        <w:rPr>
          <w:sz w:val="22"/>
        </w:rPr>
        <w:t xml:space="preserve"> 들을 수 있습니다. 이것이 오중 </w:t>
      </w:r>
      <w:proofErr w:type="spellStart"/>
      <w:r w:rsidRPr="001C0D98">
        <w:rPr>
          <w:sz w:val="22"/>
        </w:rPr>
        <w:t>사역자로</w:t>
      </w:r>
      <w:proofErr w:type="spellEnd"/>
      <w:r w:rsidRPr="001C0D98">
        <w:rPr>
          <w:sz w:val="22"/>
        </w:rPr>
        <w:t xml:space="preserve">, 그리스도의 용사들로, </w:t>
      </w:r>
      <w:proofErr w:type="spellStart"/>
      <w:r w:rsidRPr="001C0D98">
        <w:rPr>
          <w:sz w:val="22"/>
        </w:rPr>
        <w:t>여호수아의</w:t>
      </w:r>
      <w:proofErr w:type="spellEnd"/>
      <w:r w:rsidRPr="001C0D98">
        <w:rPr>
          <w:sz w:val="22"/>
        </w:rPr>
        <w:t xml:space="preserve"> 군대들로, 사도적인 기업가들로 세워져서(사도적인 기업가는 </w:t>
      </w:r>
      <w:proofErr w:type="spellStart"/>
      <w:r w:rsidRPr="001C0D98">
        <w:rPr>
          <w:sz w:val="22"/>
        </w:rPr>
        <w:t>탄약창</w:t>
      </w:r>
      <w:proofErr w:type="spellEnd"/>
      <w:r w:rsidRPr="001C0D98">
        <w:rPr>
          <w:sz w:val="22"/>
        </w:rPr>
        <w:t xml:space="preserve">, 보급부대, 군수부대 그런 역할을 하는 분들입니다.) 마지막 때 하나님께 쓰임 받을 수 있는 비결입니다. 주님의 음성을 정확하게 들을 수 있어야 </w:t>
      </w:r>
      <w:proofErr w:type="spellStart"/>
      <w:r w:rsidRPr="001C0D98">
        <w:rPr>
          <w:sz w:val="22"/>
        </w:rPr>
        <w:t>오중사역자</w:t>
      </w:r>
      <w:proofErr w:type="spellEnd"/>
      <w:r w:rsidRPr="001C0D98">
        <w:rPr>
          <w:sz w:val="22"/>
        </w:rPr>
        <w:t xml:space="preserve">, 평신도 </w:t>
      </w:r>
      <w:proofErr w:type="spellStart"/>
      <w:r w:rsidRPr="001C0D98">
        <w:rPr>
          <w:sz w:val="22"/>
        </w:rPr>
        <w:t>사역자</w:t>
      </w:r>
      <w:proofErr w:type="spellEnd"/>
      <w:r w:rsidRPr="001C0D98">
        <w:rPr>
          <w:sz w:val="22"/>
        </w:rPr>
        <w:t>, 사도적인 기업가로 하나님께 쓰임 받을 수 있고 자기 분야에서 성공을 거둘 수 있고 기적적으로 풍성한 열매를 맺을 수 있습니다. 오늘 말씀을 꼭 기억하시고 그대로 하시기 바랍니다. 그래서 마지막 때 하나님께 귀하게 쓰임 받는 복된 분들이 되시길 예수님의 이름으로 축복합니다.</w:t>
      </w:r>
    </w:p>
    <w:p w:rsidR="00927F41" w:rsidRDefault="00927F41" w:rsidP="00A02613">
      <w:pPr>
        <w:rPr>
          <w:rFonts w:hint="eastAsia"/>
          <w:sz w:val="22"/>
        </w:rPr>
      </w:pPr>
    </w:p>
    <w:p w:rsidR="00A02613" w:rsidRPr="001C0D98" w:rsidRDefault="00A02613" w:rsidP="00A02613">
      <w:pPr>
        <w:rPr>
          <w:sz w:val="22"/>
        </w:rPr>
      </w:pPr>
      <w:r w:rsidRPr="001C0D98">
        <w:rPr>
          <w:rFonts w:hint="eastAsia"/>
          <w:sz w:val="22"/>
        </w:rPr>
        <w:lastRenderedPageBreak/>
        <w:t>기도하겠습니다</w:t>
      </w:r>
      <w:r w:rsidRPr="001C0D98">
        <w:rPr>
          <w:sz w:val="22"/>
        </w:rPr>
        <w:t>. 자비하시고 거룩하신 아버지, 감사 드리고 찬송 드리고 찬양 드립니다. 오늘 주님께서 우리에게 빛을 비춰주시고 말씀하여 주신 것을 감사합니다. 또한 놀라운 예언의 말씀으로 축복하신 것을 감사합니다.</w:t>
      </w:r>
    </w:p>
    <w:p w:rsidR="00A02613" w:rsidRPr="001C0D98" w:rsidRDefault="00A02613" w:rsidP="00A02613">
      <w:pPr>
        <w:rPr>
          <w:sz w:val="22"/>
        </w:rPr>
      </w:pPr>
      <w:r w:rsidRPr="001C0D98">
        <w:rPr>
          <w:rFonts w:hint="eastAsia"/>
          <w:sz w:val="22"/>
        </w:rPr>
        <w:t>거룩하시고</w:t>
      </w:r>
      <w:r w:rsidRPr="001C0D98">
        <w:rPr>
          <w:sz w:val="22"/>
        </w:rPr>
        <w:t xml:space="preserve"> 살아계신 아버지, 하나님을 사랑하게 해주옵소서. 하나님의 말씀을 가까이하고 하나님의 말씀으로 완전히 우리 생각이 도배가 되고 채색이 되게 해주옵소서. 주님 앞에 겸비해지게 해주옵소서. 인간 지혜와 판단력의 한계를 분명하게 깨닫고 어리석은 자가 되게 해주옵소서. 아무것도 아닌 자가 되게 해주옵소서. 전심으로 주님을 향하는 자가 되게 해주옵소서. 그릇이 준비된 자가 되게 해주옵소서. 그래서 주님의 음성을 정확하게 듣는 자가 되게 해주옵소서.</w:t>
      </w:r>
    </w:p>
    <w:p w:rsidR="00A02613" w:rsidRPr="001C0D98" w:rsidRDefault="00A02613" w:rsidP="00A02613">
      <w:pPr>
        <w:rPr>
          <w:sz w:val="22"/>
        </w:rPr>
      </w:pPr>
      <w:r w:rsidRPr="001C0D98">
        <w:rPr>
          <w:rFonts w:hint="eastAsia"/>
          <w:sz w:val="22"/>
        </w:rPr>
        <w:t>주님</w:t>
      </w:r>
      <w:r w:rsidRPr="001C0D98">
        <w:rPr>
          <w:sz w:val="22"/>
        </w:rPr>
        <w:t xml:space="preserve">, 또한 지혜와 계시의 영이신 성령을 받게 해주옵소서. 그런 상태에서 꿈이 열리게 하시고, 그런 상태에서 환상이 열리게 하시고, 그런 상태에서 예언의 말씀이 주어지고, 그런 상태에서 입신이 일어나며, 그런 상태에서 성도의 교제가 일어나게 해주옵소서. 그리고 주님과 친밀해지고 주님과 깊이 교제하는 저희들이 되게 해주옵소서. 그래서 “그 종 선지자들에게”, 바꿔 말해서 “친구들에게 비밀을 알리지 않고는 행하심이 없다.”고 하신 주님의 그 음성을 정확하게 </w:t>
      </w:r>
      <w:r w:rsidRPr="001C0D98">
        <w:rPr>
          <w:rFonts w:hint="eastAsia"/>
          <w:sz w:val="22"/>
        </w:rPr>
        <w:t>듣는</w:t>
      </w:r>
      <w:r w:rsidRPr="001C0D98">
        <w:rPr>
          <w:sz w:val="22"/>
        </w:rPr>
        <w:t xml:space="preserve"> 저희들이 되게 해주옵소서.</w:t>
      </w:r>
    </w:p>
    <w:p w:rsidR="00A02613" w:rsidRPr="001C0D98" w:rsidRDefault="00A02613" w:rsidP="00A02613">
      <w:pPr>
        <w:rPr>
          <w:sz w:val="22"/>
        </w:rPr>
      </w:pPr>
      <w:r w:rsidRPr="001C0D98">
        <w:rPr>
          <w:rFonts w:hint="eastAsia"/>
          <w:sz w:val="22"/>
        </w:rPr>
        <w:t>주님의</w:t>
      </w:r>
      <w:r w:rsidRPr="001C0D98">
        <w:rPr>
          <w:sz w:val="22"/>
        </w:rPr>
        <w:t xml:space="preserve"> 음성을 정확하게 들을 때 불필요한 실패나 시행착오를 </w:t>
      </w:r>
      <w:proofErr w:type="spellStart"/>
      <w:r w:rsidRPr="001C0D98">
        <w:rPr>
          <w:sz w:val="22"/>
        </w:rPr>
        <w:t>격지</w:t>
      </w:r>
      <w:proofErr w:type="spellEnd"/>
      <w:r w:rsidRPr="001C0D98">
        <w:rPr>
          <w:sz w:val="22"/>
        </w:rPr>
        <w:t xml:space="preserve"> 않게 되고 시간 낭비를 하지 않게 됩니다. 주님의 음성을 정확하게 들을 때 반드시 승리하게 됩니다. 그것도 압도적인 승리를 거두게 됩니다. 우리들의 사역과 사업에 압도적인 승리와 축복이 있게 하여 주옵소서. 기적적인 축복과 승리들이 뒤따르게 하시고, 그것을 통해서 주님의 뜻을 이루며 주님께 영광 돌리게 하여주옵소서. 예수님의 이름으로 기도하옵나이다. 아멘. </w:t>
      </w:r>
    </w:p>
    <w:p w:rsidR="00A02613" w:rsidRPr="001C0D98" w:rsidRDefault="00A02613" w:rsidP="00A02613">
      <w:pPr>
        <w:rPr>
          <w:sz w:val="22"/>
        </w:rPr>
      </w:pPr>
    </w:p>
    <w:sectPr w:rsidR="00A02613" w:rsidRPr="001C0D98"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A0" w:rsidRDefault="00A406A0" w:rsidP="001C0D98">
      <w:r>
        <w:separator/>
      </w:r>
    </w:p>
  </w:endnote>
  <w:endnote w:type="continuationSeparator" w:id="0">
    <w:p w:rsidR="00A406A0" w:rsidRDefault="00A406A0" w:rsidP="001C0D9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A0" w:rsidRDefault="00A406A0" w:rsidP="001C0D98">
      <w:r>
        <w:separator/>
      </w:r>
    </w:p>
  </w:footnote>
  <w:footnote w:type="continuationSeparator" w:id="0">
    <w:p w:rsidR="00A406A0" w:rsidRDefault="00A406A0" w:rsidP="001C0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5FB"/>
    <w:rsid w:val="0002284B"/>
    <w:rsid w:val="00055767"/>
    <w:rsid w:val="000A3A4C"/>
    <w:rsid w:val="000A72C9"/>
    <w:rsid w:val="000C624F"/>
    <w:rsid w:val="001B591F"/>
    <w:rsid w:val="001C0D98"/>
    <w:rsid w:val="001C27DD"/>
    <w:rsid w:val="001D4495"/>
    <w:rsid w:val="00206E0C"/>
    <w:rsid w:val="0024266C"/>
    <w:rsid w:val="00296F78"/>
    <w:rsid w:val="002E6601"/>
    <w:rsid w:val="002E7515"/>
    <w:rsid w:val="00327D9F"/>
    <w:rsid w:val="00346600"/>
    <w:rsid w:val="0041040A"/>
    <w:rsid w:val="00470A25"/>
    <w:rsid w:val="004C5AB5"/>
    <w:rsid w:val="00501215"/>
    <w:rsid w:val="00541E6C"/>
    <w:rsid w:val="005C4D0A"/>
    <w:rsid w:val="005D5A91"/>
    <w:rsid w:val="005F0452"/>
    <w:rsid w:val="00631F7B"/>
    <w:rsid w:val="0063536A"/>
    <w:rsid w:val="00641ECD"/>
    <w:rsid w:val="00665AC6"/>
    <w:rsid w:val="006E0333"/>
    <w:rsid w:val="00711072"/>
    <w:rsid w:val="0072796B"/>
    <w:rsid w:val="00741990"/>
    <w:rsid w:val="007937B8"/>
    <w:rsid w:val="007B0E65"/>
    <w:rsid w:val="007F0ED3"/>
    <w:rsid w:val="008019CC"/>
    <w:rsid w:val="00801EB7"/>
    <w:rsid w:val="00817817"/>
    <w:rsid w:val="00874CFD"/>
    <w:rsid w:val="00875B75"/>
    <w:rsid w:val="0089470A"/>
    <w:rsid w:val="008D5B1F"/>
    <w:rsid w:val="00927F41"/>
    <w:rsid w:val="009530BB"/>
    <w:rsid w:val="009564BC"/>
    <w:rsid w:val="009648A7"/>
    <w:rsid w:val="00A02613"/>
    <w:rsid w:val="00A406A0"/>
    <w:rsid w:val="00A7736E"/>
    <w:rsid w:val="00AD6824"/>
    <w:rsid w:val="00AE33ED"/>
    <w:rsid w:val="00B25B9D"/>
    <w:rsid w:val="00B50186"/>
    <w:rsid w:val="00B55974"/>
    <w:rsid w:val="00B8414A"/>
    <w:rsid w:val="00BA0F0F"/>
    <w:rsid w:val="00BA25FB"/>
    <w:rsid w:val="00BE1C28"/>
    <w:rsid w:val="00BE279A"/>
    <w:rsid w:val="00C1277E"/>
    <w:rsid w:val="00C14B1A"/>
    <w:rsid w:val="00C25C0F"/>
    <w:rsid w:val="00C87E97"/>
    <w:rsid w:val="00D05FC1"/>
    <w:rsid w:val="00D077FB"/>
    <w:rsid w:val="00D319C8"/>
    <w:rsid w:val="00D467E1"/>
    <w:rsid w:val="00D80863"/>
    <w:rsid w:val="00DE5D17"/>
    <w:rsid w:val="00E23030"/>
    <w:rsid w:val="00E83FAB"/>
    <w:rsid w:val="00EE0BCB"/>
    <w:rsid w:val="00F2361F"/>
    <w:rsid w:val="00F864F5"/>
    <w:rsid w:val="00F96F1C"/>
    <w:rsid w:val="00FC3CDE"/>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D98"/>
    <w:pPr>
      <w:tabs>
        <w:tab w:val="center" w:pos="4513"/>
        <w:tab w:val="right" w:pos="9026"/>
      </w:tabs>
      <w:snapToGrid w:val="0"/>
    </w:pPr>
  </w:style>
  <w:style w:type="character" w:customStyle="1" w:styleId="Char">
    <w:name w:val="머리글 Char"/>
    <w:basedOn w:val="a0"/>
    <w:link w:val="a3"/>
    <w:uiPriority w:val="99"/>
    <w:semiHidden/>
    <w:rsid w:val="001C0D98"/>
  </w:style>
  <w:style w:type="paragraph" w:styleId="a4">
    <w:name w:val="footer"/>
    <w:basedOn w:val="a"/>
    <w:link w:val="Char0"/>
    <w:uiPriority w:val="99"/>
    <w:semiHidden/>
    <w:unhideWhenUsed/>
    <w:rsid w:val="001C0D98"/>
    <w:pPr>
      <w:tabs>
        <w:tab w:val="center" w:pos="4513"/>
        <w:tab w:val="right" w:pos="9026"/>
      </w:tabs>
      <w:snapToGrid w:val="0"/>
    </w:pPr>
  </w:style>
  <w:style w:type="character" w:customStyle="1" w:styleId="Char0">
    <w:name w:val="바닥글 Char"/>
    <w:basedOn w:val="a0"/>
    <w:link w:val="a4"/>
    <w:uiPriority w:val="99"/>
    <w:semiHidden/>
    <w:rsid w:val="001C0D98"/>
  </w:style>
  <w:style w:type="paragraph" w:styleId="a5">
    <w:name w:val="Balloon Text"/>
    <w:basedOn w:val="a"/>
    <w:link w:val="Char1"/>
    <w:uiPriority w:val="99"/>
    <w:semiHidden/>
    <w:unhideWhenUsed/>
    <w:rsid w:val="00927F41"/>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927F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9400715">
      <w:bodyDiv w:val="1"/>
      <w:marLeft w:val="0"/>
      <w:marRight w:val="0"/>
      <w:marTop w:val="0"/>
      <w:marBottom w:val="0"/>
      <w:divBdr>
        <w:top w:val="none" w:sz="0" w:space="0" w:color="auto"/>
        <w:left w:val="none" w:sz="0" w:space="0" w:color="auto"/>
        <w:bottom w:val="none" w:sz="0" w:space="0" w:color="auto"/>
        <w:right w:val="none" w:sz="0" w:space="0" w:color="auto"/>
      </w:divBdr>
    </w:div>
    <w:div w:id="245455278">
      <w:bodyDiv w:val="1"/>
      <w:marLeft w:val="0"/>
      <w:marRight w:val="0"/>
      <w:marTop w:val="0"/>
      <w:marBottom w:val="0"/>
      <w:divBdr>
        <w:top w:val="none" w:sz="0" w:space="0" w:color="auto"/>
        <w:left w:val="none" w:sz="0" w:space="0" w:color="auto"/>
        <w:bottom w:val="none" w:sz="0" w:space="0" w:color="auto"/>
        <w:right w:val="none" w:sz="0" w:space="0" w:color="auto"/>
      </w:divBdr>
    </w:div>
    <w:div w:id="392896142">
      <w:bodyDiv w:val="1"/>
      <w:marLeft w:val="0"/>
      <w:marRight w:val="0"/>
      <w:marTop w:val="0"/>
      <w:marBottom w:val="0"/>
      <w:divBdr>
        <w:top w:val="none" w:sz="0" w:space="0" w:color="auto"/>
        <w:left w:val="none" w:sz="0" w:space="0" w:color="auto"/>
        <w:bottom w:val="none" w:sz="0" w:space="0" w:color="auto"/>
        <w:right w:val="none" w:sz="0" w:space="0" w:color="auto"/>
      </w:divBdr>
    </w:div>
    <w:div w:id="1026441615">
      <w:bodyDiv w:val="1"/>
      <w:marLeft w:val="0"/>
      <w:marRight w:val="0"/>
      <w:marTop w:val="0"/>
      <w:marBottom w:val="0"/>
      <w:divBdr>
        <w:top w:val="none" w:sz="0" w:space="0" w:color="auto"/>
        <w:left w:val="none" w:sz="0" w:space="0" w:color="auto"/>
        <w:bottom w:val="none" w:sz="0" w:space="0" w:color="auto"/>
        <w:right w:val="none" w:sz="0" w:space="0" w:color="auto"/>
      </w:divBdr>
    </w:div>
    <w:div w:id="1422485033">
      <w:bodyDiv w:val="1"/>
      <w:marLeft w:val="0"/>
      <w:marRight w:val="0"/>
      <w:marTop w:val="0"/>
      <w:marBottom w:val="0"/>
      <w:divBdr>
        <w:top w:val="none" w:sz="0" w:space="0" w:color="auto"/>
        <w:left w:val="none" w:sz="0" w:space="0" w:color="auto"/>
        <w:bottom w:val="none" w:sz="0" w:space="0" w:color="auto"/>
        <w:right w:val="none" w:sz="0" w:space="0" w:color="auto"/>
      </w:divBdr>
    </w:div>
    <w:div w:id="1451320395">
      <w:bodyDiv w:val="1"/>
      <w:marLeft w:val="0"/>
      <w:marRight w:val="0"/>
      <w:marTop w:val="0"/>
      <w:marBottom w:val="0"/>
      <w:divBdr>
        <w:top w:val="none" w:sz="0" w:space="0" w:color="auto"/>
        <w:left w:val="none" w:sz="0" w:space="0" w:color="auto"/>
        <w:bottom w:val="none" w:sz="0" w:space="0" w:color="auto"/>
        <w:right w:val="none" w:sz="0" w:space="0" w:color="auto"/>
      </w:divBdr>
    </w:div>
    <w:div w:id="1454665732">
      <w:bodyDiv w:val="1"/>
      <w:marLeft w:val="0"/>
      <w:marRight w:val="0"/>
      <w:marTop w:val="0"/>
      <w:marBottom w:val="0"/>
      <w:divBdr>
        <w:top w:val="none" w:sz="0" w:space="0" w:color="auto"/>
        <w:left w:val="none" w:sz="0" w:space="0" w:color="auto"/>
        <w:bottom w:val="none" w:sz="0" w:space="0" w:color="auto"/>
        <w:right w:val="none" w:sz="0" w:space="0" w:color="auto"/>
      </w:divBdr>
    </w:div>
    <w:div w:id="1633367609">
      <w:bodyDiv w:val="1"/>
      <w:marLeft w:val="0"/>
      <w:marRight w:val="0"/>
      <w:marTop w:val="0"/>
      <w:marBottom w:val="0"/>
      <w:divBdr>
        <w:top w:val="none" w:sz="0" w:space="0" w:color="auto"/>
        <w:left w:val="none" w:sz="0" w:space="0" w:color="auto"/>
        <w:bottom w:val="none" w:sz="0" w:space="0" w:color="auto"/>
        <w:right w:val="none" w:sz="0" w:space="0" w:color="auto"/>
      </w:divBdr>
    </w:div>
    <w:div w:id="1729260923">
      <w:bodyDiv w:val="1"/>
      <w:marLeft w:val="0"/>
      <w:marRight w:val="0"/>
      <w:marTop w:val="0"/>
      <w:marBottom w:val="0"/>
      <w:divBdr>
        <w:top w:val="none" w:sz="0" w:space="0" w:color="auto"/>
        <w:left w:val="none" w:sz="0" w:space="0" w:color="auto"/>
        <w:bottom w:val="none" w:sz="0" w:space="0" w:color="auto"/>
        <w:right w:val="none" w:sz="0" w:space="0" w:color="auto"/>
      </w:divBdr>
    </w:div>
    <w:div w:id="2014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1954</Words>
  <Characters>11139</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4</cp:revision>
  <dcterms:created xsi:type="dcterms:W3CDTF">2016-07-10T23:57:00Z</dcterms:created>
  <dcterms:modified xsi:type="dcterms:W3CDTF">2017-02-08T21:08:00Z</dcterms:modified>
</cp:coreProperties>
</file>