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32E11">
        <w:rPr>
          <w:rFonts w:hint="eastAsia"/>
          <w:b/>
          <w:sz w:val="24"/>
          <w:szCs w:val="24"/>
        </w:rPr>
        <w:t>50</w:t>
      </w:r>
      <w:r w:rsidR="00F44395">
        <w:rPr>
          <w:rFonts w:hint="eastAsia"/>
          <w:b/>
          <w:sz w:val="24"/>
          <w:szCs w:val="24"/>
        </w:rPr>
        <w:t>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B23E76" w:rsidRDefault="00F44395" w:rsidP="00F44395">
      <w:pPr>
        <w:pStyle w:val="font7"/>
        <w:rPr>
          <w:rFonts w:ascii="Tahoma" w:hAnsi="Tahoma" w:cs="Tahoma"/>
          <w:b/>
          <w:sz w:val="23"/>
          <w:szCs w:val="23"/>
        </w:rPr>
      </w:pPr>
      <w:r w:rsidRPr="00545791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545791" w:rsidRPr="00545791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545791">
        <w:rPr>
          <w:rFonts w:ascii="Tahoma" w:hAnsi="Tahoma" w:cs="Tahoma"/>
          <w:b/>
          <w:sz w:val="23"/>
          <w:szCs w:val="23"/>
        </w:rPr>
        <w:t>이정표</w:t>
      </w:r>
      <w:r w:rsidRPr="00545791">
        <w:rPr>
          <w:rFonts w:ascii="Tahoma" w:hAnsi="Tahoma" w:cs="Tahoma"/>
          <w:b/>
          <w:sz w:val="23"/>
          <w:szCs w:val="23"/>
        </w:rPr>
        <w:t xml:space="preserve">: </w:t>
      </w:r>
      <w:r w:rsidRPr="00545791">
        <w:rPr>
          <w:rFonts w:ascii="Tahoma" w:hAnsi="Tahoma" w:cs="Tahoma"/>
          <w:b/>
          <w:sz w:val="23"/>
          <w:szCs w:val="23"/>
        </w:rPr>
        <w:t>누가</w:t>
      </w:r>
      <w:r w:rsidRPr="00545791">
        <w:rPr>
          <w:rFonts w:ascii="Tahoma" w:hAnsi="Tahoma" w:cs="Tahoma"/>
          <w:b/>
          <w:sz w:val="23"/>
          <w:szCs w:val="23"/>
        </w:rPr>
        <w:t xml:space="preserve"> </w:t>
      </w:r>
      <w:r w:rsidRPr="00545791">
        <w:rPr>
          <w:rFonts w:ascii="Tahoma" w:hAnsi="Tahoma" w:cs="Tahoma"/>
          <w:b/>
          <w:sz w:val="23"/>
          <w:szCs w:val="23"/>
        </w:rPr>
        <w:t>은총과</w:t>
      </w:r>
      <w:r w:rsidRPr="00545791">
        <w:rPr>
          <w:rFonts w:ascii="Tahoma" w:hAnsi="Tahoma" w:cs="Tahoma"/>
          <w:b/>
          <w:sz w:val="23"/>
          <w:szCs w:val="23"/>
        </w:rPr>
        <w:t xml:space="preserve"> </w:t>
      </w:r>
      <w:r w:rsidRPr="00545791">
        <w:rPr>
          <w:rFonts w:ascii="Tahoma" w:hAnsi="Tahoma" w:cs="Tahoma"/>
          <w:b/>
          <w:sz w:val="23"/>
          <w:szCs w:val="23"/>
        </w:rPr>
        <w:t>은혜와</w:t>
      </w:r>
      <w:r w:rsidRPr="00545791">
        <w:rPr>
          <w:rFonts w:ascii="Tahoma" w:hAnsi="Tahoma" w:cs="Tahoma"/>
          <w:b/>
          <w:sz w:val="23"/>
          <w:szCs w:val="23"/>
        </w:rPr>
        <w:t xml:space="preserve"> </w:t>
      </w:r>
      <w:r w:rsidRPr="00545791">
        <w:rPr>
          <w:rFonts w:ascii="Tahoma" w:hAnsi="Tahoma" w:cs="Tahoma"/>
          <w:b/>
          <w:sz w:val="23"/>
          <w:szCs w:val="23"/>
        </w:rPr>
        <w:t>호의를</w:t>
      </w:r>
      <w:r w:rsidRPr="00545791">
        <w:rPr>
          <w:rFonts w:ascii="Tahoma" w:hAnsi="Tahoma" w:cs="Tahoma"/>
          <w:b/>
          <w:sz w:val="23"/>
          <w:szCs w:val="23"/>
        </w:rPr>
        <w:t xml:space="preserve"> </w:t>
      </w:r>
      <w:r w:rsidRPr="00545791">
        <w:rPr>
          <w:rFonts w:ascii="Tahoma" w:hAnsi="Tahoma" w:cs="Tahoma"/>
          <w:b/>
          <w:sz w:val="23"/>
          <w:szCs w:val="23"/>
        </w:rPr>
        <w:t>입는가</w:t>
      </w:r>
    </w:p>
    <w:p w:rsidR="00545791" w:rsidRDefault="00545791" w:rsidP="00F44395">
      <w:pPr>
        <w:pStyle w:val="font7"/>
        <w:rPr>
          <w:rFonts w:ascii="Tahoma" w:hAnsi="Tahoma" w:cs="Tahoma"/>
          <w:b/>
          <w:sz w:val="23"/>
          <w:szCs w:val="23"/>
        </w:rPr>
      </w:pP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3319.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선함이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지나가게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이름을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공공연히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포고할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호의를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베풀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하난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구부리다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아랫사람에게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호의로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몸을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굽히다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은혜를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호의를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베풀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긍휼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라함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귀여워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사랑하다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입다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보여줄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긍휼을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보여줄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0915.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모세에게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이르심이니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호의를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긍휼히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구부리다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아랫사람에게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호의로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몸을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굽히다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은혜를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자비를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/'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의미로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15,16,18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해석함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호의를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베풀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오이크테이로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동정을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베풀다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 '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proofErr w:type="spellEnd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베풀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3201.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범법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페솨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반역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범하다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사면되고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나사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들어올리다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받아들이다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불타다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던지다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완화하다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용서하다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떠받치다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일으키다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일으켜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세우다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절약하다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하티아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위법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위법에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희생제물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속죄물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죄의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명사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덮어지는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3202.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무도한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불법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아본</w:t>
      </w:r>
      <w:proofErr w:type="spellEnd"/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사악함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과오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범법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해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징계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이탈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전가하시지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하솨브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엮다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짜다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서로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꿰뚫다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꾀하다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고려하다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평가하다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산하다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설명하다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고안하다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찾아내다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상상하다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추정하다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생각해내다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의미하다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의도하다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교활함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레미야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태만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배반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속임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그릇된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게으른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느린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6602.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손이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만들었으며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있어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왔음이라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여호와가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사람에게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가난하며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뉘우치는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나케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맞은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불구가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낙심한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깊이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뉘우치는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절름발이의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영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말에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떠는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시선을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돌릴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나바트</w:t>
      </w:r>
      <w:proofErr w:type="spellEnd"/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열심히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바라보다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골똘히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바라보다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기쁨과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호감과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주의를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시하다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간직하다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주의하다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존중하다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0518.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인도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받으면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0614.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主權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퀴리유오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主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가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지배하다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못함이니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법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네모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분배하다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짐승에게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먹이를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주거나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방목하다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 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개념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으로서의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카리스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은혜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너그러움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기쁨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감사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있음이라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0507.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여기는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엘레에몬</w:t>
      </w:r>
      <w:proofErr w:type="spellEnd"/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자비로운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자들은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복되니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긍휼히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여김을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엘레에오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측은히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불쌍히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긍휼히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동정하다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넣음이라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1422.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악을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궁리하는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잃지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타아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동요하다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비틀거리다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길을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잃다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길을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잃게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속이다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헤매게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꾀다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방황하다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인자하심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헤쎄드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하싸드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인사하다</w:t>
      </w:r>
      <w:proofErr w:type="gram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친절하다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자비를</w:t>
      </w:r>
      <w:proofErr w:type="gram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인자함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경외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아름다운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은총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선행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친절하게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인애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긍휼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책망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견책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신실하심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에메트</w:t>
      </w:r>
      <w:proofErr w:type="spellEnd"/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안정성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>확실함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진실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확실한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확립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참된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참으로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신실한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분명한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진실로</w:t>
      </w:r>
      <w:r w:rsidRPr="0003402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선을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궁리하는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자들에게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1835.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마음으로부터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형제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범법들을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용서하지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아피에미</w:t>
      </w:r>
      <w:proofErr w:type="spellEnd"/>
      <w:proofErr w:type="gram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보내다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울부짖다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용서하다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버리다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곁에</w:t>
      </w:r>
      <w:proofErr w:type="gram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떠나다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960D2D"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~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하게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생략하다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따로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내놓다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면제하다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고생하다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포기하다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천국의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아버지께서도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하시느니라</w:t>
      </w:r>
      <w:proofErr w:type="spellEnd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8914.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올바름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쩨데크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자연적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법적으로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올바름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의로움</w:t>
      </w:r>
      <w:proofErr w:type="gram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공정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proofErr w:type="gram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960D2D"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균등한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정의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960D2D"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관습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부과금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재판받다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방법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규례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보좌의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거처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마콘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고착물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기초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거처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주거지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정착된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인자하심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헤쎄드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인자함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경건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아름다운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은총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선행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친절하게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인애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연민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긍휼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진실되심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에메트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안정성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확실함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진리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진실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확실한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참된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신실한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진실로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당신의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얼굴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가나이다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1122.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선하심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크레스토테스</w:t>
      </w:r>
      <w:proofErr w:type="spellEnd"/>
      <w:proofErr w:type="gram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유용함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탁월함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인자함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960D2D"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자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비</w:t>
      </w:r>
      <w:proofErr w:type="gram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="00960D2D"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선함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준엄하심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아포토미아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단호함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엄격함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준엄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날카로움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바라보라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넘어진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자들에게는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준엄하심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선하심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계속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머무르면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네게는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선하심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그렇지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잘려지느니라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0213.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긍휼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엘레오스</w:t>
      </w:r>
      <w:proofErr w:type="spellEnd"/>
      <w:proofErr w:type="gram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긍휼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인애</w:t>
      </w:r>
      <w:proofErr w:type="gram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보여주지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무자비한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아닐레오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냉혹한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무자비한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무정한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심판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크리씨스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결심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재판소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정죄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단죄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비난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선고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)'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받음이라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긍휼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엘레오스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심판에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뽐내며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기뻐하느니라</w:t>
      </w:r>
      <w:r w:rsidR="00960D2D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카타카우카오마이</w:t>
      </w:r>
      <w:proofErr w:type="spell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기뻐하다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뽐내다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0702.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판정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판단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판정으로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판정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재는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척도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메트론</w:t>
      </w:r>
      <w:proofErr w:type="spellEnd"/>
      <w:proofErr w:type="gramStart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척도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 w:hint="eastAsia"/>
          <w:color w:val="C00000"/>
          <w:sz w:val="23"/>
          <w:szCs w:val="23"/>
        </w:rPr>
        <w:t>미터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제한된</w:t>
      </w:r>
      <w:proofErr w:type="gramEnd"/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분량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정도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한도</w:t>
      </w:r>
      <w:r w:rsidRPr="00960D2D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로써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측정됨이라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Pr="0003402F" w:rsidRDefault="0003402F" w:rsidP="0003402F">
      <w:pPr>
        <w:pStyle w:val="font7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0408.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무엇보다도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사이에서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뜨겁게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사랑하라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사랑은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허다한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빗나감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덮음이라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3402F" w:rsidRDefault="0003402F" w:rsidP="0003402F">
      <w:pPr>
        <w:pStyle w:val="font7"/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3402F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1012.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증오는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다툼들을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휘젓으나</w:t>
      </w:r>
      <w:proofErr w:type="spellEnd"/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사랑은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덮느니라</w:t>
      </w:r>
      <w:r w:rsidRPr="0003402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3402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53" w:rsidRDefault="00AC3753" w:rsidP="00460496">
      <w:r>
        <w:separator/>
      </w:r>
    </w:p>
  </w:endnote>
  <w:endnote w:type="continuationSeparator" w:id="0">
    <w:p w:rsidR="00AC3753" w:rsidRDefault="00AC3753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53" w:rsidRDefault="00AC3753" w:rsidP="00460496">
      <w:r>
        <w:separator/>
      </w:r>
    </w:p>
  </w:footnote>
  <w:footnote w:type="continuationSeparator" w:id="0">
    <w:p w:rsidR="00AC3753" w:rsidRDefault="00AC3753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3402F"/>
    <w:rsid w:val="000502F4"/>
    <w:rsid w:val="00055767"/>
    <w:rsid w:val="00090AED"/>
    <w:rsid w:val="000A72C9"/>
    <w:rsid w:val="000C624F"/>
    <w:rsid w:val="00127A96"/>
    <w:rsid w:val="00134ABB"/>
    <w:rsid w:val="00135B24"/>
    <w:rsid w:val="00155F07"/>
    <w:rsid w:val="001962C8"/>
    <w:rsid w:val="001B591F"/>
    <w:rsid w:val="001B72A9"/>
    <w:rsid w:val="001C27DD"/>
    <w:rsid w:val="001D4495"/>
    <w:rsid w:val="001D484E"/>
    <w:rsid w:val="001D5A41"/>
    <w:rsid w:val="00206E0C"/>
    <w:rsid w:val="0024266C"/>
    <w:rsid w:val="00242E95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419B6"/>
    <w:rsid w:val="00346600"/>
    <w:rsid w:val="00355EA3"/>
    <w:rsid w:val="003B5FA9"/>
    <w:rsid w:val="00407243"/>
    <w:rsid w:val="0041040A"/>
    <w:rsid w:val="00411294"/>
    <w:rsid w:val="004326C0"/>
    <w:rsid w:val="00437443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45791"/>
    <w:rsid w:val="005C48FC"/>
    <w:rsid w:val="005C4D0A"/>
    <w:rsid w:val="005D5A91"/>
    <w:rsid w:val="005F0452"/>
    <w:rsid w:val="00631F7B"/>
    <w:rsid w:val="0063536A"/>
    <w:rsid w:val="00641ECD"/>
    <w:rsid w:val="00650182"/>
    <w:rsid w:val="00665AC6"/>
    <w:rsid w:val="00666533"/>
    <w:rsid w:val="00684E71"/>
    <w:rsid w:val="006E0333"/>
    <w:rsid w:val="006E5A0D"/>
    <w:rsid w:val="00706552"/>
    <w:rsid w:val="00711072"/>
    <w:rsid w:val="0072796B"/>
    <w:rsid w:val="007456C6"/>
    <w:rsid w:val="007844FE"/>
    <w:rsid w:val="007B0E65"/>
    <w:rsid w:val="007D5F1E"/>
    <w:rsid w:val="008019CC"/>
    <w:rsid w:val="00817817"/>
    <w:rsid w:val="00830460"/>
    <w:rsid w:val="00874CFD"/>
    <w:rsid w:val="00875B75"/>
    <w:rsid w:val="0089470A"/>
    <w:rsid w:val="008A29B6"/>
    <w:rsid w:val="008A6BD9"/>
    <w:rsid w:val="008C2237"/>
    <w:rsid w:val="008D095B"/>
    <w:rsid w:val="008D5B1F"/>
    <w:rsid w:val="00946A19"/>
    <w:rsid w:val="009530BB"/>
    <w:rsid w:val="009564BC"/>
    <w:rsid w:val="00960D2D"/>
    <w:rsid w:val="009648A7"/>
    <w:rsid w:val="009831B1"/>
    <w:rsid w:val="009A497E"/>
    <w:rsid w:val="009D3C56"/>
    <w:rsid w:val="00A6369F"/>
    <w:rsid w:val="00A90FA7"/>
    <w:rsid w:val="00AC3753"/>
    <w:rsid w:val="00AD6824"/>
    <w:rsid w:val="00AE33ED"/>
    <w:rsid w:val="00B23E76"/>
    <w:rsid w:val="00B24154"/>
    <w:rsid w:val="00B25B9D"/>
    <w:rsid w:val="00B35CE1"/>
    <w:rsid w:val="00B55974"/>
    <w:rsid w:val="00B9251B"/>
    <w:rsid w:val="00BA0F0F"/>
    <w:rsid w:val="00BA4036"/>
    <w:rsid w:val="00BA4A96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60D6"/>
    <w:rsid w:val="00C87E97"/>
    <w:rsid w:val="00CC47E8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4F5E"/>
    <w:rsid w:val="00E05123"/>
    <w:rsid w:val="00E23030"/>
    <w:rsid w:val="00E55294"/>
    <w:rsid w:val="00E83FAB"/>
    <w:rsid w:val="00E84039"/>
    <w:rsid w:val="00E92C33"/>
    <w:rsid w:val="00EA5076"/>
    <w:rsid w:val="00EA75EC"/>
    <w:rsid w:val="00EB1A5B"/>
    <w:rsid w:val="00EE0700"/>
    <w:rsid w:val="00EE0BCB"/>
    <w:rsid w:val="00EF6D66"/>
    <w:rsid w:val="00F2361F"/>
    <w:rsid w:val="00F44395"/>
    <w:rsid w:val="00F52BDB"/>
    <w:rsid w:val="00F706E7"/>
    <w:rsid w:val="00F8528F"/>
    <w:rsid w:val="00F96F1C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602D-C2B7-4F37-97E4-CE7A29CF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2016-10-07T22:34:00Z</dcterms:created>
  <dcterms:modified xsi:type="dcterms:W3CDTF">2017-06-11T02:47:00Z</dcterms:modified>
</cp:coreProperties>
</file>