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D3" w:rsidRPr="005468D3" w:rsidRDefault="005468D3" w:rsidP="005468D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5468D3">
        <w:rPr>
          <w:rFonts w:hint="eastAsia"/>
          <w:b/>
          <w:color w:val="0070C0"/>
          <w:sz w:val="32"/>
          <w:szCs w:val="32"/>
        </w:rPr>
        <w:t>영의</w:t>
      </w:r>
      <w:r w:rsidRPr="005468D3">
        <w:rPr>
          <w:b/>
          <w:color w:val="0070C0"/>
          <w:sz w:val="32"/>
          <w:szCs w:val="32"/>
        </w:rPr>
        <w:t xml:space="preserve"> 눈을 흐리게 만드는 편견(</w:t>
      </w:r>
      <w:r w:rsidR="00DD06C8">
        <w:rPr>
          <w:rFonts w:hint="eastAsia"/>
          <w:b/>
          <w:color w:val="0070C0"/>
          <w:sz w:val="32"/>
          <w:szCs w:val="32"/>
        </w:rPr>
        <w:t>2</w:t>
      </w:r>
      <w:r w:rsidRPr="005468D3">
        <w:rPr>
          <w:b/>
          <w:color w:val="0070C0"/>
          <w:sz w:val="32"/>
          <w:szCs w:val="32"/>
        </w:rPr>
        <w:t>) /릭 조이너</w:t>
      </w:r>
    </w:p>
    <w:p w:rsidR="00F71F77" w:rsidRDefault="00F71F77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E7322A" w:rsidRPr="00E7322A" w:rsidRDefault="004E7976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 xml:space="preserve"> </w:t>
      </w:r>
      <w:r w:rsidR="00B94508"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466975" cy="1847850"/>
            <wp:effectExtent l="19050" t="0" r="9525" b="0"/>
            <wp:docPr id="1" name="그림 0" descr="편견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편견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D06C8" w:rsidRDefault="000B2924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395911">
        <w:t xml:space="preserve"> </w:t>
      </w:r>
      <w:r w:rsidR="00DD06C8">
        <w:t xml:space="preserve">영의 눈을 흐리게 만드는 편견(2) </w:t>
      </w:r>
    </w:p>
    <w:p w:rsidR="001D4041" w:rsidRDefault="001D4041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1D4041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로스앤젤레스</w:t>
      </w:r>
      <w:r>
        <w:t xml:space="preserve">(Los Angeles)에 가면 </w:t>
      </w:r>
    </w:p>
    <w:p w:rsidR="00DD06C8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관용(寬容) </w:t>
      </w:r>
      <w:r>
        <w:rPr>
          <w:rFonts w:hint="eastAsia"/>
        </w:rPr>
        <w:t>박물관</w:t>
      </w:r>
      <w:r>
        <w:t xml:space="preserve">(museum of Tolerance)이라는 곳을 꼭 보기 바란다. </w:t>
      </w:r>
    </w:p>
    <w:p w:rsidR="00DD06C8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이곳은</w:t>
      </w:r>
      <w:r>
        <w:t xml:space="preserve"> 참으로 흥미진진한 곳으로서 랍비들이 운영하고 있다. </w:t>
      </w:r>
    </w:p>
    <w:p w:rsidR="00DD06C8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</w:t>
      </w:r>
      <w:r>
        <w:t xml:space="preserve"> 박물관은 역사가 시작된 이후 오늘에 이르기까지의 </w:t>
      </w:r>
    </w:p>
    <w:p w:rsidR="00DD06C8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각종</w:t>
      </w:r>
      <w:r>
        <w:t xml:space="preserve"> 증오 범죄를 보여 주는 전시물들로 꽉 차 있다. </w:t>
      </w:r>
    </w:p>
    <w:p w:rsidR="00DD06C8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박물관에 들어서면 두 개의 문이 있다. </w:t>
      </w:r>
    </w:p>
    <w:p w:rsidR="001D4041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하나에는</w:t>
      </w:r>
      <w:r>
        <w:t xml:space="preserve"> "편견을 가진 자"라고 쓰여 있고 </w:t>
      </w:r>
    </w:p>
    <w:p w:rsidR="001D4041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다른 하나에는 "편견이 없는 자"라고 쓰여 있다. </w:t>
      </w:r>
    </w:p>
    <w:p w:rsidR="00DD06C8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만약 당신이 서서 살펴본다면 </w:t>
      </w:r>
    </w:p>
    <w:p w:rsidR="001D4041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박물관을</w:t>
      </w:r>
      <w:r>
        <w:t xml:space="preserve"> 찾아오는 모든 사람들이 </w:t>
      </w:r>
    </w:p>
    <w:p w:rsidR="001D4041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"편견이 없는 자"라고 쓰인 </w:t>
      </w:r>
      <w:r>
        <w:rPr>
          <w:rFonts w:hint="eastAsia"/>
        </w:rPr>
        <w:t>문을</w:t>
      </w:r>
      <w:r>
        <w:t xml:space="preserve"> 통해 </w:t>
      </w:r>
    </w:p>
    <w:p w:rsidR="00DD06C8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안으로 들어가려 시도하는 것을 보게 될 것이다. </w:t>
      </w:r>
    </w:p>
    <w:p w:rsidR="001D4041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그런데</w:t>
      </w:r>
      <w:r>
        <w:t xml:space="preserve"> 그 문은 잠겨 있다. </w:t>
      </w:r>
    </w:p>
    <w:p w:rsidR="00DD06C8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당신은 그 문안으로 들어갈 수 없다. </w:t>
      </w:r>
    </w:p>
    <w:p w:rsidR="00DD06C8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왜냐하면</w:t>
      </w:r>
      <w:r>
        <w:t xml:space="preserve"> 모든 이들은 어떤 종류의 편견을 가지고 있기 때문이다. </w:t>
      </w:r>
    </w:p>
    <w:p w:rsidR="00DD06C8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나도</w:t>
      </w:r>
      <w:r>
        <w:t xml:space="preserve"> 나름대로의 편견이 있고 당신도 마찬가지이다. </w:t>
      </w:r>
    </w:p>
    <w:p w:rsidR="001D4041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하나님께서는</w:t>
      </w:r>
      <w:r>
        <w:t xml:space="preserve"> 우리가 있는 그대로의 자신의 모습을 받아들이기를 </w:t>
      </w:r>
      <w:r>
        <w:rPr>
          <w:rFonts w:hint="eastAsia"/>
        </w:rPr>
        <w:t>원하신다</w:t>
      </w:r>
      <w:r>
        <w:t xml:space="preserve">. </w:t>
      </w:r>
    </w:p>
    <w:p w:rsidR="00DD06C8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그분은 우리가 "편견을 가진 자"라는 문을 통해 </w:t>
      </w:r>
      <w:r>
        <w:rPr>
          <w:rFonts w:hint="eastAsia"/>
        </w:rPr>
        <w:t>들어가기를</w:t>
      </w:r>
      <w:r>
        <w:t xml:space="preserve"> 원하신다. </w:t>
      </w:r>
    </w:p>
    <w:p w:rsidR="00DD06C8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우리들</w:t>
      </w:r>
      <w:r>
        <w:t xml:space="preserve"> 자신과 관련된 진리를 그대로 받아들임을 통해서만 </w:t>
      </w:r>
    </w:p>
    <w:p w:rsidR="00DD06C8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우리는</w:t>
      </w:r>
      <w:r>
        <w:t xml:space="preserve"> 자유롭게 될 수 있다. </w:t>
      </w:r>
    </w:p>
    <w:p w:rsidR="001D4041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이것은</w:t>
      </w:r>
      <w:r>
        <w:t xml:space="preserve"> 오순절 파와 침례교간의 갈등, </w:t>
      </w:r>
    </w:p>
    <w:p w:rsidR="00DD06C8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흑백 갈등, </w:t>
      </w:r>
      <w:r>
        <w:rPr>
          <w:rFonts w:hint="eastAsia"/>
        </w:rPr>
        <w:t>혹은</w:t>
      </w:r>
      <w:r>
        <w:t xml:space="preserve"> 유대인과 이방인의 갈등을 훨씬 넘어서는 일이다. </w:t>
      </w:r>
    </w:p>
    <w:p w:rsidR="00DD06C8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이것은</w:t>
      </w:r>
      <w:r>
        <w:t xml:space="preserve"> 교만의 가장 근본적인 형태의 하나이다. </w:t>
      </w:r>
    </w:p>
    <w:p w:rsidR="00DD06C8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육체</w:t>
      </w:r>
      <w:r>
        <w:t xml:space="preserve"> 혹은 외적인 것을 자랑하는 것이다. </w:t>
      </w:r>
    </w:p>
    <w:p w:rsidR="001D4041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차별주의는</w:t>
      </w:r>
      <w:r>
        <w:t xml:space="preserve"> 친숙한 것에 속박되는 것을 촉진시키고 </w:t>
      </w:r>
    </w:p>
    <w:p w:rsidR="00DD06C8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 결과 </w:t>
      </w:r>
      <w:r>
        <w:rPr>
          <w:rFonts w:hint="eastAsia"/>
        </w:rPr>
        <w:t>우리는</w:t>
      </w:r>
      <w:r>
        <w:t xml:space="preserve"> 주님과의 가장 긴밀한 관계들을 놓치게 된다. </w:t>
      </w:r>
    </w:p>
    <w:p w:rsidR="001D4041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선지자와</w:t>
      </w:r>
      <w:r>
        <w:t xml:space="preserve"> 그 성으로 파송된 자들을 죽인 일 때문에 </w:t>
      </w:r>
    </w:p>
    <w:p w:rsidR="001D4041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주님은 </w:t>
      </w:r>
      <w:r>
        <w:rPr>
          <w:rFonts w:hint="eastAsia"/>
        </w:rPr>
        <w:t>예루살렘을</w:t>
      </w:r>
      <w:r>
        <w:t xml:space="preserve"> 보시며 그 집이 황폐해질 것이며 </w:t>
      </w:r>
    </w:p>
    <w:p w:rsidR="00DD06C8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그들이 </w:t>
      </w:r>
    </w:p>
    <w:p w:rsidR="001D4041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"찬송하리로다 주의 이름으로 오시는 이여"(마 23:39)</w:t>
      </w:r>
    </w:p>
    <w:p w:rsidR="00DD06C8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라고 </w:t>
      </w:r>
      <w:r>
        <w:rPr>
          <w:rFonts w:hint="eastAsia"/>
        </w:rPr>
        <w:t>말할</w:t>
      </w:r>
      <w:r>
        <w:t xml:space="preserve"> 때까지 주님을 다시 보지 못할 것이라고 선포하셨다. </w:t>
      </w:r>
    </w:p>
    <w:p w:rsidR="001D4041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예루살렘에</w:t>
      </w:r>
      <w:r>
        <w:t xml:space="preserve"> 대하여 사실인 것이 </w:t>
      </w:r>
    </w:p>
    <w:p w:rsidR="00DD06C8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교회에 대하여도 사실이다. </w:t>
      </w:r>
    </w:p>
    <w:p w:rsidR="00DD06C8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우리는</w:t>
      </w:r>
      <w:r>
        <w:t xml:space="preserve"> 그분의 이름으로 오는 자들을 축복하는 것을 배우기까지 </w:t>
      </w:r>
    </w:p>
    <w:p w:rsidR="00DD06C8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주님을</w:t>
      </w:r>
      <w:r>
        <w:t xml:space="preserve"> 보지 못할 것이다. </w:t>
      </w:r>
    </w:p>
    <w:p w:rsidR="001D4041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하나님은</w:t>
      </w:r>
      <w:r>
        <w:t xml:space="preserve"> 너무 크시기 때문에 </w:t>
      </w:r>
    </w:p>
    <w:p w:rsidR="001D4041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우리의 힘있고 새로운 </w:t>
      </w:r>
    </w:p>
    <w:p w:rsidR="00DD06C8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혹은 </w:t>
      </w:r>
      <w:r>
        <w:rPr>
          <w:rFonts w:hint="eastAsia"/>
        </w:rPr>
        <w:t>진보적인</w:t>
      </w:r>
      <w:r>
        <w:t xml:space="preserve"> 예배 형식 속에만 배타적으로 거하실 수가 없다. </w:t>
      </w:r>
    </w:p>
    <w:p w:rsidR="001D4041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진정으로</w:t>
      </w:r>
      <w:r>
        <w:t xml:space="preserve"> 기독교다운 어떤 것은 </w:t>
      </w:r>
    </w:p>
    <w:p w:rsidR="00DD06C8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아직도 가장 그럴 것 같지 </w:t>
      </w:r>
      <w:r>
        <w:rPr>
          <w:rFonts w:hint="eastAsia"/>
        </w:rPr>
        <w:t>않은</w:t>
      </w:r>
      <w:r>
        <w:t xml:space="preserve"> 장소에서 생겨나고 있다. </w:t>
      </w:r>
    </w:p>
    <w:p w:rsidR="001D4041" w:rsidRDefault="001D4041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DD06C8" w:rsidRDefault="00DD06C8" w:rsidP="00DD06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(릭 조이너가 지은 “21세기를 위한 예언적 비전” 중에서...) </w:t>
      </w:r>
    </w:p>
    <w:sectPr w:rsidR="00DD06C8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153" w:rsidRDefault="000D7153" w:rsidP="002C139A">
      <w:r>
        <w:separator/>
      </w:r>
    </w:p>
  </w:endnote>
  <w:endnote w:type="continuationSeparator" w:id="1">
    <w:p w:rsidR="000D7153" w:rsidRDefault="000D7153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153" w:rsidRDefault="000D7153" w:rsidP="002C139A">
      <w:r>
        <w:separator/>
      </w:r>
    </w:p>
  </w:footnote>
  <w:footnote w:type="continuationSeparator" w:id="1">
    <w:p w:rsidR="000D7153" w:rsidRDefault="000D7153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A35F7"/>
    <w:rsid w:val="000A755B"/>
    <w:rsid w:val="000B2924"/>
    <w:rsid w:val="000B4DA4"/>
    <w:rsid w:val="000B7447"/>
    <w:rsid w:val="000C06FA"/>
    <w:rsid w:val="000C41C1"/>
    <w:rsid w:val="000D31FD"/>
    <w:rsid w:val="000D7153"/>
    <w:rsid w:val="000F579B"/>
    <w:rsid w:val="00103227"/>
    <w:rsid w:val="0011114F"/>
    <w:rsid w:val="0011198E"/>
    <w:rsid w:val="00122106"/>
    <w:rsid w:val="0014213D"/>
    <w:rsid w:val="00161AF4"/>
    <w:rsid w:val="00163696"/>
    <w:rsid w:val="00184316"/>
    <w:rsid w:val="001866E1"/>
    <w:rsid w:val="00194BE9"/>
    <w:rsid w:val="001A1DF5"/>
    <w:rsid w:val="001C7542"/>
    <w:rsid w:val="001D4041"/>
    <w:rsid w:val="001D7961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0581"/>
    <w:rsid w:val="00322306"/>
    <w:rsid w:val="00335596"/>
    <w:rsid w:val="00336C23"/>
    <w:rsid w:val="003626A1"/>
    <w:rsid w:val="00367623"/>
    <w:rsid w:val="0037364B"/>
    <w:rsid w:val="00375C68"/>
    <w:rsid w:val="003903C5"/>
    <w:rsid w:val="00395911"/>
    <w:rsid w:val="003C242D"/>
    <w:rsid w:val="003C44EC"/>
    <w:rsid w:val="003C6DF8"/>
    <w:rsid w:val="003D2D1F"/>
    <w:rsid w:val="003E080E"/>
    <w:rsid w:val="003F247F"/>
    <w:rsid w:val="003F2A93"/>
    <w:rsid w:val="0042155B"/>
    <w:rsid w:val="00446499"/>
    <w:rsid w:val="0044684B"/>
    <w:rsid w:val="00462B67"/>
    <w:rsid w:val="00465A45"/>
    <w:rsid w:val="004B2BDC"/>
    <w:rsid w:val="004B797E"/>
    <w:rsid w:val="004E001F"/>
    <w:rsid w:val="004E7976"/>
    <w:rsid w:val="004F5A60"/>
    <w:rsid w:val="0050025E"/>
    <w:rsid w:val="00500543"/>
    <w:rsid w:val="00534064"/>
    <w:rsid w:val="00541FF3"/>
    <w:rsid w:val="005447FD"/>
    <w:rsid w:val="005468D3"/>
    <w:rsid w:val="00547862"/>
    <w:rsid w:val="00554234"/>
    <w:rsid w:val="00565AD2"/>
    <w:rsid w:val="00586213"/>
    <w:rsid w:val="00586BA6"/>
    <w:rsid w:val="005937EE"/>
    <w:rsid w:val="005942EE"/>
    <w:rsid w:val="005C0BB7"/>
    <w:rsid w:val="005D1278"/>
    <w:rsid w:val="005D1D21"/>
    <w:rsid w:val="005D2F62"/>
    <w:rsid w:val="005D4813"/>
    <w:rsid w:val="005E182B"/>
    <w:rsid w:val="005E3394"/>
    <w:rsid w:val="006063F0"/>
    <w:rsid w:val="006066DB"/>
    <w:rsid w:val="00613AE8"/>
    <w:rsid w:val="0065303C"/>
    <w:rsid w:val="00653CEB"/>
    <w:rsid w:val="006664E7"/>
    <w:rsid w:val="00671AF7"/>
    <w:rsid w:val="006730D8"/>
    <w:rsid w:val="00686B33"/>
    <w:rsid w:val="006A4714"/>
    <w:rsid w:val="006A59EF"/>
    <w:rsid w:val="006B5A8C"/>
    <w:rsid w:val="006C2A66"/>
    <w:rsid w:val="006E2B1A"/>
    <w:rsid w:val="006E2E45"/>
    <w:rsid w:val="006F107E"/>
    <w:rsid w:val="006F4AA7"/>
    <w:rsid w:val="00715B7E"/>
    <w:rsid w:val="007414D0"/>
    <w:rsid w:val="007438BF"/>
    <w:rsid w:val="00746D99"/>
    <w:rsid w:val="00783AD7"/>
    <w:rsid w:val="00787F87"/>
    <w:rsid w:val="00790F7E"/>
    <w:rsid w:val="007E271C"/>
    <w:rsid w:val="007F5885"/>
    <w:rsid w:val="00812F68"/>
    <w:rsid w:val="00834594"/>
    <w:rsid w:val="00835942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D0A1C"/>
    <w:rsid w:val="008E0FD8"/>
    <w:rsid w:val="008E67E3"/>
    <w:rsid w:val="008F6833"/>
    <w:rsid w:val="00903AF1"/>
    <w:rsid w:val="00903F84"/>
    <w:rsid w:val="0090586A"/>
    <w:rsid w:val="00910089"/>
    <w:rsid w:val="00932559"/>
    <w:rsid w:val="00935593"/>
    <w:rsid w:val="00936EE3"/>
    <w:rsid w:val="009624F0"/>
    <w:rsid w:val="00975565"/>
    <w:rsid w:val="00990353"/>
    <w:rsid w:val="00994C5E"/>
    <w:rsid w:val="009A32F1"/>
    <w:rsid w:val="009C244E"/>
    <w:rsid w:val="009D66F8"/>
    <w:rsid w:val="009E13B0"/>
    <w:rsid w:val="009E70FB"/>
    <w:rsid w:val="009F155C"/>
    <w:rsid w:val="00A00872"/>
    <w:rsid w:val="00A12B90"/>
    <w:rsid w:val="00A3205D"/>
    <w:rsid w:val="00A33CF8"/>
    <w:rsid w:val="00A36E7F"/>
    <w:rsid w:val="00A479B5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7945"/>
    <w:rsid w:val="00B2462C"/>
    <w:rsid w:val="00B30013"/>
    <w:rsid w:val="00B3097D"/>
    <w:rsid w:val="00B329F3"/>
    <w:rsid w:val="00B37E8A"/>
    <w:rsid w:val="00B37FC4"/>
    <w:rsid w:val="00B54A95"/>
    <w:rsid w:val="00B57AE9"/>
    <w:rsid w:val="00B57CDD"/>
    <w:rsid w:val="00B74701"/>
    <w:rsid w:val="00B94508"/>
    <w:rsid w:val="00BC22B1"/>
    <w:rsid w:val="00BF0A58"/>
    <w:rsid w:val="00C02CFA"/>
    <w:rsid w:val="00C656EF"/>
    <w:rsid w:val="00C65E32"/>
    <w:rsid w:val="00C917B6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22A43"/>
    <w:rsid w:val="00D34FA3"/>
    <w:rsid w:val="00D56B56"/>
    <w:rsid w:val="00D76273"/>
    <w:rsid w:val="00D776B6"/>
    <w:rsid w:val="00DA3789"/>
    <w:rsid w:val="00DA41F3"/>
    <w:rsid w:val="00DC0271"/>
    <w:rsid w:val="00DD06C8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46884"/>
    <w:rsid w:val="00F60E8B"/>
    <w:rsid w:val="00F66953"/>
    <w:rsid w:val="00F71F77"/>
    <w:rsid w:val="00F76D76"/>
    <w:rsid w:val="00F94547"/>
    <w:rsid w:val="00F9473F"/>
    <w:rsid w:val="00FB2D1D"/>
    <w:rsid w:val="00FC0F6F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2015-12-04T11:30:00Z</dcterms:created>
  <dcterms:modified xsi:type="dcterms:W3CDTF">2015-12-10T04:06:00Z</dcterms:modified>
</cp:coreProperties>
</file>