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6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인도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사두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썬다싱의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명상</w:t>
      </w:r>
      <w:r w:rsidRPr="007C03C0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1 (#1~#50)</w:t>
      </w:r>
    </w:p>
    <w:p w:rsidR="007C03C0" w:rsidRPr="007C03C0" w:rsidRDefault="007C03C0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1B0E76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  <w:r w:rsidRPr="001B0E76">
        <w:rPr>
          <w:rFonts w:ascii="Arial" w:eastAsia="굴림" w:hAnsi="Arial" w:cs="Arial"/>
          <w:noProof/>
          <w:kern w:val="0"/>
          <w:sz w:val="15"/>
        </w:rPr>
        <w:drawing>
          <wp:inline distT="0" distB="0" distL="0" distR="0">
            <wp:extent cx="1724025" cy="1714500"/>
            <wp:effectExtent l="19050" t="0" r="9525" b="0"/>
            <wp:docPr id="56" name="innercomp_txtMedia22qimgimage" descr="http://static.wixstatic.com/media/f4c40f_49c97fa1ec2040c7b3486d38b5bb615d.jpg_srb_p_181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22qimgimage" descr="http://static.wixstatic.com/media/f4c40f_49c97fa1ec2040c7b3486d38b5bb615d.jpg_srb_p_181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C0" w:rsidRPr="001B0E76" w:rsidRDefault="007C03C0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15"/>
        </w:rPr>
      </w:pP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서론</w:t>
      </w:r>
      <w:r w:rsidRPr="007C03C0">
        <w:rPr>
          <w:rFonts w:ascii="Arial" w:eastAsia="굴림" w:hAnsi="Arial" w:cs="Arial"/>
          <w:kern w:val="0"/>
          <w:sz w:val="22"/>
        </w:rPr>
        <w:t> 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1926</w:t>
      </w:r>
      <w:r w:rsidRPr="007C03C0">
        <w:rPr>
          <w:rFonts w:ascii="Arial" w:eastAsia="굴림" w:hAnsi="Arial" w:cs="Arial"/>
          <w:kern w:val="0"/>
          <w:sz w:val="22"/>
        </w:rPr>
        <w:t>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썬다싱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처음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수십판을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거듭하며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감동을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책은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썬다싱의</w:t>
      </w:r>
      <w:r w:rsidRPr="007C03C0">
        <w:rPr>
          <w:rFonts w:ascii="Arial" w:eastAsia="굴림" w:hAnsi="Arial" w:cs="Arial"/>
          <w:kern w:val="0"/>
          <w:sz w:val="22"/>
        </w:rPr>
        <w:t xml:space="preserve"> 8</w:t>
      </w:r>
      <w:r w:rsidRPr="007C03C0">
        <w:rPr>
          <w:rFonts w:ascii="Arial" w:eastAsia="굴림" w:hAnsi="Arial" w:cs="Arial"/>
          <w:kern w:val="0"/>
          <w:sz w:val="22"/>
        </w:rPr>
        <w:t>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저서를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전집으로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엮은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책은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문명과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과학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만능과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무신론으로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안개에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광채를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비추어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시대나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그러하듯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선지자는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비난을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마련인데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썬다싱을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비난하는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향해</w:t>
      </w:r>
      <w:r w:rsidRPr="007C03C0">
        <w:rPr>
          <w:rFonts w:ascii="Arial" w:eastAsia="굴림" w:hAnsi="Arial" w:cs="Arial"/>
          <w:kern w:val="0"/>
          <w:sz w:val="22"/>
        </w:rPr>
        <w:t xml:space="preserve"> '</w:t>
      </w:r>
      <w:r w:rsidRPr="007C03C0">
        <w:rPr>
          <w:rFonts w:ascii="Arial" w:eastAsia="굴림" w:hAnsi="Arial" w:cs="Arial"/>
          <w:kern w:val="0"/>
          <w:sz w:val="22"/>
        </w:rPr>
        <w:t>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짖어도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대상은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간다</w:t>
      </w:r>
      <w:r w:rsidRPr="007C03C0">
        <w:rPr>
          <w:rFonts w:ascii="Arial" w:eastAsia="굴림" w:hAnsi="Arial" w:cs="Arial"/>
          <w:kern w:val="0"/>
          <w:sz w:val="22"/>
        </w:rPr>
        <w:t>'</w:t>
      </w:r>
      <w:r w:rsidRPr="007C03C0">
        <w:rPr>
          <w:rFonts w:ascii="Arial" w:eastAsia="굴림" w:hAnsi="Arial" w:cs="Arial"/>
          <w:kern w:val="0"/>
          <w:sz w:val="22"/>
        </w:rPr>
        <w:t>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격으로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썬다싱은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사명을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향해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나아갈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행적을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집회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손가락이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펴지기도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사나운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표범을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고양이를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대하듯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어루만지기도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마술에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걸리지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안수와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축복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자에게</w:t>
      </w:r>
      <w:r w:rsidRPr="007C03C0">
        <w:rPr>
          <w:rFonts w:ascii="Arial" w:eastAsia="굴림" w:hAnsi="Arial" w:cs="Arial"/>
          <w:kern w:val="0"/>
          <w:sz w:val="22"/>
        </w:rPr>
        <w:t> "</w:t>
      </w:r>
      <w:r w:rsidRPr="007C03C0">
        <w:rPr>
          <w:rFonts w:ascii="Arial" w:eastAsia="굴림" w:hAnsi="Arial" w:cs="Arial"/>
          <w:kern w:val="0"/>
          <w:sz w:val="22"/>
        </w:rPr>
        <w:t>오직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자국난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당신과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축복할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"</w:t>
      </w:r>
      <w:r w:rsidRPr="007C03C0">
        <w:rPr>
          <w:rFonts w:ascii="Arial" w:eastAsia="굴림" w:hAnsi="Arial" w:cs="Arial"/>
          <w:kern w:val="0"/>
          <w:sz w:val="22"/>
        </w:rPr>
        <w:t>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대답하였다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집회를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끝낸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감동을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말하였다</w:t>
      </w:r>
      <w:r w:rsidRPr="007C03C0">
        <w:rPr>
          <w:rFonts w:ascii="Arial" w:eastAsia="굴림" w:hAnsi="Arial" w:cs="Arial"/>
          <w:kern w:val="0"/>
          <w:sz w:val="22"/>
        </w:rPr>
        <w:t>. '</w:t>
      </w:r>
      <w:r w:rsidRPr="007C03C0">
        <w:rPr>
          <w:rFonts w:ascii="Arial" w:eastAsia="굴림" w:hAnsi="Arial" w:cs="Arial"/>
          <w:kern w:val="0"/>
          <w:sz w:val="22"/>
        </w:rPr>
        <w:t>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부라이드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교회에서는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회중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감격하여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엎드려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기도하였는데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꿈도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꾸지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밖의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와서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말하는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느꼈다</w:t>
      </w:r>
      <w:r w:rsidRPr="007C03C0">
        <w:rPr>
          <w:rFonts w:ascii="Arial" w:eastAsia="굴림" w:hAnsi="Arial" w:cs="Arial"/>
          <w:kern w:val="0"/>
          <w:sz w:val="22"/>
        </w:rPr>
        <w:t>' '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진실로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경험이었다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꿇어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엎드렸다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까닭이다</w:t>
      </w:r>
      <w:r w:rsidRPr="007C03C0">
        <w:rPr>
          <w:rFonts w:ascii="Arial" w:eastAsia="굴림" w:hAnsi="Arial" w:cs="Arial"/>
          <w:kern w:val="0"/>
          <w:sz w:val="22"/>
        </w:rPr>
        <w:t>' '</w:t>
      </w:r>
      <w:r w:rsidRPr="007C03C0">
        <w:rPr>
          <w:rFonts w:ascii="Arial" w:eastAsia="굴림" w:hAnsi="Arial" w:cs="Arial"/>
          <w:kern w:val="0"/>
          <w:sz w:val="22"/>
        </w:rPr>
        <w:t>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회개하게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인도인인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당신은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정신과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당신은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복음과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예수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인격에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증거이다</w:t>
      </w:r>
      <w:r w:rsidRPr="007C03C0">
        <w:rPr>
          <w:rFonts w:ascii="Arial" w:eastAsia="굴림" w:hAnsi="Arial" w:cs="Arial"/>
          <w:kern w:val="0"/>
          <w:sz w:val="22"/>
        </w:rPr>
        <w:t>.'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1. </w:t>
      </w:r>
      <w:r w:rsidRPr="007C03C0">
        <w:rPr>
          <w:rFonts w:ascii="Arial" w:eastAsia="굴림" w:hAnsi="Arial" w:cs="Arial"/>
          <w:kern w:val="0"/>
          <w:sz w:val="22"/>
        </w:rPr>
        <w:t>성령을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제아무리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따랐다고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위대함과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="007C03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신성은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이해할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제자들은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3</w:t>
      </w:r>
      <w:r w:rsidRPr="007C03C0">
        <w:rPr>
          <w:rFonts w:ascii="Arial" w:eastAsia="굴림" w:hAnsi="Arial" w:cs="Arial"/>
          <w:kern w:val="0"/>
          <w:sz w:val="22"/>
        </w:rPr>
        <w:t>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사람들에게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복음을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전파했으나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끝나는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생각했다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성령을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받자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엄청난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힘으로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따르게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지금시대는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따르면서도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능력과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신성을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경험하지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신자가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회개와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이루어지지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2. </w:t>
      </w:r>
      <w:r w:rsidRPr="007C03C0">
        <w:rPr>
          <w:rFonts w:ascii="Arial" w:eastAsia="굴림" w:hAnsi="Arial" w:cs="Arial"/>
          <w:kern w:val="0"/>
          <w:sz w:val="22"/>
        </w:rPr>
        <w:t>교만하게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절로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의식치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멸망으로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걸음씩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들어가게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남보다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진보하였다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다이아몬드가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석탄과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원소로부터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잊어서는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다이아몬드가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값비싸다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석탄과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타버릴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관계를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통하여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알려주신다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3.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절벽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현기증을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느끼지만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쳐다볼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무서움을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느끼지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떨어질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밑으로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떨어져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산산조각이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보여준다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="007C03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안온하지만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얼굴을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실재로부터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떨어져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내려가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산산이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부서질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위험이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4.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즉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실재와의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시간이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그림자에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없고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지혜에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있어서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무한하신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존재치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과거로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버리는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상상할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미래에서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과거로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옮아간다</w:t>
      </w:r>
      <w:r w:rsidRPr="007C03C0">
        <w:rPr>
          <w:rFonts w:ascii="Arial" w:eastAsia="굴림" w:hAnsi="Arial" w:cs="Arial"/>
          <w:kern w:val="0"/>
          <w:sz w:val="22"/>
        </w:rPr>
        <w:t>. (</w:t>
      </w:r>
      <w:r w:rsidRPr="007C03C0">
        <w:rPr>
          <w:rFonts w:ascii="Arial" w:eastAsia="굴림" w:hAnsi="Arial" w:cs="Arial"/>
          <w:kern w:val="0"/>
          <w:sz w:val="22"/>
        </w:rPr>
        <w:t>실재자는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피조물은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계속적인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)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정점인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잡히지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인식되지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도달할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범위에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있기에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존재하지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감았다가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실제로는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오랜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느껴지며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깨어있는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동안에도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슬픔과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고통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하루는</w:t>
      </w:r>
      <w:r w:rsidRPr="007C03C0">
        <w:rPr>
          <w:rFonts w:ascii="Arial" w:eastAsia="굴림" w:hAnsi="Arial" w:cs="Arial"/>
          <w:kern w:val="0"/>
          <w:sz w:val="22"/>
        </w:rPr>
        <w:t xml:space="preserve"> 1</w:t>
      </w:r>
      <w:r w:rsidRPr="007C03C0">
        <w:rPr>
          <w:rFonts w:ascii="Arial" w:eastAsia="굴림" w:hAnsi="Arial" w:cs="Arial"/>
          <w:kern w:val="0"/>
          <w:sz w:val="22"/>
        </w:rPr>
        <w:t>년과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여겨지며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속에서는</w:t>
      </w:r>
      <w:r w:rsidRPr="007C03C0">
        <w:rPr>
          <w:rFonts w:ascii="Arial" w:eastAsia="굴림" w:hAnsi="Arial" w:cs="Arial"/>
          <w:kern w:val="0"/>
          <w:sz w:val="22"/>
        </w:rPr>
        <w:t xml:space="preserve"> 1</w:t>
      </w:r>
      <w:r w:rsidRPr="007C03C0">
        <w:rPr>
          <w:rFonts w:ascii="Arial" w:eastAsia="굴림" w:hAnsi="Arial" w:cs="Arial"/>
          <w:kern w:val="0"/>
          <w:sz w:val="22"/>
        </w:rPr>
        <w:t>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하루처럼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느껴지는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불확실하다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실재에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경우가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현실이다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만들어졌으므로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실재는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5. </w:t>
      </w: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공간에서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어떠한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사물이든지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내어놓을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만들어낸다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변화가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일어나고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변화가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끝났을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변화가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일어나려고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사물이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결부되어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시간은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망각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사라지고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행한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사라지지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흘러들어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간다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6.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능력과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임재는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철학과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논리로는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이해할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기독자의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경험에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맛볼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만들어진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자녀이지만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양쪽에는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차이가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경험하고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화신인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삶으로서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닮아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동화되고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생명과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축복을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이어받는다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불신자는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까닭에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암영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속을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걸으며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좇아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떨어져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방황하며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찾아볼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7. </w:t>
      </w:r>
      <w:r w:rsidRPr="007C03C0">
        <w:rPr>
          <w:rFonts w:ascii="Arial" w:eastAsia="굴림" w:hAnsi="Arial" w:cs="Arial"/>
          <w:kern w:val="0"/>
          <w:sz w:val="22"/>
        </w:rPr>
        <w:t>진리를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추구하는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종교적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성정의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채우기까지는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왜냐하면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양심이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시작하면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진정하려고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얻으려는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강력한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단지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존재를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무시하고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마음의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침묵케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평안한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에서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만족으로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채워진다는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힘든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8. </w:t>
      </w:r>
      <w:r w:rsidRPr="007C03C0">
        <w:rPr>
          <w:rFonts w:ascii="Arial" w:eastAsia="굴림" w:hAnsi="Arial" w:cs="Arial"/>
          <w:kern w:val="0"/>
          <w:sz w:val="22"/>
        </w:rPr>
        <w:t>선다싱은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힘으로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실패하고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예수께서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일순간에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변화시켰으며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불안한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주시어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괴롭게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하면서까지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하다가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실패한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논리를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초월한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이성으로는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이해할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지혜이다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인간이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괴롭게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고행으로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억제하려는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가상하나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은혜로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구원을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완성시키기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바라보며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육신을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훈련시키는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차원에서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9. </w:t>
      </w:r>
      <w:r w:rsidRPr="007C03C0">
        <w:rPr>
          <w:rFonts w:ascii="Arial" w:eastAsia="굴림" w:hAnsi="Arial" w:cs="Arial"/>
          <w:kern w:val="0"/>
          <w:sz w:val="22"/>
        </w:rPr>
        <w:t>인도의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지도자인</w:t>
      </w:r>
      <w:r w:rsidRPr="007C03C0">
        <w:rPr>
          <w:rFonts w:ascii="Arial" w:eastAsia="굴림" w:hAnsi="Arial" w:cs="Arial"/>
          <w:kern w:val="0"/>
          <w:sz w:val="22"/>
        </w:rPr>
        <w:t xml:space="preserve"> ‘</w:t>
      </w:r>
      <w:r w:rsidRPr="007C03C0">
        <w:rPr>
          <w:rFonts w:ascii="Arial" w:eastAsia="굴림" w:hAnsi="Arial" w:cs="Arial"/>
          <w:kern w:val="0"/>
          <w:sz w:val="22"/>
        </w:rPr>
        <w:t>간디</w:t>
      </w:r>
      <w:r w:rsidRPr="007C03C0">
        <w:rPr>
          <w:rFonts w:ascii="Arial" w:eastAsia="굴림" w:hAnsi="Arial" w:cs="Arial"/>
          <w:kern w:val="0"/>
          <w:sz w:val="22"/>
        </w:rPr>
        <w:t xml:space="preserve">’ </w:t>
      </w:r>
      <w:r w:rsidRPr="007C03C0">
        <w:rPr>
          <w:rFonts w:ascii="Arial" w:eastAsia="굴림" w:hAnsi="Arial" w:cs="Arial"/>
          <w:kern w:val="0"/>
          <w:sz w:val="22"/>
        </w:rPr>
        <w:t>조차도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고백하기를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실패하고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고백하였다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오직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뿐이기에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굳이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말하자면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분이다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간디는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발견하지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못했으며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하였으며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아직도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멀리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떨어져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끊임없는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고민이라고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고백하였다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10.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구도자는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유폐하여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말하기를</w:t>
      </w:r>
      <w:r w:rsidRPr="007C03C0">
        <w:rPr>
          <w:rFonts w:ascii="Arial" w:eastAsia="굴림" w:hAnsi="Arial" w:cs="Arial"/>
          <w:kern w:val="0"/>
          <w:sz w:val="22"/>
        </w:rPr>
        <w:t xml:space="preserve"> “</w:t>
      </w:r>
      <w:r w:rsidRPr="007C03C0">
        <w:rPr>
          <w:rFonts w:ascii="Arial" w:eastAsia="굴림" w:hAnsi="Arial" w:cs="Arial"/>
          <w:kern w:val="0"/>
          <w:sz w:val="22"/>
        </w:rPr>
        <w:t>제가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이렇게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무엇을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얻고자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하려는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아닙니다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무엇을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버리기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입니다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즉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괴로움이든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평화이든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느낌과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멸절을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합니다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육체적으로나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영적으로나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암흑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있습니다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언제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모르지만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아니기에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지금의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부족함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곧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미완성의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재생할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전해져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그곳에서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시작할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믿습니다</w:t>
      </w:r>
      <w:r w:rsidRPr="007C03C0">
        <w:rPr>
          <w:rFonts w:ascii="Arial" w:eastAsia="굴림" w:hAnsi="Arial" w:cs="Arial"/>
          <w:kern w:val="0"/>
          <w:sz w:val="22"/>
        </w:rPr>
        <w:t>.”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기능을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출생한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말미암아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채워질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의미한다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뜻이었다면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만들지도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자살이다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괴로움을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겪는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않으시고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원하시기에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주시고자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겪는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괴로움은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엄밀히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평화가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스스로가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처해진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상황일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버리려</w:t>
      </w:r>
      <w:r w:rsidR="007C03C0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불가능하다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요구를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죽이려는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벌써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하나의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좋은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말살시키는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충족시켜야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요구인가를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살펴보아야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11.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기독교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단체에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경향이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잘못이다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중에는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훨씬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특히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그러하다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요한도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이름으로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귀신을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좇아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자기네들을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않기에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금하였다고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예수님은</w:t>
      </w:r>
      <w:r w:rsidRPr="007C03C0">
        <w:rPr>
          <w:rFonts w:ascii="Arial" w:eastAsia="굴림" w:hAnsi="Arial" w:cs="Arial"/>
          <w:kern w:val="0"/>
          <w:sz w:val="22"/>
        </w:rPr>
        <w:t xml:space="preserve"> ‘</w:t>
      </w:r>
      <w:r w:rsidRPr="007C03C0">
        <w:rPr>
          <w:rFonts w:ascii="Arial" w:eastAsia="굴림" w:hAnsi="Arial" w:cs="Arial"/>
          <w:kern w:val="0"/>
          <w:sz w:val="22"/>
        </w:rPr>
        <w:t>금하지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너희를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반대하지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너희를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자니라</w:t>
      </w:r>
      <w:r w:rsidRPr="007C03C0">
        <w:rPr>
          <w:rFonts w:ascii="Arial" w:eastAsia="굴림" w:hAnsi="Arial" w:cs="Arial"/>
          <w:kern w:val="0"/>
          <w:sz w:val="22"/>
        </w:rPr>
        <w:t xml:space="preserve">’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하셨다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12. </w:t>
      </w:r>
      <w:r w:rsidRPr="007C03C0">
        <w:rPr>
          <w:rFonts w:ascii="Arial" w:eastAsia="굴림" w:hAnsi="Arial" w:cs="Arial"/>
          <w:kern w:val="0"/>
          <w:sz w:val="22"/>
        </w:rPr>
        <w:t>세상에는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드러내지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앞에서는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믿는다는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고백을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자신들끼리는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고백을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겉으로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드러나게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은밀히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해야할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수밖에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기관들이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각자가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맡은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크리스천은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소금과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누룩이어서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만든다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낚는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어부라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부르셨다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던질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653129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소리나지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도망하지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드러내지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13. </w:t>
      </w:r>
      <w:r w:rsidRPr="007C03C0">
        <w:rPr>
          <w:rFonts w:ascii="Arial" w:eastAsia="굴림" w:hAnsi="Arial" w:cs="Arial"/>
          <w:kern w:val="0"/>
          <w:sz w:val="22"/>
        </w:rPr>
        <w:t>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설교하러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시장에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나아갔다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먼저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현명하고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웅변도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좋았다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얼마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질문하였다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설교자는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생각하는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대답하였으나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만족하지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못했다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자연히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옆의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설교자에게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설교자가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일어서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하려</w:t>
      </w:r>
      <w:r w:rsidR="00B855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질문자가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막으며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정중한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표하며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군중을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둘러보며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분에게는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질문할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찾았기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처음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설교자에게서는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이러한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발견하지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입으로는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계신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일상생활에서는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거부하고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듣고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웅변가는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조용히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회개하여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전하는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14. </w:t>
      </w: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찾아내며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찾아낸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법이다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파스칼이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말하기를</w:t>
      </w:r>
      <w:r w:rsidRPr="007C03C0">
        <w:rPr>
          <w:rFonts w:ascii="Arial" w:eastAsia="굴림" w:hAnsi="Arial" w:cs="Arial"/>
          <w:kern w:val="0"/>
          <w:sz w:val="22"/>
        </w:rPr>
        <w:t xml:space="preserve"> “</w:t>
      </w:r>
      <w:r w:rsidRPr="007C03C0">
        <w:rPr>
          <w:rFonts w:ascii="Arial" w:eastAsia="굴림" w:hAnsi="Arial" w:cs="Arial"/>
          <w:kern w:val="0"/>
          <w:sz w:val="22"/>
        </w:rPr>
        <w:t>네가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만나지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”</w:t>
      </w:r>
      <w:r w:rsidRPr="007C03C0">
        <w:rPr>
          <w:rFonts w:ascii="Arial" w:eastAsia="굴림" w:hAnsi="Arial" w:cs="Arial"/>
          <w:kern w:val="0"/>
          <w:sz w:val="22"/>
        </w:rPr>
        <w:t>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임재를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증거이다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임재에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그러할지라도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소용이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있겠는가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닿을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거리에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붙잡기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주의하여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연결이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공중에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날아다닐지라도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주파수를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맞추지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잡을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15.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믿는가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헤어날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곤경에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빠져있을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그곳에서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건져주었기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직접적인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구주시며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구주라는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때문인가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16. 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신성을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피조물로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만들어지지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더럽혀지고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타락한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낡은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능력을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갖지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보이지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형상을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성질이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이렇게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알게된다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17. </w:t>
      </w:r>
      <w:r w:rsidRPr="007C03C0">
        <w:rPr>
          <w:rFonts w:ascii="Arial" w:eastAsia="굴림" w:hAnsi="Arial" w:cs="Arial"/>
          <w:kern w:val="0"/>
          <w:sz w:val="22"/>
        </w:rPr>
        <w:t>인간은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타락했을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주위에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있으면서도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감각도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없듯이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느끼지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넣으셨을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생령이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생명은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죽었기에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생명의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넣으셔야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생겼다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18.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자체에서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보는데도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그냥은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주님에게서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비쳐지는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조명을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받아야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시력이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열려야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부엉이와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박쥐가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낮에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비추이는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없듯이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장님과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보려해도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19.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다르게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논리적인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직관으로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환하게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사상이나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때때로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어리석은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이야기가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침묵케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거기에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기교를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섞어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어리석게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20. </w:t>
      </w:r>
      <w:r w:rsidRPr="007C03C0">
        <w:rPr>
          <w:rFonts w:ascii="Arial" w:eastAsia="굴림" w:hAnsi="Arial" w:cs="Arial"/>
          <w:kern w:val="0"/>
          <w:sz w:val="22"/>
        </w:rPr>
        <w:t>그리스도인이라면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해야</w:t>
      </w:r>
      <w:r w:rsidR="00B855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명상을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은밀한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골방에서만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이야기하시며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거기서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조용하고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잔잔한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듣는다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자녀에게는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숨기지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계시하신다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귀납법에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의하여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직관</w:t>
      </w:r>
      <w:r w:rsidRPr="007C03C0">
        <w:rPr>
          <w:rFonts w:ascii="Arial" w:eastAsia="굴림" w:hAnsi="Arial" w:cs="Arial"/>
          <w:kern w:val="0"/>
          <w:sz w:val="22"/>
        </w:rPr>
        <w:t>(</w:t>
      </w:r>
      <w:r w:rsidRPr="007C03C0">
        <w:rPr>
          <w:rFonts w:ascii="Arial" w:eastAsia="굴림" w:hAnsi="Arial" w:cs="Arial"/>
          <w:kern w:val="0"/>
          <w:sz w:val="22"/>
        </w:rPr>
        <w:t>논리를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단번에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깨달음</w:t>
      </w:r>
      <w:r w:rsidRPr="007C03C0">
        <w:rPr>
          <w:rFonts w:ascii="Arial" w:eastAsia="굴림" w:hAnsi="Arial" w:cs="Arial"/>
          <w:kern w:val="0"/>
          <w:sz w:val="22"/>
        </w:rPr>
        <w:t>)</w:t>
      </w:r>
      <w:r w:rsidRPr="007C03C0">
        <w:rPr>
          <w:rFonts w:ascii="Arial" w:eastAsia="굴림" w:hAnsi="Arial" w:cs="Arial"/>
          <w:kern w:val="0"/>
          <w:sz w:val="22"/>
        </w:rPr>
        <w:t>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얻는다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21. </w:t>
      </w:r>
      <w:r w:rsidRPr="007C03C0">
        <w:rPr>
          <w:rFonts w:ascii="Arial" w:eastAsia="굴림" w:hAnsi="Arial" w:cs="Arial"/>
          <w:kern w:val="0"/>
          <w:sz w:val="22"/>
        </w:rPr>
        <w:t>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열로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수목의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성장을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돕지만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병이나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빛과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열은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="00B855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죽인다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잘못이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자체의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따른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하나님이요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발달을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제공하지만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멸망을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초래한다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같게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만든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인간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자신밖에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22. </w:t>
      </w:r>
      <w:r w:rsidRPr="007C03C0">
        <w:rPr>
          <w:rFonts w:ascii="Arial" w:eastAsia="굴림" w:hAnsi="Arial" w:cs="Arial"/>
          <w:kern w:val="0"/>
          <w:sz w:val="22"/>
        </w:rPr>
        <w:t>하나님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생활한다는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벌써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지각과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둔해지도록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손상시켰다는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말이요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이때부터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남도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손상시킨다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해롭게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시간문제이다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 xml:space="preserve">23.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만족시켜줄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사물이나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장소는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왜냐하면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욕구는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만드신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자에게서만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충족될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재산과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소유하고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왕궁에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행복이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그리스도인이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빈곤과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곤란과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것만큼의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행복과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24. </w:t>
      </w:r>
      <w:r w:rsidRPr="007C03C0">
        <w:rPr>
          <w:rFonts w:ascii="Arial" w:eastAsia="굴림" w:hAnsi="Arial" w:cs="Arial"/>
          <w:kern w:val="0"/>
          <w:sz w:val="22"/>
        </w:rPr>
        <w:t>물질의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특별한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용도는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보존하는데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정당하게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쓰이는데</w:t>
      </w:r>
    </w:p>
    <w:p w:rsidR="00B85538" w:rsidRDefault="001B0E76" w:rsidP="00B855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용법에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적당한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용도를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넘어서면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</w:t>
      </w:r>
      <w:r w:rsidRPr="007C03C0">
        <w:rPr>
          <w:rFonts w:ascii="Arial" w:eastAsia="굴림" w:hAnsi="Arial" w:cs="Arial"/>
          <w:kern w:val="0"/>
          <w:sz w:val="22"/>
        </w:rPr>
        <w:t xml:space="preserve"> 2</w:t>
      </w:r>
      <w:r w:rsidRPr="007C03C0">
        <w:rPr>
          <w:rFonts w:ascii="Arial" w:eastAsia="굴림" w:hAnsi="Arial" w:cs="Arial"/>
          <w:kern w:val="0"/>
          <w:sz w:val="22"/>
        </w:rPr>
        <w:t>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위치에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놓고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Default="00B85538" w:rsidP="00B855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숭</w:t>
      </w:r>
      <w:r w:rsidR="001B0E76" w:rsidRPr="007C03C0">
        <w:rPr>
          <w:rFonts w:ascii="Arial" w:eastAsia="굴림" w:hAnsi="Arial" w:cs="Arial"/>
          <w:kern w:val="0"/>
          <w:sz w:val="22"/>
        </w:rPr>
        <w:t>배하는</w:t>
      </w:r>
      <w:r w:rsidR="001B0E76" w:rsidRPr="007C03C0">
        <w:rPr>
          <w:rFonts w:ascii="Arial" w:eastAsia="굴림" w:hAnsi="Arial" w:cs="Arial"/>
          <w:kern w:val="0"/>
          <w:sz w:val="22"/>
        </w:rPr>
        <w:t xml:space="preserve"> </w:t>
      </w:r>
      <w:r w:rsidR="001B0E76" w:rsidRPr="007C03C0">
        <w:rPr>
          <w:rFonts w:ascii="Arial" w:eastAsia="굴림" w:hAnsi="Arial" w:cs="Arial"/>
          <w:kern w:val="0"/>
          <w:sz w:val="22"/>
        </w:rPr>
        <w:t>것이</w:t>
      </w:r>
      <w:r w:rsidR="001B0E76" w:rsidRPr="007C03C0">
        <w:rPr>
          <w:rFonts w:ascii="Arial" w:eastAsia="굴림" w:hAnsi="Arial" w:cs="Arial"/>
          <w:kern w:val="0"/>
          <w:sz w:val="22"/>
        </w:rPr>
        <w:t xml:space="preserve"> </w:t>
      </w:r>
      <w:r w:rsidR="001B0E76" w:rsidRPr="007C03C0">
        <w:rPr>
          <w:rFonts w:ascii="Arial" w:eastAsia="굴림" w:hAnsi="Arial" w:cs="Arial"/>
          <w:kern w:val="0"/>
          <w:sz w:val="22"/>
        </w:rPr>
        <w:t>된다</w:t>
      </w:r>
      <w:r w:rsidR="001B0E76" w:rsidRPr="007C03C0">
        <w:rPr>
          <w:rFonts w:ascii="Arial" w:eastAsia="굴림" w:hAnsi="Arial" w:cs="Arial"/>
          <w:kern w:val="0"/>
          <w:sz w:val="22"/>
        </w:rPr>
        <w:t>. </w:t>
      </w:r>
    </w:p>
    <w:p w:rsidR="00B85538" w:rsidRPr="007C03C0" w:rsidRDefault="00B85538" w:rsidP="00B8553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25.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어깨에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십자가를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좋아서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지고있는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없어서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짊어지고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구레네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시몬이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십자가를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따르려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26.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땅에서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승천할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말씀하셨다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십자가의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무한한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끌리는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요소들을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끌어들인다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주님의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요구는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섬기는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골고다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좌우에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강도들과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편은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시인하고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뉘우치고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천국에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들어가지만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편은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회개하지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멸망으로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간다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강도들의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바로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양편으로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갈라진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운명이다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 xml:space="preserve">27.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담겨져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담겨있다면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편이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것인가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관계이다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컵은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엎드려져도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자빠져도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쏟아지지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사시기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때문에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죽음으로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멸하신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28.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수밖에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몸이지만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은총으로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온전하심같이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온전하게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구원도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온전하기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얻어지는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토대에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드디어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온전함에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이르는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여기서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</w:t>
      </w:r>
      <w:r w:rsidRPr="007C03C0">
        <w:rPr>
          <w:rFonts w:ascii="Arial" w:eastAsia="굴림" w:hAnsi="Arial" w:cs="Arial"/>
          <w:kern w:val="0"/>
          <w:sz w:val="22"/>
        </w:rPr>
        <w:t xml:space="preserve">, </w:t>
      </w:r>
      <w:r w:rsidRPr="007C03C0">
        <w:rPr>
          <w:rFonts w:ascii="Arial" w:eastAsia="굴림" w:hAnsi="Arial" w:cs="Arial"/>
          <w:kern w:val="0"/>
          <w:sz w:val="22"/>
        </w:rPr>
        <w:t>무능력한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허약의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</w:t>
      </w:r>
      <w:r w:rsidRPr="007C03C0">
        <w:rPr>
          <w:rFonts w:ascii="Arial" w:eastAsia="굴림" w:hAnsi="Arial" w:cs="Arial"/>
          <w:kern w:val="0"/>
          <w:sz w:val="22"/>
        </w:rPr>
        <w:t xml:space="preserve">,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썩을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썩은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유폐되어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실망해서는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매일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먼지가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끼이는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사실이다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매일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목욕을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손상치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부족함과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약점이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무수할지라도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생명이요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영이신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우리와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계시기에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믿음과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능히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극복할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잘못이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있다</w:t>
      </w:r>
      <w:r w:rsidR="00B8553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실망해서는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싹을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장차의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근거를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자녀로서의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모습으로까지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끌어올리신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정하신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이르러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하실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29. </w:t>
      </w:r>
      <w:r w:rsidRPr="007C03C0">
        <w:rPr>
          <w:rFonts w:ascii="Arial" w:eastAsia="굴림" w:hAnsi="Arial" w:cs="Arial"/>
          <w:kern w:val="0"/>
          <w:sz w:val="22"/>
        </w:rPr>
        <w:t>위험은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항상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창조자에게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받쳐야할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피조물에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두기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만들어지고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사물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창조주의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맡기고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신뢰할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불안이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생긴다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불안은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무엇인가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어긋났다는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표시이고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조화한다는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표시이다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먹지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빠져도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은총으로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주어지는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주류로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것들이지만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이것들에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하나님보다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더욱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빼앗기면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독으로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죽인다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채워질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비로소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평화가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표현되었다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사랑하기보다는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내어주며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희생을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여기며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낮아지고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겸손하며</w:t>
      </w:r>
      <w:r w:rsidRPr="007C03C0">
        <w:rPr>
          <w:rFonts w:ascii="Arial" w:eastAsia="굴림" w:hAnsi="Arial" w:cs="Arial"/>
          <w:kern w:val="0"/>
          <w:sz w:val="22"/>
        </w:rPr>
        <w:t xml:space="preserve">...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같았다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이러한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누렸다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우매한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존경받고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사랑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높이며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가짐으로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누리려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  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30.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할지라도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우리에게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진정한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목적은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아름다움을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추구하는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85538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있을지라도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목적은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싣는데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띄운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의중에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어찌하여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인생은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보이는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퍼담는지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어리석기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31.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폭의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아름다운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표현하셨다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그리하여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이름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모두를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보호하고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다스릴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내면의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아름다움으로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넣어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살아나도록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하셨다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이중에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아름다움은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피조물을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보살피고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지켜줄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뛰어난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색채와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부드러움으로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섬기는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위치에서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빼앗고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누리는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위치로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스스로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올려놓았고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노래할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침묵의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32. </w:t>
      </w:r>
      <w:r w:rsidRPr="007C03C0">
        <w:rPr>
          <w:rFonts w:ascii="Arial" w:eastAsia="굴림" w:hAnsi="Arial" w:cs="Arial"/>
          <w:kern w:val="0"/>
          <w:sz w:val="22"/>
        </w:rPr>
        <w:t>다메섹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도상에서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바울에게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나타난다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자신도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바울처럼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변하리라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생각하지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말라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인간의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지으신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지금도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드러내신다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단지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개개인의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알맞게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드러내신다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33. </w:t>
      </w:r>
      <w:r w:rsidRPr="007C03C0">
        <w:rPr>
          <w:rFonts w:ascii="Arial" w:eastAsia="굴림" w:hAnsi="Arial" w:cs="Arial"/>
          <w:kern w:val="0"/>
          <w:sz w:val="22"/>
        </w:rPr>
        <w:t>때때로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염원과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밑바닥에서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저것을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용이하게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영광의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빛나듯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성령께서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그릇으로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성화된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쓰시듯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표현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두뇌처럼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미묘한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34.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달처럼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받아서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간접적으로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비춰준다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달은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세상과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와서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원인이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종이면서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옳은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원인을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만들기도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증거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개인적으로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인식하고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자만이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35.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추운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겨울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장님이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점자로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읽으려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움직였으나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손가락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읽을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화로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데로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녹인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후에야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성경을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느끼고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감각이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각성될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기도와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명상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성령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께서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얼어붙은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따뜻이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후에야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듣고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36. </w:t>
      </w:r>
      <w:r w:rsidRPr="007C03C0">
        <w:rPr>
          <w:rFonts w:ascii="Arial" w:eastAsia="굴림" w:hAnsi="Arial" w:cs="Arial"/>
          <w:kern w:val="0"/>
          <w:sz w:val="22"/>
        </w:rPr>
        <w:t>우리가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지식이나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외부적인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말씀은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어린이들이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쉽게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모국어를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이해하는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우리에게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익숙하다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지식의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이해할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소경이고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귀머거리며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벙어리인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헬렌켈러는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인간은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인간의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하나님으로부터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직접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어디서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것인가</w:t>
      </w:r>
      <w:r w:rsidRPr="007C03C0">
        <w:rPr>
          <w:rFonts w:ascii="Arial" w:eastAsia="굴림" w:hAnsi="Arial" w:cs="Arial"/>
          <w:kern w:val="0"/>
          <w:sz w:val="22"/>
        </w:rPr>
        <w:t>?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37.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몇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밖에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몇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계속되는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슬픈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때와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우리는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필연코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음침한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골짜기를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통과하지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있어서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십자가를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살고있다고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겨울에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잎사귀를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잃고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봄이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잎이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피어나는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박해를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받고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낮출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몇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번이고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새로워지는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고통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있음에도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숨기워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38. </w:t>
      </w:r>
      <w:r w:rsidRPr="007C03C0">
        <w:rPr>
          <w:rFonts w:ascii="Arial" w:eastAsia="굴림" w:hAnsi="Arial" w:cs="Arial"/>
          <w:kern w:val="0"/>
          <w:sz w:val="22"/>
        </w:rPr>
        <w:t>그리스도인은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곤란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허우적거려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쓰러지기를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그것에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굴복하지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왜냐하면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이상한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그대로인데도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가냘픈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솟아나며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엄청난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고통을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이기게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끝난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지난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것이라는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거기에는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이치로는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측량할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성질이라면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흉내내보기도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하련만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신비로워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지식으로는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이해할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수많은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그리스도가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짐은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외적인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모습이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너무나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엄청나고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혹독히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보이는데도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참모습은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가벼우며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멍에는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쉽다는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증거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어깨에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무거운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올려져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벗겨졌을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세상은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놀랄만한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기적을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경험하지도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어리석게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술에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취해서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슬픔을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잊으려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흥분과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취하려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물론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기쁨임에는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틀림없으나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만드신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훨씬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우월하고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계속되리라는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점에는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충분한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음미와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관심을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갖지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번이라도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맛본다면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귀중한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피조물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잠시동안의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기교적인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쾌락을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소비하지는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39.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병에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걸려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불구자가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자리에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눕게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그러한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남을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돕던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남에게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도움을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처지가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이상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향하여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봉사할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슬프게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여기며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하루를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자각하지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못하였으나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건강할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감화를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몸으로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자리에서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감미로운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향기를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내뿜는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꽃처럼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누워있었다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그녀를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위로하기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찾아온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역경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굴하지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신앙으로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맑고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아름다운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환한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돌아갔다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조용한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감화력이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퍼져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불신자들이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진실이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관심을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갖고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지켜본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결과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신앙의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발견하고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감화되어가기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시작했다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설교와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철학적인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논증과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이론을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삶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우러나오는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아름다운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배운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비교할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하나님은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건강이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필요했다면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건강을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현재와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영향은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끼칠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연약한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방법으로는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봉사를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누워있는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슬픔과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절망의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자리가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향하여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십자가의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자리인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40. </w:t>
      </w:r>
      <w:r w:rsidRPr="007C03C0">
        <w:rPr>
          <w:rFonts w:ascii="Arial" w:eastAsia="굴림" w:hAnsi="Arial" w:cs="Arial"/>
          <w:kern w:val="0"/>
          <w:sz w:val="22"/>
        </w:rPr>
        <w:t>선다싱은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시크족이라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집에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인도교의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가르침이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가장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근본적인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가르침으로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생각하고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신봉하는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모범이요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충실한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대표자였다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매일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일어나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목욕한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</w:t>
      </w:r>
      <w:r w:rsidRPr="007C03C0">
        <w:rPr>
          <w:rFonts w:ascii="Arial" w:eastAsia="굴림" w:hAnsi="Arial" w:cs="Arial"/>
          <w:kern w:val="0"/>
          <w:sz w:val="22"/>
        </w:rPr>
        <w:t xml:space="preserve"> ‘</w:t>
      </w:r>
      <w:r w:rsidRPr="007C03C0">
        <w:rPr>
          <w:rFonts w:ascii="Arial" w:eastAsia="굴림" w:hAnsi="Arial" w:cs="Arial"/>
          <w:kern w:val="0"/>
          <w:sz w:val="22"/>
        </w:rPr>
        <w:t>바가밧트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기타</w:t>
      </w:r>
      <w:r w:rsidRPr="007C03C0">
        <w:rPr>
          <w:rFonts w:ascii="Arial" w:eastAsia="굴림" w:hAnsi="Arial" w:cs="Arial"/>
          <w:kern w:val="0"/>
          <w:sz w:val="22"/>
        </w:rPr>
        <w:t>’</w:t>
      </w:r>
      <w:r w:rsidRPr="007C03C0">
        <w:rPr>
          <w:rFonts w:ascii="Arial" w:eastAsia="굴림" w:hAnsi="Arial" w:cs="Arial"/>
          <w:kern w:val="0"/>
          <w:sz w:val="22"/>
        </w:rPr>
        <w:t>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경전을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읽는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순결한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생활과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감동되었다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아침에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행할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먼저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양식과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축복에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기도를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드리고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비로소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먹는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것이었는데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깊이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새겨지게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어길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먼저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마음에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시절에는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어려서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인식하지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깨닫게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되었다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생각할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두려워하는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깊이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심어준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감사를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드리고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어머니의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품속은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가장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좋은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신학교였다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철학가와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시크족의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사두에게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맡기었다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가르침으로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정도의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평안을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해소되지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허덕이며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갖지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그러고야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있겠는가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밤중까지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보통이었다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그곳에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여겼기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집에는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즐겁게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할만한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소용이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고민은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새롭고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이상한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좀더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성장하여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많은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얻으면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절로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없어질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것이라는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충고를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들어야했다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생각하기를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당장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굶주리거나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없어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커서야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비로소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어린이에게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무슨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도움이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있을까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반문하였다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깊은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하루아침에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깨우칠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아니기에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성급히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굴지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권하였으나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수는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어린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작은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그만큼의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갈증과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일으키는데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커서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알수록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필요한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지식이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굶주림을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해소할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빵이었던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말하였다</w:t>
      </w:r>
      <w:r w:rsidRPr="007C03C0">
        <w:rPr>
          <w:rFonts w:ascii="Arial" w:eastAsia="굴림" w:hAnsi="Arial" w:cs="Arial"/>
          <w:kern w:val="0"/>
          <w:sz w:val="22"/>
        </w:rPr>
        <w:t>. “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경전을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이제껏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네가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불완전한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유한의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계속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정진하여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완전한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얻는다면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욕구라든가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염원이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단순한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미망에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않았다는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알게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이유는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일부분이므로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깨달았을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없을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”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신이거나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일부라면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당연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어떠한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미망도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신에게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왜냐하면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신이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미망에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종속되고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신보다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되기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때문이다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인생의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심한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비애를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느끼고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>(</w:t>
      </w:r>
      <w:r w:rsidRPr="007C03C0">
        <w:rPr>
          <w:rFonts w:ascii="Arial" w:eastAsia="굴림" w:hAnsi="Arial" w:cs="Arial"/>
          <w:kern w:val="0"/>
          <w:sz w:val="22"/>
        </w:rPr>
        <w:t>기독교의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아님</w:t>
      </w:r>
      <w:r w:rsidRPr="007C03C0">
        <w:rPr>
          <w:rFonts w:ascii="Arial" w:eastAsia="굴림" w:hAnsi="Arial" w:cs="Arial"/>
          <w:kern w:val="0"/>
          <w:sz w:val="22"/>
        </w:rPr>
        <w:t xml:space="preserve">) </w:t>
      </w:r>
      <w:r w:rsidRPr="007C03C0">
        <w:rPr>
          <w:rFonts w:ascii="Arial" w:eastAsia="굴림" w:hAnsi="Arial" w:cs="Arial"/>
          <w:kern w:val="0"/>
          <w:sz w:val="22"/>
        </w:rPr>
        <w:t>계시다면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구원의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주기를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응답이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밝기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철길에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자살하려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하였다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신들이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나타나기를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고대하였으나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않았는데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빛이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비쳐지는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어디서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살펴보려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밖은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어디나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어두웠다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바라보니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밝아지며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강하게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임하여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둥근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모양을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이루었으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나타난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기대하던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그리스도였으며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자신이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분이었다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그때의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된다해도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영광과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얼굴과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말씀하신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몇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마디의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잊을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“</w:t>
      </w:r>
      <w:r w:rsidRPr="007C03C0">
        <w:rPr>
          <w:rFonts w:ascii="Arial" w:eastAsia="굴림" w:hAnsi="Arial" w:cs="Arial"/>
          <w:kern w:val="0"/>
          <w:sz w:val="22"/>
        </w:rPr>
        <w:t>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핍박하는가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보라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너를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십자가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죽은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”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말씀은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영광처럼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불태웠으며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쓰러졌다</w:t>
      </w: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형언할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기쁨과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충만하였으며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생애는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근본적으로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이로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인하여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가족과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친족에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의해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임박할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심한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박해를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받았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박해는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가졌던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서글픈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아무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아니었다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41. </w:t>
      </w:r>
      <w:r w:rsidRPr="007C03C0">
        <w:rPr>
          <w:rFonts w:ascii="Arial" w:eastAsia="굴림" w:hAnsi="Arial" w:cs="Arial"/>
          <w:kern w:val="0"/>
          <w:sz w:val="22"/>
        </w:rPr>
        <w:t>기독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탐구하려고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고행을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5452D7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견디고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기독인들은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고난을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겪으려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사랑이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참된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비난하기만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기독인들은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실패하고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42. </w:t>
      </w:r>
      <w:r w:rsidRPr="007C03C0">
        <w:rPr>
          <w:rFonts w:ascii="Arial" w:eastAsia="굴림" w:hAnsi="Arial" w:cs="Arial"/>
          <w:kern w:val="0"/>
          <w:sz w:val="22"/>
        </w:rPr>
        <w:t>그리스도를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믿기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안약처럼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역사하고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몰랐다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눈은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안약으로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밝아지게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되므로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존재를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느낄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불안한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그리스도는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계셨으나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시야에는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계셨으며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이끌어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오게끔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시도하셨다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어린이가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뜰의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그늘에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화원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어린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마침내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울음을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터뜨렸으며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정원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달려와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달래었다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과일은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곳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엄마를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울기만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드디어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나무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애를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올려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입을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맞추며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닦아주었다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어머니의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품속에서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평안해진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어린애는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요구하던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찾은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우주적인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때때로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모습을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동산에서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숨기는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외에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것으로도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만족할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자에게는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어머니도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지켜보고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안아주며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씻어주실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43.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희망이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미래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공포로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차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지금은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공포를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바꾸셨다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공포는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잠깐이며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영원하다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신앙과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사랑은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영혼의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넝쿨이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태양이신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열을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받으면서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매달려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향하여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성장한다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절망과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암흑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가운데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시들어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수밖에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44.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양쪽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거하신다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주님은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계시면서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동시에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계셨다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그러므로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나사로의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앞에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섰을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창조자의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음성으로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나사로여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나오라고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말하였으며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친구의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육체로부터도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영계로부터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불러내신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따라서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명령을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듣자마자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영계로부터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무덤에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육체에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돌아온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45. </w:t>
      </w: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배고픔과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추위로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고통스러울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오히려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마음은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놀랄만한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기쁨으로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있으며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유혹을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이기고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한밤중이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찬양하였다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가정을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가지고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안락하게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놀랄만한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평화에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조금도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몰랐다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사라져버린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평화를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찾아냈다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취할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46. </w:t>
      </w:r>
      <w:r w:rsidRPr="007C03C0">
        <w:rPr>
          <w:rFonts w:ascii="Arial" w:eastAsia="굴림" w:hAnsi="Arial" w:cs="Arial"/>
          <w:kern w:val="0"/>
          <w:sz w:val="22"/>
        </w:rPr>
        <w:t>하나님의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약속이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채워지지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약속을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등진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그들의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생활에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결함이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있거나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위하여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좋은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예비하고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47. </w:t>
      </w:r>
      <w:r w:rsidRPr="007C03C0">
        <w:rPr>
          <w:rFonts w:ascii="Arial" w:eastAsia="굴림" w:hAnsi="Arial" w:cs="Arial"/>
          <w:kern w:val="0"/>
          <w:sz w:val="22"/>
        </w:rPr>
        <w:t>우리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굶주림이나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갈증이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만족시킬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음식물과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증거다</w:t>
      </w:r>
      <w:r w:rsidRPr="007C03C0">
        <w:rPr>
          <w:rFonts w:ascii="Arial" w:eastAsia="굴림" w:hAnsi="Arial" w:cs="Arial"/>
          <w:kern w:val="0"/>
          <w:sz w:val="22"/>
        </w:rPr>
        <w:t>. 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길고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단순히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상상만으로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주림과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갈증을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만족시켰다는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그것은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오직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기갈을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창조하신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안에서만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영구히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48.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끊임없이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예배의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형식을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변화시키고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따라서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생겨나고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그것들의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옳은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참다운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요구는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새로운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형식을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채용하는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아니고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계신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생명수가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신자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흘러야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산맥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절로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길을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흘러가기에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운하를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필요가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계곡을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lastRenderedPageBreak/>
        <w:t>흐르는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이르면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사람들은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흐르도록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운하를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판다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종족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흐를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운하를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만들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듯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여러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형태의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교회를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만든다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그러나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때가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교파는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없어지고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유일한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교회만이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존재하는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49. </w:t>
      </w:r>
      <w:r w:rsidRPr="007C03C0">
        <w:rPr>
          <w:rFonts w:ascii="Arial" w:eastAsia="굴림" w:hAnsi="Arial" w:cs="Arial"/>
          <w:kern w:val="0"/>
          <w:sz w:val="22"/>
        </w:rPr>
        <w:t>칭찬은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영적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진보를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방해하나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비평은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위험이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참됨은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칭찬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지나친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욕설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속에도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중간에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성자와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평범한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점은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자기가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아무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못한다는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다른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모른다는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성자는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자기가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죄인인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그들은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이것을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알지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못하기에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구원에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관심이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없다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50. </w:t>
      </w:r>
      <w:r w:rsidRPr="007C03C0">
        <w:rPr>
          <w:rFonts w:ascii="Arial" w:eastAsia="굴림" w:hAnsi="Arial" w:cs="Arial"/>
          <w:kern w:val="0"/>
          <w:sz w:val="22"/>
        </w:rPr>
        <w:t>만약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빛이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어두우면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어두움이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얼마나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것인가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눈동자가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병들면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눈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어두움이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생길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뿐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아니라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온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누리가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캄캄하여진다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잠수부는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멈추고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죽어있는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상태가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숨을</w:t>
      </w:r>
      <w:r w:rsidRPr="007C03C0">
        <w:rPr>
          <w:rFonts w:ascii="Arial" w:eastAsia="굴림" w:hAnsi="Arial" w:cs="Arial"/>
          <w:kern w:val="0"/>
          <w:sz w:val="22"/>
        </w:rPr>
        <w:t> </w:t>
      </w:r>
      <w:r w:rsidRPr="007C03C0">
        <w:rPr>
          <w:rFonts w:ascii="Arial" w:eastAsia="굴림" w:hAnsi="Arial" w:cs="Arial"/>
          <w:kern w:val="0"/>
          <w:sz w:val="22"/>
        </w:rPr>
        <w:t>쉬기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위해서는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이처럼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우리도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공기를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호흡하는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멈추고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하나님과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더불어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살기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위해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대해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죽어야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 xml:space="preserve">. </w:t>
      </w:r>
      <w:r w:rsidRPr="007C03C0">
        <w:rPr>
          <w:rFonts w:ascii="Arial" w:eastAsia="굴림" w:hAnsi="Arial" w:cs="Arial"/>
          <w:kern w:val="0"/>
          <w:sz w:val="22"/>
        </w:rPr>
        <w:t>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기도의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관을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통해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성령을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호흡해야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한다</w:t>
      </w:r>
      <w:r w:rsidRPr="007C03C0">
        <w:rPr>
          <w:rFonts w:ascii="Arial" w:eastAsia="굴림" w:hAnsi="Arial" w:cs="Arial"/>
          <w:kern w:val="0"/>
          <w:sz w:val="22"/>
        </w:rPr>
        <w:t>. 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않으면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벗어난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고기와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물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들어간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새와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같다</w:t>
      </w:r>
      <w:r w:rsidRPr="007C03C0">
        <w:rPr>
          <w:rFonts w:ascii="Arial" w:eastAsia="굴림" w:hAnsi="Arial" w:cs="Arial"/>
          <w:kern w:val="0"/>
          <w:sz w:val="22"/>
        </w:rPr>
        <w:t>.</w:t>
      </w:r>
    </w:p>
    <w:p w:rsidR="00BE2C6B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그리스도와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함으로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사랑의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대양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속에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되고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이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세상에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있지만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하늘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나라에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있는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것이다</w:t>
      </w:r>
      <w:r w:rsidRPr="007C03C0">
        <w:rPr>
          <w:rFonts w:ascii="Arial" w:eastAsia="굴림" w:hAnsi="Arial" w:cs="Arial"/>
          <w:kern w:val="0"/>
          <w:sz w:val="22"/>
        </w:rPr>
        <w:t>. 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 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Tags</w:t>
      </w:r>
    </w:p>
    <w:p w:rsidR="001B0E76" w:rsidRPr="007C03C0" w:rsidRDefault="001B0E76" w:rsidP="001B0E76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7C03C0">
        <w:rPr>
          <w:rFonts w:ascii="Arial" w:eastAsia="굴림" w:hAnsi="Arial" w:cs="Arial"/>
          <w:kern w:val="0"/>
          <w:sz w:val="22"/>
        </w:rPr>
        <w:t>명상</w:t>
      </w:r>
      <w:r w:rsidRPr="007C03C0">
        <w:rPr>
          <w:rFonts w:ascii="Arial" w:eastAsia="굴림" w:hAnsi="Arial" w:cs="Arial"/>
          <w:kern w:val="0"/>
          <w:sz w:val="22"/>
        </w:rPr>
        <w:t xml:space="preserve"> </w:t>
      </w:r>
      <w:r w:rsidRPr="007C03C0">
        <w:rPr>
          <w:rFonts w:ascii="Arial" w:eastAsia="굴림" w:hAnsi="Arial" w:cs="Arial"/>
          <w:kern w:val="0"/>
          <w:sz w:val="22"/>
        </w:rPr>
        <w:t>묵상</w:t>
      </w:r>
    </w:p>
    <w:sectPr w:rsidR="001B0E76" w:rsidRPr="007C03C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D9" w:rsidRDefault="00BF32D9" w:rsidP="002C139A">
      <w:r>
        <w:separator/>
      </w:r>
    </w:p>
  </w:endnote>
  <w:endnote w:type="continuationSeparator" w:id="1">
    <w:p w:rsidR="00BF32D9" w:rsidRDefault="00BF32D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D9" w:rsidRDefault="00BF32D9" w:rsidP="002C139A">
      <w:r>
        <w:separator/>
      </w:r>
    </w:p>
  </w:footnote>
  <w:footnote w:type="continuationSeparator" w:id="1">
    <w:p w:rsidR="00BF32D9" w:rsidRDefault="00BF32D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47E6F"/>
    <w:rsid w:val="000631A0"/>
    <w:rsid w:val="000961F3"/>
    <w:rsid w:val="000A755B"/>
    <w:rsid w:val="000B4DA4"/>
    <w:rsid w:val="000B7447"/>
    <w:rsid w:val="00107E9C"/>
    <w:rsid w:val="0011198E"/>
    <w:rsid w:val="00184316"/>
    <w:rsid w:val="001866E1"/>
    <w:rsid w:val="001B0E76"/>
    <w:rsid w:val="001C7542"/>
    <w:rsid w:val="001D7961"/>
    <w:rsid w:val="002148FB"/>
    <w:rsid w:val="002239C7"/>
    <w:rsid w:val="00227898"/>
    <w:rsid w:val="00263121"/>
    <w:rsid w:val="002741CD"/>
    <w:rsid w:val="002A0963"/>
    <w:rsid w:val="002C05FB"/>
    <w:rsid w:val="002C0A7C"/>
    <w:rsid w:val="002C139A"/>
    <w:rsid w:val="002C6734"/>
    <w:rsid w:val="002F32C7"/>
    <w:rsid w:val="0031643E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B2BDC"/>
    <w:rsid w:val="0050025E"/>
    <w:rsid w:val="00500543"/>
    <w:rsid w:val="00501D3D"/>
    <w:rsid w:val="00534064"/>
    <w:rsid w:val="00541FF3"/>
    <w:rsid w:val="005452D7"/>
    <w:rsid w:val="00586213"/>
    <w:rsid w:val="005D1D21"/>
    <w:rsid w:val="006063F0"/>
    <w:rsid w:val="006066DB"/>
    <w:rsid w:val="00643E1C"/>
    <w:rsid w:val="00653129"/>
    <w:rsid w:val="00671AF7"/>
    <w:rsid w:val="006E2B1A"/>
    <w:rsid w:val="007414D0"/>
    <w:rsid w:val="007438BF"/>
    <w:rsid w:val="00746D99"/>
    <w:rsid w:val="00790F7E"/>
    <w:rsid w:val="007B32D5"/>
    <w:rsid w:val="007C03C0"/>
    <w:rsid w:val="007C6FA7"/>
    <w:rsid w:val="00834594"/>
    <w:rsid w:val="008554C9"/>
    <w:rsid w:val="008625A9"/>
    <w:rsid w:val="008763B9"/>
    <w:rsid w:val="00884DCE"/>
    <w:rsid w:val="008863BE"/>
    <w:rsid w:val="008A2E30"/>
    <w:rsid w:val="008F6833"/>
    <w:rsid w:val="0090586A"/>
    <w:rsid w:val="00997FBD"/>
    <w:rsid w:val="009F155C"/>
    <w:rsid w:val="00A12B90"/>
    <w:rsid w:val="00A33CF8"/>
    <w:rsid w:val="00A36E7F"/>
    <w:rsid w:val="00A479B5"/>
    <w:rsid w:val="00AA3A2D"/>
    <w:rsid w:val="00AC4E70"/>
    <w:rsid w:val="00AF3CBA"/>
    <w:rsid w:val="00B01905"/>
    <w:rsid w:val="00B16713"/>
    <w:rsid w:val="00B2462C"/>
    <w:rsid w:val="00B30013"/>
    <w:rsid w:val="00B37E8A"/>
    <w:rsid w:val="00B57CDD"/>
    <w:rsid w:val="00B85538"/>
    <w:rsid w:val="00BC22B1"/>
    <w:rsid w:val="00BE2C6B"/>
    <w:rsid w:val="00BF2A93"/>
    <w:rsid w:val="00BF32D9"/>
    <w:rsid w:val="00C02CFA"/>
    <w:rsid w:val="00C917B6"/>
    <w:rsid w:val="00D01D91"/>
    <w:rsid w:val="00D63CEA"/>
    <w:rsid w:val="00D776B6"/>
    <w:rsid w:val="00DA41F3"/>
    <w:rsid w:val="00DC0271"/>
    <w:rsid w:val="00DF700F"/>
    <w:rsid w:val="00E127E2"/>
    <w:rsid w:val="00E165D2"/>
    <w:rsid w:val="00EF5EC6"/>
    <w:rsid w:val="00F0238D"/>
    <w:rsid w:val="00F46884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C03C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9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4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4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97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5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0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7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5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4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01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30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19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0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49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5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2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89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67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4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098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04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301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86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3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96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4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38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7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22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9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3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25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7017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08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617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53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27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63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7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3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257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48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8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30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8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5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29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08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5435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68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1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07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909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8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6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50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64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40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7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43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24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0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05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75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70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6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8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7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55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4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1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67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870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20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936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185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79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41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98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00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60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611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07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33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501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19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0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38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2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45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9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7682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531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31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6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10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7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43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1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7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8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16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32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59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1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7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9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44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3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74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12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153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1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744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3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25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3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51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19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56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62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59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0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9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0352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52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9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14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2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492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9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97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52407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74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59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4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18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86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9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063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2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9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75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56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5985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35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17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8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9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23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208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9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2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9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51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8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1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13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00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30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7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89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3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16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47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8170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8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1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5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62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5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90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8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56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18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80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5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5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67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4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1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640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45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63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5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256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57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3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9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6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2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7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27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6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6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2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5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2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0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519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5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19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3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88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1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3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97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30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7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51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7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0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9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22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57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4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56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352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32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43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1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940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9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1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7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0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6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95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1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5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681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95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329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69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19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37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96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9313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0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2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21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77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910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0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9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33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2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38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911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05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1964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9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89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70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40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0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9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65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79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057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61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8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8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360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4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53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303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28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10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88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93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79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5701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34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1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5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44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35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5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8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34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89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8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5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36188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54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27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33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5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521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246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9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6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6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12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2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5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9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083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83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93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296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77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19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1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38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6951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0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0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20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0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329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0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7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1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33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0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5615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0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51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3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26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23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0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7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0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1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94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4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3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02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21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4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0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25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29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132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4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09219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57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8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51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2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9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8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54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43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0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396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22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5834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9161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49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67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4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18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661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1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55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84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24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2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1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31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85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666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9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6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0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76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40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9918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3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3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80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36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9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41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4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0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5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53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95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96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2015-10-15T20:36:00Z</dcterms:created>
  <dcterms:modified xsi:type="dcterms:W3CDTF">2015-10-17T04:03:00Z</dcterms:modified>
</cp:coreProperties>
</file>