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77" w:rsidRDefault="00534F3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534F37">
        <w:rPr>
          <w:rFonts w:hint="eastAsia"/>
          <w:b/>
          <w:color w:val="0070C0"/>
          <w:sz w:val="32"/>
          <w:szCs w:val="32"/>
        </w:rPr>
        <w:t>믿음과</w:t>
      </w:r>
      <w:r w:rsidRPr="00534F37">
        <w:rPr>
          <w:b/>
          <w:color w:val="0070C0"/>
          <w:sz w:val="32"/>
          <w:szCs w:val="32"/>
        </w:rPr>
        <w:t xml:space="preserve"> 기적 /조용기</w:t>
      </w:r>
    </w:p>
    <w:p w:rsidR="00DE47C1" w:rsidRDefault="004E7976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A21611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1743075" cy="2619375"/>
            <wp:effectExtent l="19050" t="0" r="9525" b="0"/>
            <wp:docPr id="1" name="그림 0" descr="본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본전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F37" w:rsidRDefault="000B2924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395911">
        <w:t xml:space="preserve"> </w:t>
      </w:r>
      <w:r w:rsidR="00534F37">
        <w:t xml:space="preserve">믿음과 기적 </w:t>
      </w:r>
    </w:p>
    <w:p w:rsidR="00A21611" w:rsidRDefault="00A21611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A622B9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믿음</w:t>
      </w:r>
      <w:r w:rsidR="00A622B9">
        <w:rPr>
          <w:rFonts w:hint="eastAsia"/>
        </w:rPr>
        <w:t xml:space="preserve"> </w:t>
      </w:r>
      <w:r>
        <w:rPr>
          <w:rFonts w:hint="eastAsia"/>
        </w:rPr>
        <w:t>만큼</w:t>
      </w:r>
      <w:r>
        <w:t xml:space="preserve"> 강단에서 많이 설교되는 것은 없습니다. </w:t>
      </w:r>
    </w:p>
    <w:p w:rsidR="00A622B9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그러나 믿음이 무엇이냐?고 물으면 </w:t>
      </w:r>
    </w:p>
    <w:p w:rsidR="00A622B9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대답하지 못하는 </w:t>
      </w:r>
      <w:r>
        <w:rPr>
          <w:rFonts w:hint="eastAsia"/>
        </w:rPr>
        <w:t>사람이</w:t>
      </w:r>
      <w:r>
        <w:t xml:space="preserve"> 많습니다. </w:t>
      </w:r>
    </w:p>
    <w:p w:rsidR="00A622B9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또한 믿음을 갖긴 가졌는데, ‘밑져야 본전’식의 믿음을 가진 사람이 많습니다. </w:t>
      </w:r>
    </w:p>
    <w:p w:rsidR="00A622B9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오래 전 </w:t>
      </w:r>
      <w:r>
        <w:rPr>
          <w:rFonts w:hint="eastAsia"/>
        </w:rPr>
        <w:t>충청도</w:t>
      </w:r>
      <w:r>
        <w:t xml:space="preserve"> 어느 시골에서 복음을 증거한 적이 있었습니다. </w:t>
      </w:r>
    </w:p>
    <w:p w:rsidR="00A622B9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저녁 성회 때, 나는 땀을 뻘뻘 흘리면서 열심히 </w:t>
      </w:r>
      <w:r>
        <w:rPr>
          <w:rFonts w:hint="eastAsia"/>
        </w:rPr>
        <w:t>말씀을</w:t>
      </w:r>
      <w:r>
        <w:t xml:space="preserve"> 전했습니다. </w:t>
      </w:r>
    </w:p>
    <w:p w:rsidR="00534F37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그런데 지식의 수준이 낮은 터라 의사전달이 제대로 되지 않았습니다. </w:t>
      </w:r>
    </w:p>
    <w:p w:rsidR="00A622B9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그래도</w:t>
      </w:r>
      <w:r>
        <w:t xml:space="preserve"> 힘을 다해 설교를 마치고 병자를 위한 기도 시간을 가졌습니다.</w:t>
      </w:r>
    </w:p>
    <w:p w:rsidR="00A622B9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“예수님의 이름으로 여러분의 </w:t>
      </w:r>
      <w:r>
        <w:rPr>
          <w:rFonts w:hint="eastAsia"/>
        </w:rPr>
        <w:t>육신의</w:t>
      </w:r>
      <w:r>
        <w:t xml:space="preserve"> 병고침을 위해 제가 기도해드리겠습니다. </w:t>
      </w:r>
    </w:p>
    <w:p w:rsidR="00534F37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질병으로 고생하는 분들은 앞으로 나오십시오.” </w:t>
      </w:r>
    </w:p>
    <w:p w:rsidR="00A622B9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그러나</w:t>
      </w:r>
      <w:r>
        <w:t xml:space="preserve"> 성도들은 좀처럼 앞에 나오려고 하지 않았습니다. </w:t>
      </w:r>
    </w:p>
    <w:p w:rsidR="00A622B9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내가 거듭 강조하자, 그 때서야 할머니 한 분이 </w:t>
      </w:r>
      <w:r>
        <w:rPr>
          <w:rFonts w:hint="eastAsia"/>
        </w:rPr>
        <w:t>자기</w:t>
      </w:r>
      <w:r>
        <w:t xml:space="preserve"> 옆에 있는 젊은 부인의 옆구리를 찌르면서 </w:t>
      </w:r>
    </w:p>
    <w:p w:rsidR="00534F37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말했습니다. “얘, 며늘애기야, 나가거라, 나가.” </w:t>
      </w:r>
    </w:p>
    <w:p w:rsidR="00A622B9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그러나</w:t>
      </w:r>
      <w:r>
        <w:t xml:space="preserve"> 그 부인은 안 나가겠다고 거절을 했습니다. </w:t>
      </w:r>
    </w:p>
    <w:p w:rsidR="00534F37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그러자 그 할머니가 큰소리로 말했습니다. </w:t>
      </w:r>
    </w:p>
    <w:p w:rsidR="00A622B9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“얘</w:t>
      </w:r>
      <w:r>
        <w:t xml:space="preserve">, 나가 보래두. 밑져야 본전 아니냐!” </w:t>
      </w:r>
    </w:p>
    <w:p w:rsidR="00A622B9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순간 예배당은 웃음바다가 </w:t>
      </w:r>
      <w:r>
        <w:rPr>
          <w:rFonts w:hint="eastAsia"/>
        </w:rPr>
        <w:t>되어</w:t>
      </w:r>
      <w:r>
        <w:t xml:space="preserve"> 버렸습니다. </w:t>
      </w:r>
    </w:p>
    <w:p w:rsidR="00A622B9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이처럼 밑져야 본전식의 신앙을 가진 사람들을 </w:t>
      </w:r>
      <w:r>
        <w:rPr>
          <w:rFonts w:hint="eastAsia"/>
        </w:rPr>
        <w:t>볼</w:t>
      </w:r>
      <w:r>
        <w:t xml:space="preserve"> 때 나는 안타깝습니다. </w:t>
      </w:r>
    </w:p>
    <w:p w:rsidR="00A622B9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어느 누구도 하나님을 시험할 수는 없으며, </w:t>
      </w:r>
    </w:p>
    <w:p w:rsidR="00A622B9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또한 하나님을 시험하는 자는 </w:t>
      </w:r>
      <w:r>
        <w:rPr>
          <w:rFonts w:hint="eastAsia"/>
        </w:rPr>
        <w:t>하나님의</w:t>
      </w:r>
      <w:r>
        <w:t xml:space="preserve"> 은혜를 받을 수가 없기 때문입니다. </w:t>
      </w:r>
    </w:p>
    <w:p w:rsidR="00534F37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참 믿음이란, 온전히 이루어질 것을 믿는 것입니다. </w:t>
      </w:r>
    </w:p>
    <w:p w:rsidR="00A622B9" w:rsidRDefault="00A622B9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534F37" w:rsidRDefault="00534F37" w:rsidP="00534F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(조용기 목사님이 지은 “산을 옮기는 믿음, 불을 내리는 기도” 중에서...) </w:t>
      </w:r>
    </w:p>
    <w:sectPr w:rsidR="00534F3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DA" w:rsidRDefault="00241EDA" w:rsidP="002C139A">
      <w:r>
        <w:separator/>
      </w:r>
    </w:p>
  </w:endnote>
  <w:endnote w:type="continuationSeparator" w:id="1">
    <w:p w:rsidR="00241EDA" w:rsidRDefault="00241EDA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DA" w:rsidRDefault="00241EDA" w:rsidP="002C139A">
      <w:r>
        <w:separator/>
      </w:r>
    </w:p>
  </w:footnote>
  <w:footnote w:type="continuationSeparator" w:id="1">
    <w:p w:rsidR="00241EDA" w:rsidRDefault="00241EDA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94BE9"/>
    <w:rsid w:val="001A1DF5"/>
    <w:rsid w:val="001B3218"/>
    <w:rsid w:val="001C7542"/>
    <w:rsid w:val="001D7961"/>
    <w:rsid w:val="002217C7"/>
    <w:rsid w:val="0022345D"/>
    <w:rsid w:val="002239C7"/>
    <w:rsid w:val="00225E51"/>
    <w:rsid w:val="00227898"/>
    <w:rsid w:val="00241EDA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0581"/>
    <w:rsid w:val="00322306"/>
    <w:rsid w:val="00335596"/>
    <w:rsid w:val="00336C23"/>
    <w:rsid w:val="003626A1"/>
    <w:rsid w:val="0036531A"/>
    <w:rsid w:val="00367623"/>
    <w:rsid w:val="0037364B"/>
    <w:rsid w:val="00375C68"/>
    <w:rsid w:val="003903C5"/>
    <w:rsid w:val="00395911"/>
    <w:rsid w:val="003C242D"/>
    <w:rsid w:val="003C44EC"/>
    <w:rsid w:val="003C6DF8"/>
    <w:rsid w:val="003D2D1F"/>
    <w:rsid w:val="003E080E"/>
    <w:rsid w:val="003F247F"/>
    <w:rsid w:val="003F2A93"/>
    <w:rsid w:val="0042155B"/>
    <w:rsid w:val="0043546A"/>
    <w:rsid w:val="00446499"/>
    <w:rsid w:val="0044684B"/>
    <w:rsid w:val="00462B67"/>
    <w:rsid w:val="00465A45"/>
    <w:rsid w:val="004B2BDC"/>
    <w:rsid w:val="004B797E"/>
    <w:rsid w:val="004E001F"/>
    <w:rsid w:val="004E7976"/>
    <w:rsid w:val="004F5A60"/>
    <w:rsid w:val="0050025E"/>
    <w:rsid w:val="00500543"/>
    <w:rsid w:val="00534064"/>
    <w:rsid w:val="00534F37"/>
    <w:rsid w:val="00541FF3"/>
    <w:rsid w:val="005447FD"/>
    <w:rsid w:val="005468D3"/>
    <w:rsid w:val="00547862"/>
    <w:rsid w:val="00554234"/>
    <w:rsid w:val="00565AD2"/>
    <w:rsid w:val="00582951"/>
    <w:rsid w:val="00586213"/>
    <w:rsid w:val="00586BA6"/>
    <w:rsid w:val="005937EE"/>
    <w:rsid w:val="005942EE"/>
    <w:rsid w:val="005C0BB7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E7834"/>
    <w:rsid w:val="006F107E"/>
    <w:rsid w:val="006F4AA7"/>
    <w:rsid w:val="00715B7E"/>
    <w:rsid w:val="007234FE"/>
    <w:rsid w:val="007414D0"/>
    <w:rsid w:val="007438BF"/>
    <w:rsid w:val="00746D99"/>
    <w:rsid w:val="00783AD7"/>
    <w:rsid w:val="00787F87"/>
    <w:rsid w:val="00790F7E"/>
    <w:rsid w:val="007E271C"/>
    <w:rsid w:val="007E7827"/>
    <w:rsid w:val="007F5885"/>
    <w:rsid w:val="00812F68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C610E"/>
    <w:rsid w:val="008D0A1C"/>
    <w:rsid w:val="008E0FD8"/>
    <w:rsid w:val="008E67E3"/>
    <w:rsid w:val="008F6833"/>
    <w:rsid w:val="00903AF1"/>
    <w:rsid w:val="00903F84"/>
    <w:rsid w:val="0090586A"/>
    <w:rsid w:val="00910089"/>
    <w:rsid w:val="00932559"/>
    <w:rsid w:val="00935593"/>
    <w:rsid w:val="00936EE3"/>
    <w:rsid w:val="009624F0"/>
    <w:rsid w:val="00975565"/>
    <w:rsid w:val="00990353"/>
    <w:rsid w:val="00994C5E"/>
    <w:rsid w:val="009A32F1"/>
    <w:rsid w:val="009A4702"/>
    <w:rsid w:val="009C244E"/>
    <w:rsid w:val="009D66F8"/>
    <w:rsid w:val="009E13B0"/>
    <w:rsid w:val="009E70FB"/>
    <w:rsid w:val="009F155C"/>
    <w:rsid w:val="00A12B90"/>
    <w:rsid w:val="00A21611"/>
    <w:rsid w:val="00A3205D"/>
    <w:rsid w:val="00A33CF8"/>
    <w:rsid w:val="00A36E7F"/>
    <w:rsid w:val="00A479B5"/>
    <w:rsid w:val="00A622B9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5CB4"/>
    <w:rsid w:val="00B17945"/>
    <w:rsid w:val="00B2462C"/>
    <w:rsid w:val="00B30013"/>
    <w:rsid w:val="00B3097D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64315"/>
    <w:rsid w:val="00D76273"/>
    <w:rsid w:val="00D776B6"/>
    <w:rsid w:val="00DA3789"/>
    <w:rsid w:val="00DA41F3"/>
    <w:rsid w:val="00DC0271"/>
    <w:rsid w:val="00DD06C8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547"/>
    <w:rsid w:val="00F9473F"/>
    <w:rsid w:val="00FB2D1D"/>
    <w:rsid w:val="00FC0F6F"/>
    <w:rsid w:val="00FD4E9E"/>
    <w:rsid w:val="00FE0754"/>
    <w:rsid w:val="00FF0F05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4A5C-0D16-4AC8-A179-156B7906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2015-12-04T12:07:00Z</dcterms:created>
  <dcterms:modified xsi:type="dcterms:W3CDTF">2015-12-09T01:18:00Z</dcterms:modified>
</cp:coreProperties>
</file>