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60</w:t>
      </w:r>
      <w:r w:rsidR="000E0AF0">
        <w:rPr>
          <w:rFonts w:hint="eastAsia"/>
          <w:b/>
          <w:sz w:val="24"/>
          <w:szCs w:val="24"/>
        </w:rPr>
        <w:t>3</w:t>
      </w:r>
      <w:r w:rsidR="00B53D88">
        <w:rPr>
          <w:rFonts w:hint="eastAsia"/>
          <w:b/>
          <w:sz w:val="24"/>
          <w:szCs w:val="24"/>
        </w:rPr>
        <w:t>-2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D02143" w:rsidRPr="007A0CFE" w:rsidRDefault="00D02143" w:rsidP="00D02143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  <w:r w:rsidRPr="007A0CFE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A5248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도우미: </w:t>
      </w:r>
      <w:proofErr w:type="spellStart"/>
      <w:r w:rsidR="00603E8D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가야바와</w:t>
      </w:r>
      <w:proofErr w:type="spellEnd"/>
      <w:r w:rsidR="00603E8D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</w:t>
      </w:r>
      <w:proofErr w:type="spellStart"/>
      <w:r w:rsidR="00603E8D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안나스</w:t>
      </w:r>
      <w:proofErr w:type="spellEnd"/>
      <w:r w:rsidR="00A5248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</w:t>
      </w:r>
      <w:r w:rsidR="00603E8D" w:rsidRPr="00603E8D">
        <w:rPr>
          <w:rStyle w:val="color19"/>
          <w:rFonts w:ascii="굴림체" w:eastAsia="굴림체" w:hAnsi="굴림체" w:cs="Tahoma"/>
          <w:sz w:val="24"/>
          <w:szCs w:val="24"/>
        </w:rPr>
        <w:t>(</w:t>
      </w:r>
      <w:proofErr w:type="spellStart"/>
      <w:r w:rsidR="00603E8D" w:rsidRPr="00603E8D">
        <w:rPr>
          <w:rStyle w:val="color19"/>
          <w:rFonts w:ascii="굴림체" w:eastAsia="굴림체" w:hAnsi="굴림체" w:cs="Tahoma"/>
          <w:sz w:val="24"/>
          <w:szCs w:val="24"/>
        </w:rPr>
        <w:t>호크마</w:t>
      </w:r>
      <w:proofErr w:type="spellEnd"/>
      <w:r w:rsidR="00603E8D"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주석에서 인용)</w:t>
      </w:r>
    </w:p>
    <w:p w:rsidR="007A0CFE" w:rsidRDefault="007A0CFE" w:rsidP="00D02143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7A0CFE" w:rsidRDefault="007A0CFE" w:rsidP="00D02143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마태복음과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요한복옴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(요 11:49)에서는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대제사장이라고 언급되는데 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반해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누가복음에서는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(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눅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3:2; 행 4:6)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대제사장이라 언급되어 있다.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그러나 이 두 기록에 차이가 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있다고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해서 모순이 있는 것은 아니다.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본래 이름은 요셉이라고 하는데,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관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계는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장인</w:t>
      </w:r>
      <w:proofErr w:type="gram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,사위의</w:t>
      </w:r>
      <w:proofErr w:type="gram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관계이다.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가야바에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앞서 그의 장인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안나스는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총독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구레뇨에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의해 A.D. 6년에 대제사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장이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되었</w:t>
      </w:r>
      <w:proofErr w:type="spellEnd"/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다가 9년만인 A.D. 15년에 해임되었다.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그 자리를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이스마엘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아들인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엘르아살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,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시몬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등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이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차례로 승계하다가 </w:t>
      </w:r>
    </w:p>
    <w:p w:rsidR="00603E8D" w:rsidRP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A.D. 18년에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빌라도의 전임 총독인 '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발레리오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그라토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'(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Valerius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Gratius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, A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>.D. 15-26</w:t>
      </w:r>
      <w:proofErr w:type="gram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)의</w:t>
      </w:r>
      <w:proofErr w:type="gram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후원으로 대제사장이 되어 A.D. 36년 총독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비텔리우스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(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Vitellius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)에 의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>해 해임될 때까지 대제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사장에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머무른다.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그런데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대제사장직은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유대법에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의하면 불법이다.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왜냐하면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유대법은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(민 20:25,26) 대제사장직을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종신제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, 세습제로 규정하는 바,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대제사장이 되었을 때는 그의 장인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아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직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생존해 있었기 때문이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일이 이렇게 된 이유는 로마가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팔레스틴을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점령한 후 자기들이 통치하기에 편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리한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인물로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피지배국의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종교 지도자들을 임의(任意)로 선출하고, 정치적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목직에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따라 자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>주 교체했기 때문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이다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>실로 종교적 자주권을 상실했던 B.C. 37년부터 성전이 파멸되기 전 마지막 대제사장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이 임명되었던 B.C. 67년 사이에 무려 28명 이상의 제사장들이 바뀌었다는 사실이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그것을 잘 나타내 준다.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>여하튼 사람들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은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 가문에 소속된 자들을 모두 대제사장이라 칭했던 그 당시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관례에 따라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안나스와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가야바를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모</w:t>
      </w: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두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대제사장이라고 불렀고 </w:t>
      </w:r>
    </w:p>
    <w:p w:rsidR="00603E8D" w:rsidRP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가야바의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장인으로서 </w:t>
      </w:r>
      <w:proofErr w:type="spellStart"/>
      <w:r w:rsidRPr="00603E8D">
        <w:rPr>
          <w:rStyle w:val="color19"/>
          <w:rFonts w:ascii="굴림체" w:eastAsia="굴림체" w:hAnsi="굴림체" w:cs="Tahoma"/>
          <w:sz w:val="24"/>
          <w:szCs w:val="24"/>
        </w:rPr>
        <w:t>안나스는</w:t>
      </w:r>
      <w:proofErr w:type="spellEnd"/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사임 뒤에도 그의 배후에서 영향력을 행사했을 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03E8D">
        <w:rPr>
          <w:rStyle w:val="color19"/>
          <w:rFonts w:ascii="굴림체" w:eastAsia="굴림체" w:hAnsi="굴림체" w:cs="Tahoma" w:hint="eastAsia"/>
          <w:sz w:val="24"/>
          <w:szCs w:val="24"/>
        </w:rPr>
        <w:t>것이라고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 xml:space="preserve"> 생각할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03E8D">
        <w:rPr>
          <w:rStyle w:val="color19"/>
          <w:rFonts w:ascii="굴림체" w:eastAsia="굴림체" w:hAnsi="굴림체" w:cs="Tahoma"/>
          <w:sz w:val="24"/>
          <w:szCs w:val="24"/>
        </w:rPr>
        <w:t>수 있다.</w:t>
      </w:r>
    </w:p>
    <w:p w:rsidR="00603E8D" w:rsidRDefault="00603E8D" w:rsidP="00603E8D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603E8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DC" w:rsidRDefault="00C472DC" w:rsidP="002C139A">
      <w:r>
        <w:separator/>
      </w:r>
    </w:p>
  </w:endnote>
  <w:endnote w:type="continuationSeparator" w:id="0">
    <w:p w:rsidR="00C472DC" w:rsidRDefault="00C472D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DC" w:rsidRDefault="00C472DC" w:rsidP="002C139A">
      <w:r>
        <w:separator/>
      </w:r>
    </w:p>
  </w:footnote>
  <w:footnote w:type="continuationSeparator" w:id="0">
    <w:p w:rsidR="00C472DC" w:rsidRDefault="00C472DC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0AF0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61FD0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22EC"/>
    <w:rsid w:val="003A4DD7"/>
    <w:rsid w:val="003A5570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6EF0"/>
    <w:rsid w:val="00597FE4"/>
    <w:rsid w:val="005A0125"/>
    <w:rsid w:val="005A345D"/>
    <w:rsid w:val="005A608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3E8D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26E46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3205D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D88"/>
    <w:rsid w:val="00B54A95"/>
    <w:rsid w:val="00B56F7E"/>
    <w:rsid w:val="00B57AE9"/>
    <w:rsid w:val="00B57CDD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472DC"/>
    <w:rsid w:val="00C53A69"/>
    <w:rsid w:val="00C656EF"/>
    <w:rsid w:val="00C65E32"/>
    <w:rsid w:val="00C67C16"/>
    <w:rsid w:val="00C80009"/>
    <w:rsid w:val="00C81448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143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2233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F780-8075-4B16-A7C1-F49741C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2016-11-21T01:43:00Z</dcterms:created>
  <dcterms:modified xsi:type="dcterms:W3CDTF">2016-11-21T01:49:00Z</dcterms:modified>
</cp:coreProperties>
</file>