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6A755F">
        <w:rPr>
          <w:rFonts w:hint="eastAsia"/>
          <w:b/>
          <w:sz w:val="24"/>
          <w:szCs w:val="24"/>
        </w:rPr>
        <w:t>3</w:t>
      </w:r>
      <w:r w:rsidR="000C51DA">
        <w:rPr>
          <w:rFonts w:hint="eastAsia"/>
          <w:b/>
          <w:sz w:val="24"/>
          <w:szCs w:val="24"/>
        </w:rPr>
        <w:t>3</w:t>
      </w:r>
      <w:r w:rsidR="00F0716B">
        <w:rPr>
          <w:rFonts w:hint="eastAsia"/>
          <w:b/>
          <w:sz w:val="24"/>
          <w:szCs w:val="24"/>
        </w:rPr>
        <w:t>7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45EF3" w:rsidRDefault="00D22B28" w:rsidP="00D22B28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D22B28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845EF3">
        <w:rPr>
          <w:rStyle w:val="color19"/>
          <w:rFonts w:ascii="굴림체" w:eastAsia="굴림체" w:hAnsi="굴림체" w:cs="Tahoma"/>
          <w:b/>
          <w:sz w:val="24"/>
          <w:szCs w:val="24"/>
        </w:rPr>
        <w:t>이정표</w:t>
      </w:r>
      <w:r w:rsidR="00845EF3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: 하나님의 뜻과 우리의 자유의지</w:t>
      </w:r>
    </w:p>
    <w:p w:rsidR="00845EF3" w:rsidRDefault="00845EF3" w:rsidP="00D22B28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D22B28" w:rsidRPr="00D22B28" w:rsidRDefault="00845EF3" w:rsidP="00D22B28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  <w:r w:rsidRPr="00D22B28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</w:t>
      </w: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우리에게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주신 선택권과 자유의지를 하나님도 침해하지 않으십니다.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위의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말씀에서 보면, 전지전능하신 예수님께서 이스라엘 민족을 함께 모으실 수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/>
          <w:sz w:val="24"/>
          <w:szCs w:val="24"/>
        </w:rPr>
        <w:t>있었습니까?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아닙니다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, 모으실 수 없었습니다,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말씀을 보면, 분명 하나님의 뜻과 의지가 있고, 사람의 뜻과 의지가 별도로 각각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있습니다.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하나님께서는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우리에게 진리의 말씀, 빛의 말씀, </w:t>
      </w:r>
      <w:proofErr w:type="spellStart"/>
      <w:r w:rsidRPr="00845EF3">
        <w:rPr>
          <w:rStyle w:val="color19"/>
          <w:rFonts w:ascii="굴림체" w:eastAsia="굴림체" w:hAnsi="굴림체" w:cs="Tahoma"/>
          <w:sz w:val="24"/>
          <w:szCs w:val="24"/>
        </w:rPr>
        <w:t>약되는</w:t>
      </w:r>
      <w:proofErr w:type="spellEnd"/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말씀을 주셨으며, 그것을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받아들이거나 </w:t>
      </w: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거부하는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것은 우리의 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반응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에 달려있습니다.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그분께서는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우리의 자유의지를 침해하지 않으십니다,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마귀도 물론 우리의 자유의지를 자기 맘대로 </w:t>
      </w: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침해할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수 없습니다.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우리의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뜻과 의지에 따라, 우리가 상급도 받고 처벌도 받는 것입니다,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다시 말해서 우리에게 책임이 있는 것입니다.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하나님께서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우리의 의지와 상관없이 역사하실 수 있는 분이라면 왜 우리에게 십일조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845EF3">
        <w:rPr>
          <w:rStyle w:val="color19"/>
          <w:rFonts w:ascii="굴림체" w:eastAsia="굴림체" w:hAnsi="굴림체" w:cs="Tahoma"/>
          <w:sz w:val="24"/>
          <w:szCs w:val="24"/>
        </w:rPr>
        <w:t>를</w:t>
      </w:r>
      <w:proofErr w:type="spellEnd"/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내도록 하실 </w:t>
      </w: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수는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 없습니까?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Ω막</w:t>
      </w:r>
      <w:r w:rsidRPr="00845EF3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1615. 그리고 그분께서 그들에게 이르시니라, 너희는 온 세상 속으로 들어가서, 낱낱의 족속(피조물)에게 </w:t>
      </w:r>
      <w:r w:rsidRPr="00845EF3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복음을</w:t>
      </w:r>
      <w:r w:rsidRPr="00845EF3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전파(선포)하라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845EF3" w:rsidRPr="00845EF3" w:rsidRDefault="00845EF3" w:rsidP="00845EF3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막</w:t>
      </w:r>
      <w:r w:rsidRPr="00845EF3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1616. 믿고, 침례</w:t>
      </w:r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(잠겨 하나로 됨/</w:t>
      </w:r>
      <w:proofErr w:type="spellStart"/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밥티조</w:t>
      </w:r>
      <w:proofErr w:type="spellEnd"/>
      <w:proofErr w:type="gramStart"/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:물에</w:t>
      </w:r>
      <w:proofErr w:type="gramEnd"/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잠그다, 완전히 </w:t>
      </w:r>
      <w:proofErr w:type="spellStart"/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젖게하다</w:t>
      </w:r>
      <w:proofErr w:type="spellEnd"/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 적시다, 착색하다)</w:t>
      </w:r>
      <w:r w:rsidRPr="00845EF3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를 받는 그는 </w:t>
      </w:r>
      <w:r w:rsidRPr="00845EF3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구원되느니라</w:t>
      </w:r>
      <w:r w:rsidRPr="00845EF3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그러나 믿지 않는 그는 지옥에 떨어지느니라 </w:t>
      </w:r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카타크리마</w:t>
      </w:r>
      <w:proofErr w:type="spellEnd"/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:불리한 판단을 하다,선고하다,</w:t>
      </w:r>
      <w:r w:rsidRPr="00845EF3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정죄하다</w:t>
      </w:r>
      <w:r w:rsidRPr="00845EF3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,저주하다)</w:t>
      </w:r>
      <w:r w:rsidRPr="00845EF3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845EF3">
        <w:rPr>
          <w:rStyle w:val="color19"/>
          <w:rFonts w:ascii="굴림체" w:eastAsia="굴림체" w:hAnsi="굴림체" w:cs="Tahoma" w:hint="eastAsia"/>
          <w:sz w:val="24"/>
          <w:szCs w:val="24"/>
        </w:rPr>
        <w:t>믿고</w:t>
      </w:r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  <w:proofErr w:type="spellStart"/>
      <w:r w:rsidRPr="00845EF3">
        <w:rPr>
          <w:rStyle w:val="color19"/>
          <w:rFonts w:ascii="굴림체" w:eastAsia="굴림체" w:hAnsi="굴림체" w:cs="Tahoma"/>
          <w:sz w:val="24"/>
          <w:szCs w:val="24"/>
        </w:rPr>
        <w:t>침례받거나</w:t>
      </w:r>
      <w:proofErr w:type="spellEnd"/>
      <w:r w:rsidRPr="00845EF3">
        <w:rPr>
          <w:rStyle w:val="color19"/>
          <w:rFonts w:ascii="굴림체" w:eastAsia="굴림체" w:hAnsi="굴림체" w:cs="Tahoma"/>
          <w:sz w:val="24"/>
          <w:szCs w:val="24"/>
        </w:rPr>
        <w:t xml:space="preserve">, 믿지 않거나 하는 것은 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845EF3">
        <w:rPr>
          <w:rStyle w:val="color19"/>
          <w:rFonts w:ascii="굴림체" w:eastAsia="굴림체" w:hAnsi="굴림체" w:cs="Tahoma"/>
          <w:sz w:val="24"/>
          <w:szCs w:val="24"/>
        </w:rPr>
        <w:t>우리가 어떻게 반응하는가에 달려있습니다</w:t>
      </w:r>
      <w:r w:rsidRPr="00845EF3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.</w:t>
      </w:r>
    </w:p>
    <w:p w:rsidR="00845EF3" w:rsidRDefault="00845EF3" w:rsidP="00845EF3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845EF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39" w:rsidRDefault="00697D39" w:rsidP="002C139A">
      <w:r>
        <w:separator/>
      </w:r>
    </w:p>
  </w:endnote>
  <w:endnote w:type="continuationSeparator" w:id="0">
    <w:p w:rsidR="00697D39" w:rsidRDefault="00697D3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39" w:rsidRDefault="00697D39" w:rsidP="002C139A">
      <w:r>
        <w:separator/>
      </w:r>
    </w:p>
  </w:footnote>
  <w:footnote w:type="continuationSeparator" w:id="0">
    <w:p w:rsidR="00697D39" w:rsidRDefault="00697D39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22F13"/>
    <w:rsid w:val="00022FA1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C51DA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52FD6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61D5"/>
    <w:rsid w:val="001A706D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5888"/>
    <w:rsid w:val="00465A45"/>
    <w:rsid w:val="00492B17"/>
    <w:rsid w:val="00496C14"/>
    <w:rsid w:val="004B2BDC"/>
    <w:rsid w:val="004B574F"/>
    <w:rsid w:val="004B797E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97D39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45EF3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74A7"/>
    <w:rsid w:val="00DA0D11"/>
    <w:rsid w:val="00DA3789"/>
    <w:rsid w:val="00DA41F3"/>
    <w:rsid w:val="00DB693B"/>
    <w:rsid w:val="00DC0271"/>
    <w:rsid w:val="00DE366F"/>
    <w:rsid w:val="00DE47C1"/>
    <w:rsid w:val="00DE4B7E"/>
    <w:rsid w:val="00DF3081"/>
    <w:rsid w:val="00E017C0"/>
    <w:rsid w:val="00E127E2"/>
    <w:rsid w:val="00E13383"/>
    <w:rsid w:val="00E165D2"/>
    <w:rsid w:val="00E1699C"/>
    <w:rsid w:val="00E20D1B"/>
    <w:rsid w:val="00E2135D"/>
    <w:rsid w:val="00E23BC8"/>
    <w:rsid w:val="00E35858"/>
    <w:rsid w:val="00E41DD0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A0F24"/>
    <w:rsid w:val="00EB0F3F"/>
    <w:rsid w:val="00EB3909"/>
    <w:rsid w:val="00EC4400"/>
    <w:rsid w:val="00EC5D0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A3B0-D061-46E7-BB45-83A06F87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2016-11-15T11:24:00Z</dcterms:created>
  <dcterms:modified xsi:type="dcterms:W3CDTF">2016-11-15T11:29:00Z</dcterms:modified>
</cp:coreProperties>
</file>