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0E" w:rsidRPr="003E080E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3E080E">
        <w:rPr>
          <w:rFonts w:hint="eastAsia"/>
          <w:b/>
          <w:color w:val="0070C0"/>
          <w:sz w:val="32"/>
          <w:szCs w:val="32"/>
        </w:rPr>
        <w:t>소</w:t>
      </w:r>
      <w:r w:rsidRPr="003E080E">
        <w:rPr>
          <w:b/>
          <w:color w:val="0070C0"/>
          <w:sz w:val="32"/>
          <w:szCs w:val="32"/>
        </w:rPr>
        <w:t xml:space="preserve"> 명 /릭 조이너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9D138B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847975" cy="1600200"/>
            <wp:effectExtent l="19050" t="0" r="9525" b="0"/>
            <wp:docPr id="1" name="그림 0" descr="밤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밤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9D138B" w:rsidRDefault="009D138B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3E080E" w:rsidRDefault="000B2924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783AD7" w:rsidRPr="00783AD7">
        <w:t xml:space="preserve"> </w:t>
      </w:r>
      <w:r w:rsidR="003E080E">
        <w:t xml:space="preserve">소 명 </w:t>
      </w:r>
    </w:p>
    <w:p w:rsidR="0028551F" w:rsidRDefault="0028551F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3E080E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종종 회중들에게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“여러분들</w:t>
      </w:r>
      <w:r>
        <w:t xml:space="preserve"> 중 자신의 소명을 아는 사람이 얼마나 됩니까?”라고 묻습니다.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그러면 대개 10% 미만의 사람들이 손을 듭니다. </w:t>
      </w:r>
    </w:p>
    <w:p w:rsidR="003E080E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나는 또 그들에게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“여러분들</w:t>
      </w:r>
      <w:r>
        <w:t xml:space="preserve"> 중 몇 명이 그 소명의 길을 걷고 있습니까?”라고 묻습니다.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그러면 대부분의 손들이 내려갑니다.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대개 전체 회중의 겨우 1% 정도만이 자신의 소명을 알고 있고 </w:t>
      </w:r>
    </w:p>
    <w:p w:rsidR="003E080E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길을 걷고 있다고 대답합니다.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만약</w:t>
      </w:r>
      <w:r>
        <w:t xml:space="preserve"> 우리 몸의 1%만이 제 기능을 발휘한다면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우리들 중 살아 있을 사람이 몇이나 되겠습니까?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이것이 바로 오늘날의 교회가 일반적으로 약하고 효율적이지 못한 주요 원인입니다.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우리들 각자는 자신의 목적에 대한 명확한 비전을 가질 필요가 있습니다. </w:t>
      </w:r>
    </w:p>
    <w:p w:rsidR="003E080E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성경은 이렇게 말합니다. </w:t>
      </w:r>
    </w:p>
    <w:p w:rsidR="00CE0373" w:rsidRPr="00CE0373" w:rsidRDefault="00CE0373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CE0373">
        <w:rPr>
          <w:rFonts w:hint="eastAsia"/>
          <w:color w:val="C00000"/>
        </w:rPr>
        <w:t>시</w:t>
      </w:r>
      <w:r w:rsidRPr="00CE0373">
        <w:rPr>
          <w:color w:val="C00000"/>
        </w:rPr>
        <w:t xml:space="preserve">119:105. 당신의 말씀은 내 발에게 등잔이며, 내 길에 빛이니이다.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</w:t>
      </w:r>
      <w:r>
        <w:t xml:space="preserve"> 말의 뜻은 우리는 자신이 어디로 가고 있는지를 알 수 있어야 한다는 것입니다.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그러나 대부분의 첫 기간동안 우리의 비전은 일반적일 것입니다.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그러다가 우리가 목표를 따라 전진해감에 따라 그것은 점점 더 구체적이 됩니다.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솔로몬은 이렇게 말합니다. </w:t>
      </w:r>
    </w:p>
    <w:p w:rsidR="00CE0373" w:rsidRDefault="00CE0373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CE0373">
        <w:rPr>
          <w:rFonts w:hint="eastAsia"/>
          <w:color w:val="C00000"/>
        </w:rPr>
        <w:t>잠</w:t>
      </w:r>
      <w:r w:rsidRPr="00CE0373">
        <w:rPr>
          <w:color w:val="C00000"/>
        </w:rPr>
        <w:t xml:space="preserve">0418. 그러나 적법한 자의 길은 비추는 빛과 같으니, </w:t>
      </w:r>
    </w:p>
    <w:p w:rsidR="00CE0373" w:rsidRPr="00CE0373" w:rsidRDefault="00CE0373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CE0373">
        <w:rPr>
          <w:color w:val="C00000"/>
        </w:rPr>
        <w:t xml:space="preserve">그것이 완전한 낮까지 점점 더 많이 비추느니라.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 구절이 뜻하는 것은 우리의 길은 앞으로 전진해감에 따라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점점 더 명확해져야 한다는 것입니다. </w:t>
      </w:r>
    </w:p>
    <w:p w:rsidR="00CE0373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만약 그렇지 않다면 우</w:t>
      </w:r>
      <w:r>
        <w:rPr>
          <w:rFonts w:hint="eastAsia"/>
        </w:rPr>
        <w:t>리의</w:t>
      </w:r>
      <w:r>
        <w:t xml:space="preserve"> 걸음에는 </w:t>
      </w:r>
    </w:p>
    <w:p w:rsidR="003E080E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아마도 </w:t>
      </w:r>
      <w:r>
        <w:rPr>
          <w:rFonts w:hint="eastAsia"/>
        </w:rPr>
        <w:t>무엇이</w:t>
      </w:r>
      <w:r>
        <w:t xml:space="preserve"> 잘못되어 있을 것입니다. </w:t>
      </w:r>
    </w:p>
    <w:p w:rsidR="00CE0373" w:rsidRDefault="00CE0373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3E080E" w:rsidRDefault="003E080E" w:rsidP="003E08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(릭 조이너가 지은 “21세기를 위한 예언적 비전” 중에서...) </w:t>
      </w:r>
    </w:p>
    <w:sectPr w:rsidR="003E080E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FB" w:rsidRDefault="00F67EFB" w:rsidP="002C139A">
      <w:r>
        <w:separator/>
      </w:r>
    </w:p>
  </w:endnote>
  <w:endnote w:type="continuationSeparator" w:id="1">
    <w:p w:rsidR="00F67EFB" w:rsidRDefault="00F67EF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FB" w:rsidRDefault="00F67EFB" w:rsidP="002C139A">
      <w:r>
        <w:separator/>
      </w:r>
    </w:p>
  </w:footnote>
  <w:footnote w:type="continuationSeparator" w:id="1">
    <w:p w:rsidR="00F67EFB" w:rsidRDefault="00F67EFB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1E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C7542"/>
    <w:rsid w:val="001D7961"/>
    <w:rsid w:val="002217C7"/>
    <w:rsid w:val="0022345D"/>
    <w:rsid w:val="002239C7"/>
    <w:rsid w:val="00225E51"/>
    <w:rsid w:val="00227898"/>
    <w:rsid w:val="002724CB"/>
    <w:rsid w:val="002741CD"/>
    <w:rsid w:val="0028551F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2D1F"/>
    <w:rsid w:val="003E080E"/>
    <w:rsid w:val="003F247F"/>
    <w:rsid w:val="003F2A93"/>
    <w:rsid w:val="0042155B"/>
    <w:rsid w:val="00446499"/>
    <w:rsid w:val="0044684B"/>
    <w:rsid w:val="00462B67"/>
    <w:rsid w:val="00465A45"/>
    <w:rsid w:val="004B2BDC"/>
    <w:rsid w:val="004B797E"/>
    <w:rsid w:val="004E001F"/>
    <w:rsid w:val="004E7976"/>
    <w:rsid w:val="004F5A60"/>
    <w:rsid w:val="0050025E"/>
    <w:rsid w:val="00500543"/>
    <w:rsid w:val="00534064"/>
    <w:rsid w:val="00541FF3"/>
    <w:rsid w:val="005447FD"/>
    <w:rsid w:val="00547862"/>
    <w:rsid w:val="00554234"/>
    <w:rsid w:val="00565AD2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3AD7"/>
    <w:rsid w:val="00787F87"/>
    <w:rsid w:val="00790F7E"/>
    <w:rsid w:val="007E271C"/>
    <w:rsid w:val="007F5885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32559"/>
    <w:rsid w:val="00935593"/>
    <w:rsid w:val="00936EE3"/>
    <w:rsid w:val="009624F0"/>
    <w:rsid w:val="00975565"/>
    <w:rsid w:val="00990353"/>
    <w:rsid w:val="00994C5E"/>
    <w:rsid w:val="009A32F1"/>
    <w:rsid w:val="009C244E"/>
    <w:rsid w:val="009D138B"/>
    <w:rsid w:val="009D66F8"/>
    <w:rsid w:val="009E13B0"/>
    <w:rsid w:val="009E70FB"/>
    <w:rsid w:val="009F155C"/>
    <w:rsid w:val="00A12B90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097D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CE0373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3789"/>
    <w:rsid w:val="00DA41F3"/>
    <w:rsid w:val="00DB6C19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67EFB"/>
    <w:rsid w:val="00F71F77"/>
    <w:rsid w:val="00F76D76"/>
    <w:rsid w:val="00F94547"/>
    <w:rsid w:val="00F9473F"/>
    <w:rsid w:val="00FB2D1D"/>
    <w:rsid w:val="00FC0F6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2015-12-04T09:01:00Z</dcterms:created>
  <dcterms:modified xsi:type="dcterms:W3CDTF">2015-12-09T01:32:00Z</dcterms:modified>
</cp:coreProperties>
</file>