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56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6618A8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분별력은 친밀함에서 나온다 /존 비비어</w:t>
      </w:r>
    </w:p>
    <w:p w:rsidR="006618A8" w:rsidRPr="006618A8" w:rsidRDefault="006618A8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B00956" w:rsidRPr="00B00956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B00956">
        <w:rPr>
          <w:rFonts w:ascii="맑은 고딕" w:eastAsia="맑은 고딕" w:cs="맑은 고딕"/>
          <w:noProof/>
          <w:kern w:val="0"/>
          <w:szCs w:val="20"/>
        </w:rPr>
        <w:drawing>
          <wp:inline distT="0" distB="0" distL="0" distR="0">
            <wp:extent cx="2286000" cy="1714500"/>
            <wp:effectExtent l="19050" t="0" r="0" b="0"/>
            <wp:docPr id="176" name="innercomp_txtMedia6mzimgimage" descr="http://static.wixstatic.com/media/f4c40f_0205fc7d36e648e5b2ef473724b0874b.jpg_srb_p_240_180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mzimgimage" descr="http://static.wixstatic.com/media/f4c40f_0205fc7d36e648e5b2ef473724b0874b.jpg_srb_p_240_180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56" w:rsidRPr="00B00956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Cs w:val="20"/>
        </w:rPr>
      </w:pPr>
      <w:r w:rsidRPr="00B00956">
        <w:rPr>
          <w:rFonts w:ascii="맑은 고딕" w:eastAsia="맑은 고딕" w:cs="맑은 고딕"/>
          <w:kern w:val="0"/>
          <w:szCs w:val="20"/>
        </w:rPr>
        <w:t> </w:t>
      </w:r>
    </w:p>
    <w:p w:rsidR="006618A8" w:rsidRDefault="00B00956" w:rsidP="006618A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하나님은 모세에게 자신을 계시하셨고, 이스라엘 백성을 보내라는 그분 말씀을 바로에게 </w:t>
      </w:r>
    </w:p>
    <w:p w:rsidR="006618A8" w:rsidRDefault="00B00956" w:rsidP="006618A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전하라고 하셨다. </w:t>
      </w:r>
    </w:p>
    <w:p w:rsidR="00B00956" w:rsidRPr="006618A8" w:rsidRDefault="00B00956" w:rsidP="006618A8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바로의 완강한 고집에도 불구하고 하나님은 기적과 이적의 능하신 손으로 아브라함의 후손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을 구원하셨다. 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이스라엘이 애굽의 속박에서 구원받은 것은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신약시대 우리가 죄의 굴레에서 구원받은 것에 비견된다.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애굽은 세상 방식의 모형이요 이스라엘은 교회의 모형이다.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거듭날 때 우리는 폭정과 압제의 세상 방식에서 자유를 얻는다.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이스라엘 자녀들이 해방된 후 모세는 그들을 데리고 어디로 향했을까?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말씀을 전할 때 이 질문을 던지면 대부분 "약속의 땅 가나안"이라고 대답한다.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하지만 그것은 틀린 답이다.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그는 호렙이라고도 불리는 시내 산으로 향했다. 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lastRenderedPageBreak/>
        <w:t>하나님이 모세를 통해 바로에게 주신 말씀은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"내 백성을 보내라 그들이 광야에서 나를 섬길 것이니라"(출 7:16;8:1,20;9:1,13;10:3)였다.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모세가 어찌 감히 약속 주신 분을 먼저 만나게 하지도 않고 약속의 땅으로 그 백성을 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들이려고 했겠는가?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그것은 하나님이 그 백성에게 원하시는 바가 아니다.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하나님의 계시 없이 약속의 땅에 들어간다면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그들은 그곳을 우상의 소굴로 만들 것이다.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그것이 바로 지난 25년간 구원받은 수많은 교인들에게 있었던 일이다.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그동안 강조점은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하나님의 마음과 성품이 아니라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그분의 약속과 공급을 전해</w:t>
      </w:r>
      <w:r w:rsidR="006618A8">
        <w:rPr>
          <w:rFonts w:ascii="맑은 고딕" w:eastAsia="맑은 고딕" w:cs="맑은 고딕" w:hint="eastAsia"/>
          <w:kern w:val="0"/>
          <w:sz w:val="22"/>
        </w:rPr>
        <w:t>,</w:t>
      </w:r>
      <w:r w:rsidRPr="006618A8">
        <w:rPr>
          <w:rFonts w:ascii="맑은 고딕" w:eastAsia="맑은 고딕" w:cs="맑은 고딕"/>
          <w:kern w:val="0"/>
          <w:sz w:val="22"/>
        </w:rPr>
        <w:t> 사람들을 끌어들이는데 있었다. 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교회의 메시지는, 사람들을 영광의 주님을 알고 섬기는 생활로 이끈 것이 아니라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영원한 안전에 수반되는 형통한 생활로 끌어 모았다.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군중이 몰릴 만한 긍정적 메세지를 애써 전하는 사역자들이 </w:t>
      </w:r>
      <w:r w:rsidR="006618A8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6618A8">
        <w:rPr>
          <w:rFonts w:ascii="맑은 고딕" w:eastAsia="맑은 고딕" w:cs="맑은 고딕"/>
          <w:kern w:val="0"/>
          <w:sz w:val="22"/>
        </w:rPr>
        <w:t>많았다.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거룩하신 하나님을 만나려면 강한 책망의 메세지를 통한 변화가 필요하건만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그들은 그런 메세지를 뺀다.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모세는 시내 산에서 하나님을 만나고 변했었다.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그는 백성에게도 그와 같은 체험이 꼭 필요함을 알았다.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떨기 나무에서 여호와를 만나지 않았다면,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그는 백성을 해방시켜 본토로 돌아가게 하는 독립 운동을 벌였을 것이다.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lastRenderedPageBreak/>
        <w:t>오래 전에도 그 비슷한 일을 하려다 도망치지 않았는가. 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하나님의 계시가 아니라 인간적 사명감으로 메시지를 전하는 사역자들이 있다.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하지만 인간적 사명감은 있되,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후미진 광야에서 자신을 계시하실 기회를 하나님께 드린 적이 없다면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우리가 자유를 위한 자유로 사람을 이끄는 것이다.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그러나 우리가 사람들을 자유로 이끄는 참 목적은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그들을 하나님께 인도하기 위해서이다.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우리는 그 분을 위해 지음받은 존재이다.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 xml:space="preserve">사도 행전에 이런 말씀이 있다. 　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 xml:space="preserve">행0722. 모세가 애굽인들의 모든 지혜에 조예가 깊었고, 말들과 행실들에서 세력(힘)이 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>있었느니라. 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 xml:space="preserve">행0723. 그리고 그가 사십세에 가득 찼을 때에, 그의 형제들인 이스라엘 자녀들을 찾아가는 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>것이 그의 마음 속으로 들어가니라. 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 xml:space="preserve">행0724. 그리고 그들 중의 하나가 뒤틀린 것을 겪는 것을 보고, 그가 저를 지켜주고, 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>압제 받던 자를 위해 복수하여 애굽인을 치니라. 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>행0725. 이는 하나님께서 그의 손을 통해 그들을 구하리라는 사정을 그의 형제들이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 xml:space="preserve"> 깨달았으리라고 그가 추정하였음이라. 그러나 그들이 이해하지 못하니라. 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 xml:space="preserve">행0726. 다음날, 그들이 싸울 때에, 그가 그들에게 자신을 내보이며, 그들을 다시 하나가 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>되게 하려 하니라,  말하되, 이보시요, 너희는 형제들이라, 어찌하여 너희가 서로에게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 xml:space="preserve"> 뒤틀리게 행하는가?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lastRenderedPageBreak/>
        <w:t>모세는 고통을 보았고 그것을 덜어 주고 싶었다.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그는 자기가 하나님의 백성을 구하도록 부름받은 것도 알았다. 심중에 그런 의식이 있었다.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그러나 하나님의 계시가 없었기에 그는 그들의 운명을 이끌 준비가 돼 있지 않았다.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바른 목표가 없는 리더쉽은 아예 리더쉽이 없는 것보다 더 위험할 수 있다. 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당시 모세는 지도자였고 목표도 있었으나 그의 목표는 온전치 못했다.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하나님의 계시가 없이는 기껏해야 백성을 자유의 진정한 목표-하나님을 친밀하게 아는 것-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가 없는 공급의 땅으로 인도할 수밖에 없다.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그래서 하나님은 그를 후미진 광야로 인도하셨다.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두고 온 세상으로부터 모세의 마음을 잠잠케 하기 위해서였다.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광야에서 그는 하나님의 계시에 열망으로 응답할 수 있었고,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준비된 마음으로 이렇게 말할 수 있었다.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"내가 돌이켜 가서... 보리라."  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'좋은' 일이라고 무조건 참된 사역이 아님을 우리는 알아야 한다.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40세 때 백성에게 자유를 주고 싶었던 모세의 소원은 좋은 것이었으나 참된 사역은 아니었다.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 xml:space="preserve">하와는 선악을 알게 하는 나무의 악 쪽이 아인 '선' 쪽에 끌렸다. 　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 xml:space="preserve">창0306. 그리고 그 나무가 음식으로 훌륭하고, 또 그것이 눈들에게 유쾌하고, 또 사람을 </w:t>
      </w:r>
    </w:p>
    <w:p w:rsid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 xml:space="preserve">지혜롭게 만들기에 바람직한 나무임을 그 부인이 보고, 그녀가 그 열매에서 취하여, </w:t>
      </w:r>
    </w:p>
    <w:p w:rsidR="0019008B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 xml:space="preserve">그리고 먹으니라. 그리고 그녀와 함께 있던 그녀의 남편에게 또한 주니라. 이에 그가 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color w:val="C00000"/>
          <w:kern w:val="0"/>
          <w:sz w:val="22"/>
        </w:rPr>
        <w:t>먹으니라.</w:t>
      </w:r>
      <w:r w:rsidRPr="006618A8">
        <w:rPr>
          <w:rFonts w:ascii="맑은 고딕" w:eastAsia="맑은 고딕" w:cs="맑은 고딕"/>
          <w:kern w:val="0"/>
          <w:sz w:val="22"/>
        </w:rPr>
        <w:t xml:space="preserve">　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하와는 하나님처럼 되고 싶었다.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lastRenderedPageBreak/>
        <w:t>그러나 좋아 보이고 하나님처럼 되는 일 같지만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실은 그분의 성품과 마음에 어긋나는 일이 무수히 많다. 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그분을 친밀하게 알 때에만 우리는 진정 좋은 것을 분별할 수 있다.</w:t>
      </w:r>
    </w:p>
    <w:p w:rsidR="00B00956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존 비비어 [거룩한 열정] 중에서 ..</w:t>
      </w:r>
    </w:p>
    <w:p w:rsidR="0019008B" w:rsidRPr="006618A8" w:rsidRDefault="0019008B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Tags</w:t>
      </w:r>
    </w:p>
    <w:p w:rsidR="00B00956" w:rsidRPr="006618A8" w:rsidRDefault="00B00956" w:rsidP="00B00956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6618A8">
        <w:rPr>
          <w:rFonts w:ascii="맑은 고딕" w:eastAsia="맑은 고딕" w:cs="맑은 고딕"/>
          <w:kern w:val="0"/>
          <w:sz w:val="22"/>
        </w:rPr>
        <w:t>지혜 분별력</w:t>
      </w:r>
    </w:p>
    <w:sectPr w:rsidR="00B00956" w:rsidRPr="006618A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9A" w:rsidRDefault="00AC3D9A" w:rsidP="002C139A">
      <w:r>
        <w:separator/>
      </w:r>
    </w:p>
  </w:endnote>
  <w:endnote w:type="continuationSeparator" w:id="1">
    <w:p w:rsidR="00AC3D9A" w:rsidRDefault="00AC3D9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9A" w:rsidRDefault="00AC3D9A" w:rsidP="002C139A">
      <w:r>
        <w:separator/>
      </w:r>
    </w:p>
  </w:footnote>
  <w:footnote w:type="continuationSeparator" w:id="1">
    <w:p w:rsidR="00AC3D9A" w:rsidRDefault="00AC3D9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B4DA4"/>
    <w:rsid w:val="000B7447"/>
    <w:rsid w:val="0011198E"/>
    <w:rsid w:val="00184316"/>
    <w:rsid w:val="001866E1"/>
    <w:rsid w:val="0019008B"/>
    <w:rsid w:val="001B7975"/>
    <w:rsid w:val="001D7961"/>
    <w:rsid w:val="002239C7"/>
    <w:rsid w:val="002C0A7C"/>
    <w:rsid w:val="002C139A"/>
    <w:rsid w:val="002D045D"/>
    <w:rsid w:val="002F32C7"/>
    <w:rsid w:val="00322306"/>
    <w:rsid w:val="003626A1"/>
    <w:rsid w:val="003903C5"/>
    <w:rsid w:val="003C44EC"/>
    <w:rsid w:val="003C6DF8"/>
    <w:rsid w:val="003F2A93"/>
    <w:rsid w:val="00446499"/>
    <w:rsid w:val="0044684B"/>
    <w:rsid w:val="0050025E"/>
    <w:rsid w:val="005075B3"/>
    <w:rsid w:val="00534064"/>
    <w:rsid w:val="00541FF3"/>
    <w:rsid w:val="00586213"/>
    <w:rsid w:val="006066DB"/>
    <w:rsid w:val="006618A8"/>
    <w:rsid w:val="006828CD"/>
    <w:rsid w:val="006E2B1A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90586A"/>
    <w:rsid w:val="009D653E"/>
    <w:rsid w:val="00A33CF8"/>
    <w:rsid w:val="00A36E7F"/>
    <w:rsid w:val="00AC3D9A"/>
    <w:rsid w:val="00AC4E70"/>
    <w:rsid w:val="00AF3CBA"/>
    <w:rsid w:val="00B00956"/>
    <w:rsid w:val="00B01905"/>
    <w:rsid w:val="00B30013"/>
    <w:rsid w:val="00B37E8A"/>
    <w:rsid w:val="00B57CDD"/>
    <w:rsid w:val="00BC22B1"/>
    <w:rsid w:val="00C02CFA"/>
    <w:rsid w:val="00C322B3"/>
    <w:rsid w:val="00DA41F3"/>
    <w:rsid w:val="00DC0271"/>
    <w:rsid w:val="00E127E2"/>
    <w:rsid w:val="00E165D2"/>
    <w:rsid w:val="00E633EB"/>
    <w:rsid w:val="00F0238D"/>
    <w:rsid w:val="00F60E8B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49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4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75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2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38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9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04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7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6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0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432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9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64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7196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1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69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9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520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47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6080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7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636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160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5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64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38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24129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01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44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4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0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1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0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8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81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43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70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26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19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8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9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4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50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93878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68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9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65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19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55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35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9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7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17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6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59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15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8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0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425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54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1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5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09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372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2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30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893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6233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6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7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35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3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076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706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6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8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8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9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70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66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09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6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22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2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39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90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601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834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64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8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4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33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51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11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6187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33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6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4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64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5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34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81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86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77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8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06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24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26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6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03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4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39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10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51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11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34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410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9668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30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5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0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87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6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8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3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8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87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04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65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8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5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6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6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0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36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5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1117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488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43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07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47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77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5873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11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182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0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93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86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8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01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5012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110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7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8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2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04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3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609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11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79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61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083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82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923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0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24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7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5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4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7952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9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66811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35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59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5149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9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3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2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5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61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8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4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240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083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1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2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94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0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92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2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247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2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9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155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839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9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94931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48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2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2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5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4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0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4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03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2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15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53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1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68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8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72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0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96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94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804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36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4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4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7679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69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97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56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53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2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986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43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13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3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6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1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0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2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4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97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36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386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2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00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1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11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1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2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901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07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74024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9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378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31716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9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5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2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063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65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0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2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31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602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53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31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22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2724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5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81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206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210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3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61630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442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7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1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8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94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2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0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86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4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1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22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09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48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9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88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819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4329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65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25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4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61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488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64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2015-10-11T02:50:00Z</dcterms:created>
  <dcterms:modified xsi:type="dcterms:W3CDTF">2015-10-12T06:20:00Z</dcterms:modified>
</cp:coreProperties>
</file>