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41" w:rsidRPr="00DE366F" w:rsidRDefault="00DE366F" w:rsidP="0083724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DE366F">
        <w:rPr>
          <w:rFonts w:hint="eastAsia"/>
          <w:b/>
          <w:color w:val="0070C0"/>
          <w:sz w:val="32"/>
          <w:szCs w:val="32"/>
        </w:rPr>
        <w:t>하나님께</w:t>
      </w:r>
      <w:r w:rsidRPr="00DE366F">
        <w:rPr>
          <w:b/>
          <w:color w:val="0070C0"/>
          <w:sz w:val="32"/>
          <w:szCs w:val="32"/>
        </w:rPr>
        <w:t xml:space="preserve"> 시간을 드립시다!/월리스 해플린 2세</w:t>
      </w:r>
      <w:r w:rsidRPr="00DE366F">
        <w:rPr>
          <w:rFonts w:hint="eastAsia"/>
          <w:b/>
          <w:color w:val="0070C0"/>
          <w:sz w:val="32"/>
          <w:szCs w:val="32"/>
        </w:rPr>
        <w:t xml:space="preserve"> 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F648EC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95550" cy="1828800"/>
            <wp:effectExtent l="19050" t="0" r="0" b="0"/>
            <wp:docPr id="1" name="그림 0" descr="기다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기다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F648EC" w:rsidRDefault="00F648EC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DE366F" w:rsidRDefault="000B2924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D76A3">
        <w:t xml:space="preserve"> </w:t>
      </w:r>
      <w:r w:rsidR="00DE366F">
        <w:t xml:space="preserve"> 하나님께 시간을 드립시다!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4D3517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현대 교회에서 성령의 은사 발휘를 막는 </w:t>
      </w:r>
    </w:p>
    <w:p w:rsidR="00DE366F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가장 큰 장애 요인은 쫓기는 시간이다. </w:t>
      </w:r>
    </w:p>
    <w:p w:rsidR="004D3517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목사나 성도 할 것 없이 우리 모두는 과중한 업무와 빡빡한 일정 때문에 </w:t>
      </w:r>
    </w:p>
    <w:p w:rsidR="004D3517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허둥대고 있다. </w:t>
      </w:r>
    </w:p>
    <w:p w:rsidR="004D3517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하지만 하나님은 서두르지 않으신다. </w:t>
      </w:r>
    </w:p>
    <w:p w:rsidR="00DE366F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예배에 참석하는 성도들 중에는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무엇인가 긴급한 필요를 가지고 나온 사람들이 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그리고 하나님은 그들의 문제를 해결해 주기 원하신다.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필요하다면 우리는 미리 계획된 특송 순서를 생략하고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거기에 하나님의 영이 역사 하실 시간을 넣을 수 있어야 한다. </w:t>
      </w:r>
    </w:p>
    <w:p w:rsidR="004D3517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lastRenderedPageBreak/>
        <w:t xml:space="preserve">오늘날 교회에서 연주되는 음악들 중에 어떤 것은 </w:t>
      </w:r>
    </w:p>
    <w:p w:rsidR="00DE366F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성령의 기름부음에 전혀 도움이 되지 못하는 것도 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그러므로 그런 음악 순서를 좀 짧게 한다든지 혹 </w:t>
      </w:r>
      <w:r w:rsidR="004D3517">
        <w:rPr>
          <w:rFonts w:hint="eastAsia"/>
        </w:rPr>
        <w:t xml:space="preserve"> </w:t>
      </w:r>
      <w:r>
        <w:t xml:space="preserve">생략한다 해서 그리 문제 될 것은 없다.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어찌하든지 성령께서 일하실 시간을 드리는 것이 필요하다.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시계에서 눈을 떼라,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한 번은 내가 노스캐롤라이나에서 예배를 인도하던 중인데,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주최측에서 시간이 늦어지면 사람들이 싫어한다며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시각에 맞춰 예배를 끝내려 하였다.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그렇지만 나는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하나님께서 아직 끝내지 않으신 일이 있음을 감지하고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주최측에 주님이 역사 하실 터이니 조금만 더 찬송하며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사모하는 마음으로 기다리자고 말했다.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잠시 뒤, 시신경 손상으로 9년 전에 시력을 잃은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한 남자의 눈이 보이기 시작했다.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그는 성령께 사로잡혀 입신에 들어갔다.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여러 사람이 처음으로 성령의 충만함을 경험했다.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목 아래로 하반신이 마비된 한 꼬마의 전체 신경 조직이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감각을 가지기 시작했다.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모인 무리 전체가 하나님 안에서 축제 분위기였다.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이런 분위기는 거의 자정까지 계속되었다.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  우리 모두는 집회 내내 하나님이 우리와 함께 하심을 실감했다.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만일 우리가 하나님께 시간을 드리지 않으면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하나님께서 어떻게 우리에게 말씀하시겠는가?...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우리가 하나님께 시간을 할애해 드리지도 않으면서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하나님께서 우리에게 말씀하시지 않는다고 불평할 수 있는가?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우리는 하나님을 통제하거나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그분께 이때는 이렇게 하라고 말할 수 없다. </w:t>
      </w: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 다만 우리가 할 수 있는 것은 </w:t>
      </w:r>
    </w:p>
    <w:p w:rsidR="004D3517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시간의 여유를 두어 </w:t>
      </w:r>
    </w:p>
    <w:p w:rsidR="004D3517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 xml:space="preserve">예배 시간에 하나님이 임재 하셔서 </w:t>
      </w:r>
    </w:p>
    <w:p w:rsidR="00DE366F" w:rsidRDefault="00DE366F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  <w:r>
        <w:t>우리에게 하나님의 뜻을 충분히 말씀하실 수 있도록 해드리는 일이다.</w:t>
      </w:r>
    </w:p>
    <w:p w:rsidR="004D3517" w:rsidRDefault="004D3517" w:rsidP="004D3517">
      <w:pPr>
        <w:widowControl/>
        <w:wordWrap/>
        <w:autoSpaceDE/>
        <w:autoSpaceDN/>
        <w:spacing w:before="100" w:beforeAutospacing="1" w:after="100" w:afterAutospacing="1" w:line="288" w:lineRule="atLeast"/>
        <w:ind w:firstLine="195"/>
        <w:jc w:val="left"/>
      </w:pPr>
    </w:p>
    <w:p w:rsidR="00DE366F" w:rsidRDefault="00DE366F" w:rsidP="00DE36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(월리스 해플린 2세가 지은 “이제는 예언 사역 시대” 중에서...)  </w:t>
      </w:r>
    </w:p>
    <w:sectPr w:rsidR="00DE366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1D" w:rsidRDefault="002B111D" w:rsidP="002C139A">
      <w:r>
        <w:separator/>
      </w:r>
    </w:p>
  </w:endnote>
  <w:endnote w:type="continuationSeparator" w:id="1">
    <w:p w:rsidR="002B111D" w:rsidRDefault="002B111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1D" w:rsidRDefault="002B111D" w:rsidP="002C139A">
      <w:r>
        <w:separator/>
      </w:r>
    </w:p>
  </w:footnote>
  <w:footnote w:type="continuationSeparator" w:id="1">
    <w:p w:rsidR="002B111D" w:rsidRDefault="002B111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111D"/>
    <w:rsid w:val="002B6A30"/>
    <w:rsid w:val="002C05FB"/>
    <w:rsid w:val="002C0A7C"/>
    <w:rsid w:val="002C139A"/>
    <w:rsid w:val="002C79AF"/>
    <w:rsid w:val="002D329B"/>
    <w:rsid w:val="002E27AE"/>
    <w:rsid w:val="002F32C7"/>
    <w:rsid w:val="002F4840"/>
    <w:rsid w:val="00322306"/>
    <w:rsid w:val="00335596"/>
    <w:rsid w:val="00336C23"/>
    <w:rsid w:val="003626A1"/>
    <w:rsid w:val="00367623"/>
    <w:rsid w:val="0037364B"/>
    <w:rsid w:val="003903C5"/>
    <w:rsid w:val="003C242D"/>
    <w:rsid w:val="003C44EC"/>
    <w:rsid w:val="003C6DF8"/>
    <w:rsid w:val="003D2D1F"/>
    <w:rsid w:val="003F247F"/>
    <w:rsid w:val="003F2A93"/>
    <w:rsid w:val="00446499"/>
    <w:rsid w:val="0044684B"/>
    <w:rsid w:val="00462B67"/>
    <w:rsid w:val="00465A45"/>
    <w:rsid w:val="004B2BDC"/>
    <w:rsid w:val="004B797E"/>
    <w:rsid w:val="004D3517"/>
    <w:rsid w:val="004E001F"/>
    <w:rsid w:val="004E65BA"/>
    <w:rsid w:val="004E7976"/>
    <w:rsid w:val="004F5A60"/>
    <w:rsid w:val="0050025E"/>
    <w:rsid w:val="00500543"/>
    <w:rsid w:val="00531E85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7E271C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51BE3"/>
    <w:rsid w:val="009624F0"/>
    <w:rsid w:val="00975565"/>
    <w:rsid w:val="00990353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48EC"/>
    <w:rsid w:val="00F66953"/>
    <w:rsid w:val="00F71F77"/>
    <w:rsid w:val="00F76D76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2015-12-02T23:49:00Z</dcterms:created>
  <dcterms:modified xsi:type="dcterms:W3CDTF">2015-12-17T02:05:00Z</dcterms:modified>
</cp:coreProperties>
</file>