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83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5E7A83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영적 지도자들을 향한 사단의 공격/도리스 와그너</w:t>
      </w:r>
    </w:p>
    <w:p w:rsidR="002A6962" w:rsidRPr="005E7A83" w:rsidRDefault="002A6962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5E7A83" w:rsidRPr="005E7A83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5E7A83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829050" cy="2219325"/>
            <wp:effectExtent l="19050" t="0" r="0" b="0"/>
            <wp:docPr id="196" name="innercomp_txtMedia72wimgimage" descr="http://static.wixstatic.com/media/19b464c119e94adbb7d0c00ef1f38bac.jpg_srb_p_542_296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2wimgimage" descr="http://static.wixstatic.com/media/19b464c119e94adbb7d0c00ef1f38bac.jpg_srb_p_542_296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83" w:rsidRPr="005E7A83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5E7A83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제가 남편 피터 와그너와 함께 중보기도사역을 한지 45년이 되었습니다.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최근에 저희를 가장 슬프게 한 사건이 일어났습니다.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그것은 저와 아주 가까운 동역자가 성적인 범죄로 인하여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사역을 포기해야 하는 충격적인 소식이었습니다.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제 남편은 “아니 그에게 그런 일이 일어나다니, 도무지 믿을 수 없어”라며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깊은 탄식에 잠겼습니다. 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저희는 지난 몇 달 동안 이런 괴로운 소식을 두 번씩이나 듣고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또 다시 큰 슬픔에 빠져들었습니다.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영적 지도자들이 죄에 빠진 이후, 그 소용돌이는 가히 파괴적이었습니다.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부부간의 갈등이 시작되어 가정은 팽개쳐졌으며 결혼생활은 깨지고 말았습니다.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lastRenderedPageBreak/>
        <w:t>해체된 가정에 남겨진 아이들은 사실상 고아가 되어버렸고,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힘겹게 쌓아 올렸던 경제적인 안정마저도 무너지고 말았습니다.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뿐만 아니라 그와 함께 사역했던 동역자들과 소속 교회들도 큰 상처를 입어야 했습니다.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결정적으로 이 죄는 공동체의 신뢰를 무너뜨리게 했습니다.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 일은 명백히 기독교 지도자들에 대한 악령의 공격이 아닐 수 없습니다.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기독교 지도자들이 타락하면, 더 악한 비난과 무질서와 상처를 주변에 미치게 됩니다.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이는 지도자 한 사람의 문제가 아니라 공동체 전체가 고통을 당하게 되는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영적공격이 되는 것입니다.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악령이 어떻게 영적 지도자들을 공격하는가?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1980년 중반부터 사역하며 깨닫게 된 사실 하나는,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공격을 당할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때 거기에는 다음과 같은 공통점이 있습니다.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첫째 현상은 바쁘게 만듭니다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영적 지도자들은 처음에 순수하고 귀한 마음을 가지고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열정을 다하여 헌신적으로 사역에 임합니다.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그러나 시간이 지나면서 그들은 언제나 바쁘고 과중한 일에 시달리게 되면서,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시간에 쫓겨 다른 사람에 대한 관심을 중요하게 생각하지 않습니다.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두 번째 현상은 경건의 시간을 빼앗아 갑니다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lastRenderedPageBreak/>
        <w:t>바쁜 것은 결국 하나님과 보내는 시간까지 빼앗아 버려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경건의 시간이 사라지게 만듭니다. 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결과적으로 거룩함에 대한 열정이 식어지고,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세속적인 마음의 지배를 받게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되어 방황하기 시작합니다.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그러면서 경건으로 채워져야 하는 것이 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기교적이고 기술적인 방법을 동원하여 설교를 하고 선교하는 모습으로 변질되어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갈 수 밖에 없습니다.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세 번째 현상은 음란물에 서서히 빠져듭니다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바쁜 시간을 보내며 피곤하고 외로워지고 아내와의 관계도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소홀하게 되면서 남들이 보지 않는 공간에서의 시간을 찾게 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이때 쉽게 접할 수 있는 인터넷과 잡지 등의 음란물에 중독되는 일이 발생합니다.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호기심으로 시작된 음란한 웹사이트 방문이 지속적으로 계속되다 보면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음행의 사건에 휘말릴 수 있게 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 모든 것의 배후에는 악령의 활동이 존재합니다.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영적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지도자에게 있어 가장 중요한 것은 경건의 회복입니다.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성적인 죄는 중독성이 있으며 이를 저지하기는 쉽지 않습니다.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미국의 51%의 목회자들은 인터넷 음란물이 자신들을 위협할 수 있다고 대답했으며,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목회자들 중에 37%가 인터넷 음란물에 의해 시달리고 있다고 보고했습니다. 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lastRenderedPageBreak/>
        <w:t xml:space="preserve">영적 지도자들이 조심해야 할 것은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상담이라는 과정을 통해서 죄에 빠져드는 것입니다. 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이성의 사람이 찾아와 상담할 때, 종종 문을 잠그고 상담하는 것을 볼 수 있는데,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이것은 바람직하지 않습니다.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상담할 때는 언제나 제 3의 사람을 함께 동참시키던가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반드시 문 밖에 누군가를 세워두거나 문을 열어두어야 합니다.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밀폐된 공간에서는 악령의 속임수에 자신을 넘겨줄 수 있기 때문입니다.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성적범죄를 조사해보면 이런 사례들을 자주 보게 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영적 지도자는 오히려 전문 상담가를 곁에 두는 편이 바람직합니다.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서로 같은 성의 사람들이 상담을 하도록 하는 것이 지혜로운 방법입니다.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어떤 목사들은 그들의 배우자를 떠나 중보하는 여인과 함께 생활하는 자도 있습니다.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중보자들을 너무 많이 의탁하는 것도 문제가 됩니다.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중보자 중에는 교회와 교우들을 세워주는 예언적 은사가 주어져 있다는 것을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경험하기도 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그러나 자신이 직접 기도하지 않고 중보자를 의지하게 되면,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 의지하는 자를 악한 영은 조작과 장악의 영으로 올무를 놓을 수가 있습니다.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악령으로부터 거리를 두어야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이세벨의 영은 매우 교묘하고 파괴적이며, 호색의 영을 끌어들이는 문을 열게 만듭니다.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그리하여 영적 지도자를 교만과 분열로 이끌고, 물질주의와 색욕과 우상을 쫓게 만들어,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거룩을 뿌리채 파괴하는 사탄의 견고한 진을 세웁니다.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lastRenderedPageBreak/>
        <w:t xml:space="preserve">뿐만 아니라 성도들을 유린하고 미혹시키며,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공동체성의 연합을 방해하고 원수를 맺게 합니다.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그리고 조작의 영이어서 지도자들의 영적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방어가 느슨해질 때를 틈타기 쉽습니다.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그래서 목사는 이 악령으로부터 거리를 두어야 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이들의 과업은 교회를 저주하여 분열시키고, 목사들을 좌절에 빠뜨리고,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교회 중심부로 들어와 혼란과 파괴를 시도하며, 저주를 통해 사람을 죽이기도 합니다. 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또 목사나 선교사가 설교나 성경공부 도중에 큰 혼동이 일어날 때,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악령의 생각이 그에게 침투했다고 볼 수 있습니다.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청중 속에 숨어 들어온 마녀들이 목사를 향하여 저주를 하고 있기 때문일 수 있습니다.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 이런 사탄적인 영향력이 교회에 들어오지 못하도록 기도해야만 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거룩한 영적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전쟁을 기대합니다. 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거룩함은 사탄의 치외법권 지대이기 때문에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유혹과 공격으로부터 자신을 지킬 수 있는 열쇠는 거룩함입니다.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영적 지도자가 음란물에 중독되면 생활이 파괴되므로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음란의 영을 축출하는 것은 반드시 필요합니다. 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그렇지 않으면 영적 지도자의 삶 속에 사탄의 견고한 진이 내려져 </w:t>
      </w:r>
    </w:p>
    <w:p w:rsidR="005E7A83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중독에서 벗어나기 어렵습니다.</w:t>
      </w:r>
    </w:p>
    <w:p w:rsidR="002A6962" w:rsidRPr="002A6962" w:rsidRDefault="002A6962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‘사탄의 견고한 진’을 대항하는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첫 단계는 영적 지도자가 이것을 반드시 제거해야겠다는 의지입니다.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lastRenderedPageBreak/>
        <w:t>두번째는 회개를 통해 용서를 구하는 것입니다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음란물을 보며 자신이 회개할 것 없다고 생각하는 거만함을 버려야 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그리고 영적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전쟁에 대한 신학적 회복이 필요합니다.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안타까운 것은 신학적 내용이 다름으로,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교단의 벽이 너무 높아 서로 비난하는데,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이것은 하나님이 가장 마음 아파하는 부분입니다.</w:t>
      </w:r>
    </w:p>
    <w:p w:rsid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분열과 상처와 서로의 시기심과 불일치와 교만과 은밀히 저질러지는 성적인 죄는 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우리를 공격합니다.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 때문에 ‘이세벨의 영(사탄의 악령)’과의 강력한 영적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전쟁이 필요합니다.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성적인 범죄는 모든 영성의 기초를 파괴하는 무서운 사탄의 역사이기에,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두렵고 떨리는 마음으로 삼가 이 모든 악의 영향력이 임하지 못하도록 조심해야 합니다.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그러므로 교회는 늘 이 성결을 유지해야 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성령의 열매인 사랑과 겸손과 성결과 온유함이 이를 막을 수 있는 영적 영향력입니다.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더하여 영적 지도자가 악령의 공격을 받아 견고한 진이 형성될 때는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축사 사역자를 찾아 악령을 축출하고 영적 자유함을 누릴 수 있어야 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이들을 축사 할 수 있는 사역문화가 필요합니다.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이들이 직면한 영적 문제를 해결해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줄 수 있는 안전한 처소가 필요하기 때문입니다.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이로서 영적</w:t>
      </w:r>
      <w:r w:rsidR="002A696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지도자들의 사역은 훨씬 풍성해질 것입니다.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 xml:space="preserve">　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도리스 와그너(현재 콜로라도 스프링스에서 사역하며, 피터 와그너박사의 아내) - 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lastRenderedPageBreak/>
        <w:t>Tags</w:t>
      </w:r>
    </w:p>
    <w:p w:rsidR="005E7A83" w:rsidRPr="002A6962" w:rsidRDefault="005E7A83" w:rsidP="005E7A8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A6962">
        <w:rPr>
          <w:rFonts w:ascii="맑은 고딕" w:eastAsia="맑은 고딕" w:cs="맑은 고딕"/>
          <w:kern w:val="0"/>
          <w:sz w:val="22"/>
        </w:rPr>
        <w:t>선행 덕행</w:t>
      </w:r>
      <w:r w:rsidRPr="005E7A83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 xml:space="preserve"> </w:t>
      </w:r>
      <w:r w:rsidRPr="002A6962">
        <w:rPr>
          <w:rFonts w:ascii="맑은 고딕" w:eastAsia="맑은 고딕" w:cs="맑은 고딕"/>
          <w:kern w:val="0"/>
          <w:sz w:val="22"/>
        </w:rPr>
        <w:t>악행</w:t>
      </w:r>
    </w:p>
    <w:sectPr w:rsidR="005E7A83" w:rsidRPr="002A696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6F" w:rsidRDefault="003A356F" w:rsidP="002C139A">
      <w:r>
        <w:separator/>
      </w:r>
    </w:p>
  </w:endnote>
  <w:endnote w:type="continuationSeparator" w:id="1">
    <w:p w:rsidR="003A356F" w:rsidRDefault="003A356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6F" w:rsidRDefault="003A356F" w:rsidP="002C139A">
      <w:r>
        <w:separator/>
      </w:r>
    </w:p>
  </w:footnote>
  <w:footnote w:type="continuationSeparator" w:id="1">
    <w:p w:rsidR="003A356F" w:rsidRDefault="003A356F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56440"/>
    <w:rsid w:val="00056BD7"/>
    <w:rsid w:val="00075F26"/>
    <w:rsid w:val="000B4DA4"/>
    <w:rsid w:val="000B7447"/>
    <w:rsid w:val="0011198E"/>
    <w:rsid w:val="00152B6C"/>
    <w:rsid w:val="00184316"/>
    <w:rsid w:val="001866E1"/>
    <w:rsid w:val="001C7542"/>
    <w:rsid w:val="001D7961"/>
    <w:rsid w:val="002239C7"/>
    <w:rsid w:val="00227898"/>
    <w:rsid w:val="002A0963"/>
    <w:rsid w:val="002A6962"/>
    <w:rsid w:val="002C05FB"/>
    <w:rsid w:val="002C0A7C"/>
    <w:rsid w:val="002C139A"/>
    <w:rsid w:val="002C2DFB"/>
    <w:rsid w:val="002F32C7"/>
    <w:rsid w:val="00322306"/>
    <w:rsid w:val="003626A1"/>
    <w:rsid w:val="003903C5"/>
    <w:rsid w:val="003A356F"/>
    <w:rsid w:val="003C44EC"/>
    <w:rsid w:val="003C6DF8"/>
    <w:rsid w:val="003D2D1F"/>
    <w:rsid w:val="003F2A93"/>
    <w:rsid w:val="0041224F"/>
    <w:rsid w:val="00446499"/>
    <w:rsid w:val="0044684B"/>
    <w:rsid w:val="0050025E"/>
    <w:rsid w:val="00534064"/>
    <w:rsid w:val="00541FF3"/>
    <w:rsid w:val="00554A49"/>
    <w:rsid w:val="00572146"/>
    <w:rsid w:val="00586213"/>
    <w:rsid w:val="005E7A83"/>
    <w:rsid w:val="006066DB"/>
    <w:rsid w:val="00671AF7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71CCA"/>
    <w:rsid w:val="009D43F8"/>
    <w:rsid w:val="009E2D79"/>
    <w:rsid w:val="00A12B90"/>
    <w:rsid w:val="00A33CF8"/>
    <w:rsid w:val="00A36E7F"/>
    <w:rsid w:val="00AC4E70"/>
    <w:rsid w:val="00AF3CBA"/>
    <w:rsid w:val="00B01905"/>
    <w:rsid w:val="00B2462C"/>
    <w:rsid w:val="00B30013"/>
    <w:rsid w:val="00B37E8A"/>
    <w:rsid w:val="00B57CDD"/>
    <w:rsid w:val="00BC22B1"/>
    <w:rsid w:val="00BD63DD"/>
    <w:rsid w:val="00C02CFA"/>
    <w:rsid w:val="00C22022"/>
    <w:rsid w:val="00DA41F3"/>
    <w:rsid w:val="00DC0271"/>
    <w:rsid w:val="00E127E2"/>
    <w:rsid w:val="00E165D2"/>
    <w:rsid w:val="00E47EAC"/>
    <w:rsid w:val="00E7609C"/>
    <w:rsid w:val="00E95CCB"/>
    <w:rsid w:val="00ED11EF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9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0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6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5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7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23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0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60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0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0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6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29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3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1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28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27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1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6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8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20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1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7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1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42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8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2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1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5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32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04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25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47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96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47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06232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72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31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5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9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005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4003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7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7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1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77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7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84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9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32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33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0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53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14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9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740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07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76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79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94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3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6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9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5267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4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88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0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5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57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8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68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9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71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22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599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3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2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8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5977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1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8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21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76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21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1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72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99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3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12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5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8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8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3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02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97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02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99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86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07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39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07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1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87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27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0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6718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93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62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38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79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33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0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38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09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1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1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62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7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5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6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91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0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27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16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7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04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77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9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6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5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6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3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86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1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15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03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1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96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11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97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647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6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79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4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27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06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3762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24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8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6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4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8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04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7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0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44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71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13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963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56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17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2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7486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14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777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92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1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70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390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9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2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4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5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14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0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88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26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84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0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625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86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41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4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53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274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91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93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4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7061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63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1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7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8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06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71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57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4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43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53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50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8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520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7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6689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53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63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9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64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06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7751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6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05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5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40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6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8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4127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6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2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6568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3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7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7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05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7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86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31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2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44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08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09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5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60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861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87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0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9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7513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95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0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9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7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5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77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06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2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36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00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59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9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15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22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47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7352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39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50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9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6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1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2664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92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72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3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1125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589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903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27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05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1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8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9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30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7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0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593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1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5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4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6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95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0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24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28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65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49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1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12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0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552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78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4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91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98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7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61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07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24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549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83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5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85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80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5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44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75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82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76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62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3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9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0388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7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85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29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4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8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023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064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04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2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87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65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18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9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8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56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55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61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93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5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049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549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77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5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17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6763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0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6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5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6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2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05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81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80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41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36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4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9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75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5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596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0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6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6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30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5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693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49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3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1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0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5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5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8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4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84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8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82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28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75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52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84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52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7253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09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35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0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0079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32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7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8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5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10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7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43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76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102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97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4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995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98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99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613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29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8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4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56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39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9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5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3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242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0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24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1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71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745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58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0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63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2225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002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7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1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0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1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8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88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8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1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9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42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20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9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06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19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4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5468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8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67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074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8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47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797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09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0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1779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90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85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6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686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9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64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8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8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80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1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0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1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4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84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25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9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76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2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4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33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5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5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09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84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2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3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571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00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65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33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193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83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8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60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21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95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93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06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67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4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53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05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910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14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26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393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02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273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0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45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9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2374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66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1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25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71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4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7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1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15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5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046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96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15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5861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2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57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5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83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89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1318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33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97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4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4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75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67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35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2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2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23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47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06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720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99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7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69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96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36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72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9579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636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3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1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71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42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9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22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4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30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0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8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9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3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4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795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7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1983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2015-10-13T04:57:00Z</dcterms:created>
  <dcterms:modified xsi:type="dcterms:W3CDTF">2015-10-13T13:11:00Z</dcterms:modified>
</cp:coreProperties>
</file>