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D" w:rsidRPr="00193FAD" w:rsidRDefault="00E76E38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E76E38">
        <w:rPr>
          <w:b/>
          <w:color w:val="0070C0"/>
          <w:sz w:val="32"/>
          <w:szCs w:val="32"/>
        </w:rPr>
        <w:t>순찰자들 The Watchers/ by Paul Keith Davis</w:t>
      </w:r>
      <w:r w:rsidRPr="00193FAD">
        <w:rPr>
          <w:rFonts w:hint="eastAsia"/>
          <w:b/>
          <w:color w:val="0070C0"/>
          <w:sz w:val="32"/>
          <w:szCs w:val="32"/>
        </w:rPr>
        <w:t xml:space="preserve"> 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CD2394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038350" cy="2247900"/>
            <wp:effectExtent l="19050" t="0" r="0" b="0"/>
            <wp:docPr id="2" name="그림 1" descr="망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망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F0AFA" w:rsidRDefault="000F0AF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6E38" w:rsidRDefault="000B2924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F0AFA">
        <w:rPr>
          <w:rFonts w:ascii="Arial" w:eastAsia="굴림" w:hAnsi="Arial" w:cs="Arial"/>
          <w:kern w:val="0"/>
          <w:sz w:val="22"/>
        </w:rPr>
        <w:t>†</w:t>
      </w:r>
      <w:r w:rsidR="00033A99" w:rsidRPr="000F0AFA">
        <w:rPr>
          <w:sz w:val="22"/>
        </w:rPr>
        <w:t xml:space="preserve"> </w:t>
      </w:r>
      <w:r w:rsidR="00E76E38" w:rsidRPr="00E76E38">
        <w:rPr>
          <w:sz w:val="22"/>
        </w:rPr>
        <w:t xml:space="preserve"> 순찰자들 The Watchers/ by Paul Keith Davis</w:t>
      </w:r>
    </w:p>
    <w:p w:rsidR="000C1EA5" w:rsidRPr="00E76E38" w:rsidRDefault="000C1EA5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1995년 초반에, Bob Jones는 두 개의 폭풍우가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미국의 거의 같은 지역을 강타할 것을 예언했습니다.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 Bob은 그 두 폭풍이 예언적으로 중요한 의미를 가지고 있다고 들었습니다.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첫</w:t>
      </w:r>
      <w:r w:rsidRPr="00E76E38">
        <w:rPr>
          <w:sz w:val="22"/>
        </w:rPr>
        <w:t xml:space="preserve"> 번째 태풍은 하나님의 계획을 나타내는 것임에 반해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두 번째는 원수의 계획을 드러낼 것이었습니다.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Bob이 두 개의 분명한 태풍을 예언 가운데 보긴 했지만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상륙할 장소는 불확실했습니다.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그</w:t>
      </w:r>
      <w:r w:rsidRPr="00E76E38">
        <w:rPr>
          <w:sz w:val="22"/>
        </w:rPr>
        <w:t xml:space="preserve"> 해 7월 말과 8월 초경 Wanda와 나는 올랜도의 오렌지 비치에 있는 우리 집에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lastRenderedPageBreak/>
        <w:t xml:space="preserve">밥과 다른 예언자 친구들을 초청하였습니다.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그런데</w:t>
      </w:r>
      <w:r w:rsidRPr="00E76E38">
        <w:rPr>
          <w:sz w:val="22"/>
        </w:rPr>
        <w:t xml:space="preserve"> 우리의 모임은 멕시코만을 강타한 허리케인에 의해 방해</w:t>
      </w:r>
      <w:r w:rsidR="000C1EA5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받았습니다.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Erin이라는 이름의 그 허리케인은 멕시코만에 진입하기 전에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플로리다의 멜버른을 먼저 강타하였습니다.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Erin은 1995년 8월 3일에 오렌지 비치에 상륙했습니다.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태풍의 눈은 펜사콜라의 서쪽 경계지역을 스쳐 지나갔고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우리 모임 장소 위를 똑바로 지나갔습니다.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Erin 뒤에는 Opal이라는 허리케인이 61일 뒤인 그 해 10월 4일에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같은 지역에 퍼부었습니다.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Opal은 150마일에 이르는 해안가와 기반의 침식을 일으키며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파괴적인 결과를 가져왔습니다.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기상학자들은</w:t>
      </w:r>
      <w:r w:rsidRPr="00E76E38">
        <w:rPr>
          <w:sz w:val="22"/>
        </w:rPr>
        <w:t xml:space="preserve"> 한 세기에 두 개의 허리케인이 같은 장소를 강타한 것은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예외적인 일이라고 공언했습니다.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 단 60여일 만에 같은 장소에 두 개의 허리케인이 상륙한 것은 초자연적인 일입니다!</w:t>
      </w:r>
    </w:p>
    <w:p w:rsidR="000C1EA5" w:rsidRDefault="000C1EA5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sz w:val="22"/>
        </w:rPr>
      </w:pPr>
    </w:p>
    <w:p w:rsidR="00E76E38" w:rsidRP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0C1EA5">
        <w:rPr>
          <w:b/>
          <w:sz w:val="22"/>
        </w:rPr>
        <w:t>Erin- the Watcher</w:t>
      </w:r>
      <w:r w:rsidR="000C1EA5" w:rsidRPr="000C1EA5">
        <w:rPr>
          <w:rFonts w:hint="eastAsia"/>
          <w:b/>
          <w:sz w:val="22"/>
        </w:rPr>
        <w:t xml:space="preserve">  </w:t>
      </w:r>
      <w:r w:rsidR="000C1EA5">
        <w:rPr>
          <w:rFonts w:hint="eastAsia"/>
          <w:b/>
          <w:sz w:val="22"/>
        </w:rPr>
        <w:t>(</w:t>
      </w:r>
      <w:r w:rsidRPr="000C1EA5">
        <w:rPr>
          <w:b/>
          <w:sz w:val="22"/>
        </w:rPr>
        <w:t xml:space="preserve">Erin </w:t>
      </w:r>
      <w:r w:rsidR="000C1EA5">
        <w:rPr>
          <w:b/>
          <w:sz w:val="22"/>
        </w:rPr>
        <w:t>–</w:t>
      </w:r>
      <w:r w:rsidRPr="000C1EA5">
        <w:rPr>
          <w:b/>
          <w:sz w:val="22"/>
        </w:rPr>
        <w:t xml:space="preserve"> 순찰자</w:t>
      </w:r>
      <w:r w:rsidR="000C1EA5">
        <w:rPr>
          <w:rFonts w:hint="eastAsia"/>
          <w:b/>
          <w:sz w:val="22"/>
        </w:rPr>
        <w:t>)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이</w:t>
      </w:r>
      <w:r w:rsidRPr="00E76E38">
        <w:rPr>
          <w:sz w:val="22"/>
        </w:rPr>
        <w:t xml:space="preserve"> 두 허리케인의 발생으로 중요한 영적 </w:t>
      </w:r>
      <w:r w:rsidR="000C1EA5">
        <w:rPr>
          <w:rFonts w:hint="eastAsia"/>
          <w:sz w:val="22"/>
        </w:rPr>
        <w:t>의</w:t>
      </w:r>
      <w:r w:rsidRPr="00E76E38">
        <w:rPr>
          <w:sz w:val="22"/>
        </w:rPr>
        <w:t xml:space="preserve">미를 가진 두 개의 태풍이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같은 시기에 일어 날것이라는 그 예언이 성취되었습니다.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 Erin이라는 이름은 “순찰자” 혹은 “깨어서 지켜보는 자”를 뜻합니다.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lastRenderedPageBreak/>
        <w:t>하나님은</w:t>
      </w:r>
      <w:r w:rsidRPr="00E76E38">
        <w:rPr>
          <w:sz w:val="22"/>
        </w:rPr>
        <w:t xml:space="preserve"> 그 말씀을 이루시기 위해 그 분의 말씀을 주의 깊게 지키십니다.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Erin 발생 8일 후, 1995년 8월 11일에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매우 아름다운 흰 색 비둘기 한 마리가 우리 집 발코니에 내려앉았습니다.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기이하게도</w:t>
      </w:r>
      <w:r w:rsidRPr="00E76E38">
        <w:rPr>
          <w:sz w:val="22"/>
        </w:rPr>
        <w:t xml:space="preserve"> 그 비둘기는 집비둘기가 아님에도 계속 그 곳에 머물러 있었습니다.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우리는 분명히 주께서 이 표적을 “비둘기 같은 공동체”를 상징하는 것이라고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우리에게 말씀하시는 것을 들었습니다.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이</w:t>
      </w:r>
      <w:r w:rsidRPr="00E76E38">
        <w:rPr>
          <w:sz w:val="22"/>
        </w:rPr>
        <w:t xml:space="preserve"> 세대 가운데 예수님과의 친밀감을 갈망하는 불타는 마음을 가진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이런 성도의 무리가 나타날 것입니다.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주님</w:t>
      </w:r>
      <w:r w:rsidRPr="00E76E38">
        <w:rPr>
          <w:sz w:val="22"/>
        </w:rPr>
        <w:t xml:space="preserve"> 안에서 안식을 발견하고 주님도 그들 안에 안식하실 때,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성령께서 이 무리 위에 임하실 것입니다. </w:t>
      </w:r>
    </w:p>
    <w:p w:rsidR="000C1EA5" w:rsidRDefault="000C1EA5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</w:p>
    <w:p w:rsidR="00E76E38" w:rsidRP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0C1EA5">
        <w:rPr>
          <w:b/>
          <w:sz w:val="22"/>
        </w:rPr>
        <w:t>Fullness of Time</w:t>
      </w:r>
      <w:r w:rsidR="000C1EA5" w:rsidRPr="000C1EA5">
        <w:rPr>
          <w:rFonts w:hint="eastAsia"/>
          <w:b/>
          <w:sz w:val="22"/>
        </w:rPr>
        <w:t xml:space="preserve"> </w:t>
      </w:r>
      <w:r w:rsidRPr="000C1EA5">
        <w:rPr>
          <w:rFonts w:hint="eastAsia"/>
          <w:b/>
          <w:sz w:val="22"/>
        </w:rPr>
        <w:t>때가</w:t>
      </w:r>
      <w:r w:rsidRPr="000C1EA5">
        <w:rPr>
          <w:b/>
          <w:sz w:val="22"/>
        </w:rPr>
        <w:t xml:space="preserve"> 찼다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많은</w:t>
      </w:r>
      <w:r w:rsidRPr="00E76E38">
        <w:rPr>
          <w:sz w:val="22"/>
        </w:rPr>
        <w:t xml:space="preserve"> 주목할 만한 일들이 현재 임박해있습니다.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1994-95년의 계시</w:t>
      </w:r>
      <w:r w:rsidR="000C1EA5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위에 새로운 강조가 임해왔습니다.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우리는</w:t>
      </w:r>
      <w:r w:rsidRPr="00E76E38">
        <w:rPr>
          <w:sz w:val="22"/>
        </w:rPr>
        <w:t xml:space="preserve"> 그 때의 예언들이 성취될 때에 다다랐습니다.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영적 “순찰자”들이 이 말씀들이 성취되는 것을 보도록 하늘의 언약들을 </w:t>
      </w:r>
    </w:p>
    <w:p w:rsid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위임받고 있습니다. </w:t>
      </w:r>
    </w:p>
    <w:p w:rsidR="000C1EA5" w:rsidRPr="00E76E38" w:rsidRDefault="000C1EA5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E76E38" w:rsidRP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0C1EA5">
        <w:rPr>
          <w:b/>
          <w:sz w:val="22"/>
        </w:rPr>
        <w:t>Visit from a Watcher</w:t>
      </w:r>
      <w:r w:rsidRPr="000C1EA5">
        <w:rPr>
          <w:rFonts w:hint="eastAsia"/>
          <w:b/>
          <w:sz w:val="22"/>
        </w:rPr>
        <w:t>순찰자의</w:t>
      </w:r>
      <w:r w:rsidRPr="000C1EA5">
        <w:rPr>
          <w:b/>
          <w:sz w:val="22"/>
        </w:rPr>
        <w:t xml:space="preserve"> 방문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lastRenderedPageBreak/>
        <w:t xml:space="preserve">2004년 8월 12일에, 한 영적 존재가 Bob에게 나타나 자신을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“순찰자”라고 소개하였습니다.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>30년간의 예언 사역</w:t>
      </w:r>
      <w:r w:rsidR="000C1EA5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동안에, 많은 주의 사자들이 밥과 이야기를 나누었지만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이 존재는 오직 하나님의 보좌로부터만 나오는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>압도할</w:t>
      </w:r>
      <w:r w:rsidR="000C1EA5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만한 천국의 위엄을 지니고 있었습니다.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Bob은 그 앞에서 서 있는 것이 힘든 것을 느꼈습니다.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왜</w:t>
      </w:r>
      <w:r w:rsidRPr="00E76E38">
        <w:rPr>
          <w:sz w:val="22"/>
        </w:rPr>
        <w:t xml:space="preserve"> “순찰자”를 만난 것이 이번이 처음인지를 물었을 때,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그 사자는 대답하기를 “당신은 새 시대에 살고 있습니다.” 라고 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지금</w:t>
      </w:r>
      <w:r w:rsidRPr="00E76E38">
        <w:rPr>
          <w:sz w:val="22"/>
        </w:rPr>
        <w:t xml:space="preserve"> 열려져 있는 영적 문을 통하여 예언적 통찰들이 새로운 높이에 다다르고 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더 위대한 목적들이 감지되고 있습니다. 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더 높은 수준의 영적 권위와 천국의 지원이 임하고 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지금은 새 시대입니다.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그</w:t>
      </w:r>
      <w:r w:rsidRPr="00E76E38">
        <w:rPr>
          <w:sz w:val="22"/>
        </w:rPr>
        <w:t xml:space="preserve"> 순찰자는 자신과 자신과 같은 많은 천사들이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인간의 창조 이래로 이 땅 위에서 하나님의 계획에 동역해</w:t>
      </w:r>
      <w:r w:rsidR="000C1EA5">
        <w:rPr>
          <w:rFonts w:hint="eastAsia"/>
          <w:sz w:val="22"/>
        </w:rPr>
        <w:t xml:space="preserve"> </w:t>
      </w:r>
      <w:r w:rsidRPr="00E76E38">
        <w:rPr>
          <w:sz w:val="22"/>
        </w:rPr>
        <w:t>왔다고 말했습니다.</w:t>
      </w:r>
    </w:p>
    <w:p w:rsidR="000C1EA5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다니엘 4장 13절과 17절 말씀은 “순찰자”와 그의 역할에 대해 말하고 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다니엘에 기록되기를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C1EA5">
        <w:rPr>
          <w:rFonts w:hint="eastAsia"/>
          <w:color w:val="C00000"/>
          <w:sz w:val="22"/>
        </w:rPr>
        <w:t>내가</w:t>
      </w:r>
      <w:r w:rsidRPr="000C1EA5">
        <w:rPr>
          <w:color w:val="C00000"/>
          <w:sz w:val="22"/>
        </w:rPr>
        <w:t xml:space="preserve"> 침상에서 뇌 속으로 받은 이상 가운데 또 본즉 한 순찰자,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C1EA5">
        <w:rPr>
          <w:color w:val="C00000"/>
          <w:sz w:val="22"/>
        </w:rPr>
        <w:t>한 거룩한 자가 하늘에서 내려왔는데</w:t>
      </w:r>
      <w:r w:rsidRPr="00E76E38">
        <w:rPr>
          <w:sz w:val="22"/>
        </w:rPr>
        <w:t xml:space="preserve"> (단 4:13)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C78EC">
        <w:rPr>
          <w:rFonts w:hint="eastAsia"/>
          <w:color w:val="C00000"/>
          <w:sz w:val="22"/>
        </w:rPr>
        <w:t>이는</w:t>
      </w:r>
      <w:r w:rsidRPr="004C78EC">
        <w:rPr>
          <w:color w:val="C00000"/>
          <w:sz w:val="22"/>
        </w:rPr>
        <w:t xml:space="preserve"> 순찰자들의 명령대로요 거룩한 자들의 말대로니 곧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C78EC">
        <w:rPr>
          <w:color w:val="C00000"/>
          <w:sz w:val="22"/>
        </w:rPr>
        <w:lastRenderedPageBreak/>
        <w:t xml:space="preserve">인생으로 지극히 높으신 자가 인간 나라를 다스리시며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C78EC">
        <w:rPr>
          <w:color w:val="C00000"/>
          <w:sz w:val="22"/>
        </w:rPr>
        <w:t xml:space="preserve">자기의 뜻대로 </w:t>
      </w:r>
      <w:r w:rsidRPr="004C78EC">
        <w:rPr>
          <w:rFonts w:hint="eastAsia"/>
          <w:color w:val="C00000"/>
          <w:sz w:val="22"/>
        </w:rPr>
        <w:t>그것을</w:t>
      </w:r>
      <w:r w:rsidRPr="004C78EC">
        <w:rPr>
          <w:color w:val="C00000"/>
          <w:sz w:val="22"/>
        </w:rPr>
        <w:t xml:space="preserve"> 누구에게든지 주시며 또 지극히 천한 자로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C78EC">
        <w:rPr>
          <w:color w:val="C00000"/>
          <w:sz w:val="22"/>
        </w:rPr>
        <w:t>그 위에 세우시는 줄을 알게 하려 함이니라 하였느니라</w:t>
      </w:r>
      <w:r w:rsidRPr="00E76E38">
        <w:rPr>
          <w:sz w:val="22"/>
        </w:rPr>
        <w:t xml:space="preserve"> (단 4:17)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하나님만이</w:t>
      </w:r>
      <w:r w:rsidRPr="00E76E38">
        <w:rPr>
          <w:sz w:val="22"/>
        </w:rPr>
        <w:t xml:space="preserve"> 홀로 인류의 통치자이십니다.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“순찰자”들은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그 분의 명령을 수행하고 하나님의 권고의 말씀을 전하는 사자로서의 기능을 합니다.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“순찰자”는</w:t>
      </w:r>
      <w:r w:rsidRPr="00E76E38">
        <w:rPr>
          <w:sz w:val="22"/>
        </w:rPr>
        <w:t xml:space="preserve"> 느부갓네살왕에게 임할 하나님의 7년의 연단의 해를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선포하고 실행에 옮겼습니다.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“순찰자”들은</w:t>
      </w:r>
      <w:r w:rsidRPr="00E76E38">
        <w:rPr>
          <w:sz w:val="22"/>
        </w:rPr>
        <w:t xml:space="preserve"> 인류의 행위를 관찰하고 기록하고 하늘의 뜻을 진전시킵니다.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하늘의 계획을 이 땅 가운데 성취되도록 돕는 것이 그들의 의무입니다. 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C78EC">
        <w:rPr>
          <w:b/>
          <w:sz w:val="22"/>
        </w:rPr>
        <w:t>Watching over His Word</w:t>
      </w:r>
      <w:r w:rsidR="004C78EC" w:rsidRPr="004C78EC">
        <w:rPr>
          <w:rFonts w:hint="eastAsia"/>
          <w:b/>
          <w:sz w:val="22"/>
        </w:rPr>
        <w:t xml:space="preserve"> </w:t>
      </w:r>
      <w:r w:rsidRPr="004C78EC">
        <w:rPr>
          <w:rFonts w:hint="eastAsia"/>
          <w:b/>
          <w:sz w:val="22"/>
        </w:rPr>
        <w:t>그의</w:t>
      </w:r>
      <w:r w:rsidRPr="004C78EC">
        <w:rPr>
          <w:b/>
          <w:sz w:val="22"/>
        </w:rPr>
        <w:t xml:space="preserve"> 말씀을 주의하여 지키다</w:t>
      </w:r>
      <w:r w:rsidRPr="00E76E38">
        <w:rPr>
          <w:sz w:val="22"/>
        </w:rPr>
        <w:t>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예레미야의</w:t>
      </w:r>
      <w:r w:rsidRPr="00E76E38">
        <w:rPr>
          <w:sz w:val="22"/>
        </w:rPr>
        <w:t xml:space="preserve"> 예언적 소명이 성경에서 가장 자주 읽히고 인용되는 구절 중에 하나입니다.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예레미야가 받은 임명을 자세히 살펴보면 “순찰자”의 기능이 포함되는 것을 알 수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있습니다. </w:t>
      </w:r>
    </w:p>
    <w:p w:rsidR="00E76E38" w:rsidRP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C78EC">
        <w:rPr>
          <w:color w:val="C00000"/>
          <w:sz w:val="22"/>
        </w:rPr>
        <w:t xml:space="preserve">The Lord spoke to Jeremiah saying, </w:t>
      </w:r>
      <w:r w:rsidRPr="004C78EC">
        <w:rPr>
          <w:rFonts w:hint="eastAsia"/>
          <w:color w:val="C00000"/>
          <w:sz w:val="22"/>
        </w:rPr>
        <w:t>여호와께서</w:t>
      </w:r>
      <w:r w:rsidRPr="004C78EC">
        <w:rPr>
          <w:color w:val="C00000"/>
          <w:sz w:val="22"/>
        </w:rPr>
        <w:t xml:space="preserve"> 예레미야레게 이르시기를 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C78EC">
        <w:rPr>
          <w:rFonts w:hint="eastAsia"/>
          <w:color w:val="C00000"/>
          <w:sz w:val="22"/>
        </w:rPr>
        <w:t>보라</w:t>
      </w:r>
      <w:r w:rsidRPr="004C78EC">
        <w:rPr>
          <w:color w:val="C00000"/>
          <w:sz w:val="22"/>
        </w:rPr>
        <w:t xml:space="preserve"> 내가 오늘날 너를 열방 만국 위에 세우고 너로 뽑으며 파괴하며 파멸하며 넘어뜨리며 </w:t>
      </w:r>
    </w:p>
    <w:p w:rsidR="00E76E38" w:rsidRP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C78EC">
        <w:rPr>
          <w:color w:val="C00000"/>
          <w:sz w:val="22"/>
        </w:rPr>
        <w:t>건설하며 심게 하였느니라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4C78EC">
        <w:rPr>
          <w:rFonts w:hint="eastAsia"/>
          <w:color w:val="C00000"/>
          <w:sz w:val="22"/>
        </w:rPr>
        <w:lastRenderedPageBreak/>
        <w:t>여호와의</w:t>
      </w:r>
      <w:r w:rsidRPr="004C78EC">
        <w:rPr>
          <w:color w:val="C00000"/>
          <w:sz w:val="22"/>
        </w:rPr>
        <w:t xml:space="preserve"> 말씀이 또 내게 임하니라 이르시되 예레미아야 네가 무엇을 보느냐 </w:t>
      </w:r>
    </w:p>
    <w:p w:rsidR="00E76E38" w:rsidRP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4C78EC">
        <w:rPr>
          <w:color w:val="C00000"/>
          <w:sz w:val="22"/>
        </w:rPr>
        <w:t xml:space="preserve">대답하되 내가 살구나무 가지를 보나이다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4C78EC">
        <w:rPr>
          <w:rFonts w:hint="eastAsia"/>
          <w:color w:val="C00000"/>
          <w:sz w:val="22"/>
        </w:rPr>
        <w:t>여호와께서</w:t>
      </w:r>
      <w:r w:rsidRPr="004C78EC">
        <w:rPr>
          <w:color w:val="C00000"/>
          <w:sz w:val="22"/>
        </w:rPr>
        <w:t xml:space="preserve"> 내게 이르시되 네가 잘 보았도다 이는 내가 내 말을 지켜 그대로 이루려 함이라</w:t>
      </w:r>
      <w:r w:rsidRPr="00E76E38">
        <w:rPr>
          <w:sz w:val="22"/>
        </w:rPr>
        <w:t xml:space="preserve"> (렘 1:10-12)</w:t>
      </w:r>
    </w:p>
    <w:p w:rsidR="004C78EC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어떤</w:t>
      </w:r>
      <w:r w:rsidRPr="00E76E38">
        <w:rPr>
          <w:sz w:val="22"/>
        </w:rPr>
        <w:t xml:space="preserve"> 면에서 이 영적 사자들은 예레미야가 하나님께로부터 받은 위임과 직접적인 관계가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있었습니다.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 하나님의 예언자는 파괴하고 파멸하지만 또한 세우고 심도록 임명</w:t>
      </w:r>
      <w:r w:rsidR="004C78EC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받았습니다. 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하나님의</w:t>
      </w:r>
      <w:r w:rsidRPr="00E76E38">
        <w:rPr>
          <w:sz w:val="22"/>
        </w:rPr>
        <w:t xml:space="preserve"> 말씀은 그의 왕국에 반대되는 것들을 뿌리 뽑고 집어던지기 위해 선포됩니다.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마찬가지로 명령들도 하나님 나라의 계획에 따라 세우고 심기 위해 임합니다.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이 전투는 하늘의 영역에서 일어나는 영적 대결입니다.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천국의</w:t>
      </w:r>
      <w:r w:rsidRPr="00E76E38">
        <w:rPr>
          <w:sz w:val="22"/>
        </w:rPr>
        <w:t xml:space="preserve"> 경제에서는, “순찰자”로 구분되는 영적 존재들이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천국의 청사진</w:t>
      </w:r>
      <w:r w:rsidR="00EB1080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속에 우리와 밀접하게 일합니다.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“순찰자”들은</w:t>
      </w:r>
      <w:r w:rsidRPr="00E76E38">
        <w:rPr>
          <w:sz w:val="22"/>
        </w:rPr>
        <w:t xml:space="preserve"> 하늘의 명령과 뜻들이 성취되는 것을 보기 위해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하나님의 백성들과 협력하며 기능합니다.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그들은</w:t>
      </w:r>
      <w:r w:rsidRPr="00E76E38">
        <w:rPr>
          <w:sz w:val="22"/>
        </w:rPr>
        <w:t xml:space="preserve"> 하나님의 보좌로부터 심판을 가져올 수도 있고 축복을 가져올 수도 있습니다.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그것이</w:t>
      </w:r>
      <w:r w:rsidRPr="00E76E38">
        <w:rPr>
          <w:sz w:val="22"/>
        </w:rPr>
        <w:t xml:space="preserve"> 천국의 정의의 계시입니다.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그들은 하나님의 뜻을 기록하여 그것이 성취되도록 우리와 함께 일합니다.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하나님께서</w:t>
      </w:r>
      <w:r w:rsidRPr="00E76E38">
        <w:rPr>
          <w:sz w:val="22"/>
        </w:rPr>
        <w:t xml:space="preserve"> 모든 거치는 것들을 근절하여 그의 나라 밖으로 집어던져 버리도록 </w:t>
      </w:r>
    </w:p>
    <w:p w:rsid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>우리와 함께 일할 “순찰자”들을 보내고 계십니다.(마 13:41)</w:t>
      </w:r>
    </w:p>
    <w:p w:rsidR="00EB1080" w:rsidRDefault="00EB1080" w:rsidP="00EB108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EB1080">
        <w:rPr>
          <w:rFonts w:hint="eastAsia"/>
          <w:color w:val="C00000"/>
          <w:sz w:val="22"/>
        </w:rPr>
        <w:t>마</w:t>
      </w:r>
      <w:r w:rsidRPr="00EB1080">
        <w:rPr>
          <w:color w:val="C00000"/>
          <w:sz w:val="22"/>
        </w:rPr>
        <w:t xml:space="preserve">1341. 사람의 아들이 그의 천사들을 보내, 걸려 넘어지게 하는 모든 것들과, 무도한 </w:t>
      </w:r>
    </w:p>
    <w:p w:rsidR="00EB1080" w:rsidRDefault="00EB1080" w:rsidP="00EB108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EB1080">
        <w:rPr>
          <w:color w:val="C00000"/>
          <w:sz w:val="22"/>
        </w:rPr>
        <w:lastRenderedPageBreak/>
        <w:t>불법</w:t>
      </w:r>
      <w:r w:rsidRPr="00EB1080">
        <w:rPr>
          <w:sz w:val="22"/>
        </w:rPr>
        <w:t>(아노미아:불법,</w:t>
      </w:r>
      <w:r w:rsidRPr="00EB1080">
        <w:rPr>
          <w:rFonts w:hint="eastAsia"/>
          <w:sz w:val="22"/>
        </w:rPr>
        <w:t>위법</w:t>
      </w:r>
      <w:r w:rsidRPr="00EB1080">
        <w:rPr>
          <w:sz w:val="22"/>
        </w:rPr>
        <w:t>,범법,악함,부정,불의)</w:t>
      </w:r>
      <w:r w:rsidRPr="00EB1080">
        <w:rPr>
          <w:color w:val="C00000"/>
          <w:sz w:val="22"/>
        </w:rPr>
        <w:t xml:space="preserve">을 행하는 자들을 그들이 그의 왕국으로부터 </w:t>
      </w:r>
    </w:p>
    <w:p w:rsidR="00EB1080" w:rsidRPr="00EB1080" w:rsidRDefault="00EB1080" w:rsidP="00EB108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B1080">
        <w:rPr>
          <w:color w:val="C00000"/>
          <w:sz w:val="22"/>
        </w:rPr>
        <w:t>모아서</w:t>
      </w:r>
      <w:r w:rsidRPr="00EB1080">
        <w:rPr>
          <w:sz w:val="22"/>
        </w:rPr>
        <w:t>,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 마찬가지로, 이 영적 군대는 아버지 나라의 길을 심고 세우는 하나님의 약속들을 </w:t>
      </w:r>
    </w:p>
    <w:p w:rsid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주의 깊게 지킬 것입니다. </w:t>
      </w:r>
    </w:p>
    <w:p w:rsidR="00EB1080" w:rsidRPr="00E76E38" w:rsidRDefault="00EB1080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E76E38" w:rsidRP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EB1080">
        <w:rPr>
          <w:b/>
          <w:sz w:val="22"/>
        </w:rPr>
        <w:t>Places of Visitation</w:t>
      </w:r>
      <w:r w:rsidR="00EB1080" w:rsidRPr="00EB1080">
        <w:rPr>
          <w:rFonts w:hint="eastAsia"/>
          <w:b/>
          <w:sz w:val="22"/>
        </w:rPr>
        <w:t xml:space="preserve"> </w:t>
      </w:r>
      <w:r w:rsidRPr="00EB1080">
        <w:rPr>
          <w:rFonts w:hint="eastAsia"/>
          <w:b/>
          <w:sz w:val="22"/>
        </w:rPr>
        <w:t>방문의</w:t>
      </w:r>
      <w:r w:rsidRPr="00EB1080">
        <w:rPr>
          <w:b/>
          <w:sz w:val="22"/>
        </w:rPr>
        <w:t xml:space="preserve"> 장소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허리케인</w:t>
      </w:r>
      <w:r w:rsidRPr="00E76E38">
        <w:rPr>
          <w:sz w:val="22"/>
        </w:rPr>
        <w:t xml:space="preserve"> Erin은 하나님의 명백한 계획임을 드러내기 위한 표적으로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예언적으로 예언되었습니다.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 그것의 이름과 일어난 장소 모두 그의 뜻 중 일부를 강조합니다.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주님께서</w:t>
      </w:r>
      <w:r w:rsidRPr="00E76E38">
        <w:rPr>
          <w:sz w:val="22"/>
        </w:rPr>
        <w:t xml:space="preserve"> 부흥이 일어날 곳에 관한 예언적 말씀을 강조하고 계십니다.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성령의</w:t>
      </w:r>
      <w:r w:rsidRPr="00E76E38">
        <w:rPr>
          <w:sz w:val="22"/>
        </w:rPr>
        <w:t xml:space="preserve"> 지도 아래 일하며 천국의 문을 열도록 “순찰자”들이 지금 있습니다. (단 4:23)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sz w:val="22"/>
        </w:rPr>
        <w:t xml:space="preserve">그들은 하나님의 병기고가 내려올 수 있는 영적 문을 드러내 알려주기 위해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이 곳(곧 부흥이 일어날 곳)에 있는 하나님의 사자들을 지키고 있습니다. 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병기고나</w:t>
      </w:r>
      <w:r w:rsidRPr="00E76E38">
        <w:rPr>
          <w:sz w:val="22"/>
        </w:rPr>
        <w:t xml:space="preserve"> 창고는 사역 가운데 사용되는 영적 공급하심들이 담겨져 있는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 xml:space="preserve">하나님의 저장고에 대한 예언적 묘사입니다.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이들은</w:t>
      </w:r>
      <w:r w:rsidRPr="00E76E38">
        <w:rPr>
          <w:sz w:val="22"/>
        </w:rPr>
        <w:t xml:space="preserve"> 천국의 전쟁 무기들입니다. </w:t>
      </w:r>
    </w:p>
    <w:p w:rsidR="00EB1080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E76E38">
        <w:rPr>
          <w:rFonts w:hint="eastAsia"/>
          <w:sz w:val="22"/>
        </w:rPr>
        <w:t>다행히도</w:t>
      </w:r>
      <w:r w:rsidRPr="00E76E38">
        <w:rPr>
          <w:sz w:val="22"/>
        </w:rPr>
        <w:t xml:space="preserve"> 주께서 이러한 차원의 그의 영적 군사들이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t>현재 풀어지고 있다는 것을 보여주고 계십니다.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rFonts w:hint="eastAsia"/>
          <w:sz w:val="22"/>
        </w:rPr>
        <w:t>언약들과</w:t>
      </w:r>
      <w:r w:rsidRPr="00E76E38">
        <w:rPr>
          <w:sz w:val="22"/>
        </w:rPr>
        <w:t xml:space="preserve"> 마지막 때의 전략들이 이제 성취될 준비가 되어 있습니다. </w:t>
      </w:r>
    </w:p>
    <w:p w:rsidR="00E76E38" w:rsidRPr="00E76E38" w:rsidRDefault="00E76E38" w:rsidP="00E76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E76E38">
        <w:rPr>
          <w:sz w:val="22"/>
        </w:rPr>
        <w:lastRenderedPageBreak/>
        <w:t xml:space="preserve"> 하나님께서</w:t>
      </w:r>
      <w:r w:rsidR="00EB1080">
        <w:rPr>
          <w:rFonts w:hint="eastAsia"/>
          <w:sz w:val="22"/>
        </w:rPr>
        <w:t xml:space="preserve"> </w:t>
      </w:r>
      <w:r w:rsidRPr="00E76E38">
        <w:rPr>
          <w:sz w:val="22"/>
        </w:rPr>
        <w:t xml:space="preserve">그 분의 말씀이 성취되는 것을 보기 위해 그의 말씀을 지키십니다. </w:t>
      </w:r>
    </w:p>
    <w:sectPr w:rsidR="00E76E38" w:rsidRPr="00E76E3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4E" w:rsidRDefault="00576C4E" w:rsidP="002C139A">
      <w:r>
        <w:separator/>
      </w:r>
    </w:p>
  </w:endnote>
  <w:endnote w:type="continuationSeparator" w:id="1">
    <w:p w:rsidR="00576C4E" w:rsidRDefault="00576C4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4E" w:rsidRDefault="00576C4E" w:rsidP="002C139A">
      <w:r>
        <w:separator/>
      </w:r>
    </w:p>
  </w:footnote>
  <w:footnote w:type="continuationSeparator" w:id="1">
    <w:p w:rsidR="00576C4E" w:rsidRDefault="00576C4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1EA5"/>
    <w:rsid w:val="000C41C1"/>
    <w:rsid w:val="000D31FD"/>
    <w:rsid w:val="000F0AFA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3FAD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133A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C78EC"/>
    <w:rsid w:val="004E001F"/>
    <w:rsid w:val="004E7976"/>
    <w:rsid w:val="004F0408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76C4E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476AE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87111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069AB"/>
    <w:rsid w:val="00C656EF"/>
    <w:rsid w:val="00C65E32"/>
    <w:rsid w:val="00C917B6"/>
    <w:rsid w:val="00CC2E71"/>
    <w:rsid w:val="00CC316A"/>
    <w:rsid w:val="00CC3D01"/>
    <w:rsid w:val="00CC75E8"/>
    <w:rsid w:val="00CD06D7"/>
    <w:rsid w:val="00CD2394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2BBA"/>
    <w:rsid w:val="00E7322A"/>
    <w:rsid w:val="00E76E38"/>
    <w:rsid w:val="00E8334F"/>
    <w:rsid w:val="00E90302"/>
    <w:rsid w:val="00E91386"/>
    <w:rsid w:val="00EA0F24"/>
    <w:rsid w:val="00EB1080"/>
    <w:rsid w:val="00EE61C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3804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2016-01-08T00:13:00Z</dcterms:created>
  <dcterms:modified xsi:type="dcterms:W3CDTF">2016-01-11T00:51:00Z</dcterms:modified>
</cp:coreProperties>
</file>