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1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9C0C96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우리자신의 영의 증거/ 존 웨슬레</w:t>
      </w:r>
    </w:p>
    <w:p w:rsidR="009C0C9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184316" w:rsidRPr="0018431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184316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3028950" cy="1514475"/>
            <wp:effectExtent l="19050" t="0" r="0" b="0"/>
            <wp:docPr id="6" name="innercomp_txtMedia34imgimage" descr="http://static.wixstatic.com/media/f4c40f_9e133c1981d54b6792d7d17548a9c6b2.jpg_srb_p_318_159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34imgimage" descr="http://static.wixstatic.com/media/f4c40f_9e133c1981d54b6792d7d17548a9c6b2.jpg_srb_p_318_159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16" w:rsidRPr="0018431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184316">
        <w:rPr>
          <w:rFonts w:ascii="맑은 고딕" w:eastAsia="맑은 고딕" w:cs="맑은 고딕"/>
          <w:kern w:val="0"/>
          <w:szCs w:val="20"/>
        </w:rPr>
        <w:t>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우리 자신의 영의 증거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 </w:t>
      </w:r>
    </w:p>
    <w:p w:rsidR="009C0C96" w:rsidRDefault="009C0C96" w:rsidP="009C0C9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고후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0112. 이는 우리의 기쁨은 이것임이니 곧, 육신적인 지혜로써가 아니고 하나님의 </w:t>
      </w:r>
    </w:p>
    <w:p w:rsidR="009C0C96" w:rsidRPr="009C0C96" w:rsidRDefault="009C0C96" w:rsidP="009C0C9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>은혜에 의해서,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진솔함과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하나님을 공경하는</w:t>
      </w:r>
      <w:r w:rsidRPr="009C0C96">
        <w:rPr>
          <w:rFonts w:ascii="맑은 고딕" w:eastAsia="맑은 고딕" w:cs="맑은 고딕"/>
          <w:kern w:val="0"/>
          <w:sz w:val="22"/>
        </w:rPr>
        <w:t xml:space="preserve">[데오스: 신성(神聖),최고 신(神),하나님,하나님을 </w:t>
      </w:r>
    </w:p>
    <w:p w:rsidR="009C0C96" w:rsidRDefault="009C0C96" w:rsidP="009C0C9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공경하는,하나님을 향한]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순수함</w:t>
      </w:r>
      <w:r w:rsidRPr="009C0C96">
        <w:rPr>
          <w:rFonts w:ascii="맑은 고딕" w:eastAsia="맑은 고딕" w:cs="맑은 고딕"/>
          <w:kern w:val="0"/>
          <w:sz w:val="22"/>
        </w:rPr>
        <w:t>(엘리크리네이아:명료,순수,성실)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으로 우리가 세상에서 우리의 </w:t>
      </w:r>
    </w:p>
    <w:p w:rsidR="009C0C96" w:rsidRDefault="009C0C96" w:rsidP="009C0C9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교제를 가져왔으며, 너희를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향해서는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더욱 풍성하게 그렇게 해왔다는 우리 양심의</w:t>
      </w:r>
    </w:p>
    <w:p w:rsidR="009C0C96" w:rsidRPr="009C0C96" w:rsidRDefault="009C0C96" w:rsidP="009C0C9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증언이니라. </w:t>
      </w:r>
    </w:p>
    <w:p w:rsid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이것이 신앙과 사랑에 머물러 있는 동안, 그리스도를 참으로 믿는 모든 신자의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목소리입니다.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우리의 주님은 말씀하십니다.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"나를 따르는 사람은 어두움 속에 다니지 않는다."(요 8:12)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그래서 그에게 빛이 있는 동안, 그는 그 안에서 줄거워합니다.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"예수 그리스도를 주로 받아들였으니 그는 주 안에서 행합니다."(골2:6)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그리고 그가 주님 안에서 행하는 동안, 사도의 권고가 영혼 속에 날마다 자리 잡습니다.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 "주 안에서 항상 기뻐하시요. 다시 말합니다, 기뻐하시요"(빌4:4)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　</w:t>
      </w:r>
    </w:p>
    <w:p w:rsidR="00184316" w:rsidRPr="00A66F90" w:rsidRDefault="00A66F90" w:rsidP="00A66F9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A66F90">
        <w:rPr>
          <w:rFonts w:ascii="맑은 고딕" w:eastAsia="맑은 고딕" w:cs="맑은 고딕" w:hint="eastAsia"/>
          <w:color w:val="C00000"/>
          <w:kern w:val="0"/>
          <w:sz w:val="22"/>
        </w:rPr>
        <w:t>요</w:t>
      </w:r>
      <w:r w:rsidRPr="00A66F90">
        <w:rPr>
          <w:rFonts w:ascii="맑은 고딕" w:eastAsia="맑은 고딕" w:cs="맑은 고딕"/>
          <w:color w:val="C00000"/>
          <w:kern w:val="0"/>
          <w:sz w:val="22"/>
        </w:rPr>
        <w:t xml:space="preserve">0812. 그후에 예수께서 그들에게 다시 이르시니라, 이르시되, 나는 이 세상의 빛이니라, 나를 따르는 </w:t>
      </w:r>
      <w:r w:rsidRPr="00A66F90">
        <w:rPr>
          <w:rFonts w:ascii="맑은 고딕" w:eastAsia="맑은 고딕" w:cs="맑은 고딕" w:hint="eastAsia"/>
          <w:color w:val="C00000"/>
          <w:kern w:val="0"/>
          <w:sz w:val="22"/>
        </w:rPr>
        <w:t>자는</w:t>
      </w:r>
      <w:r w:rsidRPr="00A66F90">
        <w:rPr>
          <w:rFonts w:ascii="맑은 고딕" w:eastAsia="맑은 고딕" w:cs="맑은 고딕"/>
          <w:color w:val="C00000"/>
          <w:kern w:val="0"/>
          <w:sz w:val="22"/>
        </w:rPr>
        <w:t xml:space="preserve"> 어두움 가운데서 걷지 않으며, 대신에 생명의 빛을 갖느니라. </w:t>
      </w:r>
    </w:p>
    <w:p w:rsidR="00184316" w:rsidRP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A66F90">
        <w:rPr>
          <w:rFonts w:ascii="맑은 고딕" w:eastAsia="맑은 고딕" w:cs="맑은 고딕"/>
          <w:color w:val="C00000"/>
          <w:kern w:val="0"/>
          <w:sz w:val="22"/>
        </w:rPr>
        <w:t>골0206. 그러므로 너희가 그리스도 예수를 주(主)로 받아들였던 대로, 그분 안에서 뿌리가 내려지고, 세워지며, 또 너희가 가르침을 받았던 대로 믿음 안에서 공고히 되며, 그렇게 하는 가운데서 감사드림을 풍성히 하면서, 너희는 그분 안에서 그렇게 걸으라.</w:t>
      </w:r>
    </w:p>
    <w:p w:rsidR="00184316" w:rsidRP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A66F90">
        <w:rPr>
          <w:rFonts w:ascii="맑은 고딕" w:eastAsia="맑은 고딕" w:cs="맑은 고딕"/>
          <w:color w:val="C00000"/>
          <w:kern w:val="0"/>
          <w:sz w:val="22"/>
        </w:rPr>
        <w:t>빌0404. 주 안에서 항상 기뻐하라, 내가 다시 말하노니, 기뻐하라,      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　</w:t>
      </w:r>
    </w:p>
    <w:p w:rsidR="00A66F90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그러나 우리가 집을 모래 위에 짓지 않기 위하여(비가 내리고, 바람이 불고, 홍수가</w:t>
      </w:r>
    </w:p>
    <w:p w:rsid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일어나 그 집에 부딪쳐 올 때에, 집이 무너져 그 무너짐이 대단하게 되는 일이 없기 </w:t>
      </w:r>
    </w:p>
    <w:p w:rsid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위한 일이지만) 나는, 이제부터의 이야기에서, 무엇이 그리스도인의 기쁨의 본질과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근거인가를 보이려고 합니다.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일반적으로 말해서, 그것이 여기 사도에 의하여 묘사된 대로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양심의 증거에서 생겨난, 영의 그 행복된 평강, 그 고요한 만족임을 우리는 알고 있습니다.</w:t>
      </w:r>
    </w:p>
    <w:p w:rsid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그러나 이것을 더 철저하게 이해하기 위하여, 사도의 모든 말씀을 숙고할 필요가 있을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것입니다.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그리하여서 그의 말씀으로부터 우리는 양심이라는 말, 또는 그 증거라는 말에서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무엇을 이해하며, 또 어떻게 이 증거를 가진 자가 항상 기뻐하는가를 이해해야 하는가가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확실히 보이게 될 것입니다.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그런데, 첫째, 양심이라는 말에서 우리는 무엇을 이해하여야 합니까?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누구에게서나 입에 오르내리는 이 말의 의미는 무엇입니까?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얼마나 크고 또 많은 책이 때때로 이 주제에 관해서 씌어져 왔는가, </w:t>
      </w:r>
    </w:p>
    <w:p w:rsid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또 그것을 설명하기 위하여 어떻게 고대의 또는 현대의 모든 학문의 소중한 것들이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철저하게 탐구돼 왔는가 - </w:t>
      </w:r>
    </w:p>
    <w:p w:rsid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 일을 생각할 때에, 그것을 발견하는 일이 대단히 어려운 일이었다고 상상할 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있을 것입니다.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그런데도, 나는 두려워합니다만,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이러한 모든 정밀한 탐구에서 이 양심이라는 말은 많은 빛을 받아오지 못한 것입니다.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오히려 대부분의 이러한 저자들은 이치를 혼란시켜온 것을 아십니까?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"무지한 말로 이치를 어둡게 하여"(욥38:2),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 자체는 평이하고 이해하기 쉬운 주제를 혼란에 빠뜨리게 한 것은 아닙니까?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왜냐하면 단지 어려운 말만 제껴놓으면, 정직한 마음을 가진 사람은 누구나 이내 그것을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이해할 것이기 때문입니다.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하나님은 우리를 생각하는 존재로 지으셨습니다.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우리는 현재의 사항을 감지하고, 과거의 사항을 숙고하거나 회고할 수 있습니다.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특히 우리는 우리 자신의 마음 혹은 생활 속을 통과해 가는 모든 사항을 감지하고,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우리가 느끼거나 행하거나 하는 모든 사항을 알 수가 있습니다.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그러면서 그것이 통과해 가는 동안, 혹은 지나가 버린 후 언제라도 그것을 알 수가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>있습니다.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인간은 '의식이 있는' 존재라고 우리가 말할 때, 우리가 의미하는 바는 다음과 같습니다; </w:t>
      </w:r>
    </w:p>
    <w:p w:rsid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인간은 자신에 관한 현재 또는 과거의 사항, 자기 자신의 기질이나 외적 행동,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이 양자에 대한 자각, 즉 내적인 의식 혹은 내면적 지각을 가지고 있습니다.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그러나 우리가 보통 '양심'이라고 부르는 것은 그 이상의 어떤 것을 포함합니다.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그것은 단지 우리의 현재에 대한 지식, 혹은 이전 생활의 기억은 아닙니다. </w:t>
      </w:r>
    </w:p>
    <w:p w:rsid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과거 혹은 현재의 사항 어느 쪽인가를 기억하고 그것을 증언하는 것은 양심의 역할의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하나에 불과한 것이며 그러면서 가장 작은 일입니다. </w:t>
      </w:r>
    </w:p>
    <w:p w:rsidR="00A66F9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 주된 일은 변명하거나 혹은 고발하거나, 찬성하거나 혹은 반대하거나, 방면하거나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혹은 정죄하거나 하는 일입니다.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최근의 어떤 저자들은 글쎄 여기에 새 이름을 주어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그것을 '도덕적 지각'이라고 부르기도 했습니다.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그러나 옛 말이 새로운 말보다 다음의 이유만으로도 훨씬 좋게 여겨집니다. </w:t>
      </w:r>
    </w:p>
    <w:p w:rsidR="00675CD2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옛 말이 사람들 사이에 비교적 더 통용되고 친숙하며 그래서 이해하기 더욱 쉽기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때문입니다.</w:t>
      </w:r>
    </w:p>
    <w:p w:rsidR="00675CD2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그리고 그리스도인에게 있어서는 또 하나의 이유에서 그 편이 좋게 여겨지는 것이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분명합니다. </w:t>
      </w:r>
    </w:p>
    <w:p w:rsidR="00675CD2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왜냐하면 그것이 성서적이요, 하나님의 지혜가 영감된 기록 속에서 사용하도록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선택한 말이기 때문입니다.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그리고 성서, 특히 성 바울의 편지에서 그 말이 일반적으로 사용된 의미를 따르자면, </w:t>
      </w:r>
    </w:p>
    <w:p w:rsidR="00675CD2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우리는 양심을 모든 영혼 속에 하나님에 의하여 - 세상에서 들어오는 - 심어진 하나의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성능 혹은 능력으로 이해하면 좋습니다.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자기 자신의 마음 혹은 생활, 자기 자신의 기질, 사고, 발언, 행동 가운데서 무엇이 바르고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무엇이 나쁜가를 감지하는 능력 말입니다.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그러나 사람들이 선과 악의 구별을 판정할 수 있는 그 규준(規準)은 무엇입니까?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그들의 양심이 인도받는 것은 무엇입니까?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(사도가 다른 곳에서 가르치고 있는 바와 같이) 이교도의 표준은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"그 마음 속에 씌어져 있는 율법"(롬2:15)입니다.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그는 말합니다. 외적인 "율법을 가지고 있지 않은 이방 사람들은"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외적인 율법의 정한 바 "율법대로 행한다면, 그들 자신이 그들에게 율법이 되는 것입니다."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하나님의 손가락에 의해 "율법이 그들의 마음 속에 씌어져 있기 때문입니다."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그들이 이 표준에 따라 행하고 있는가 아닌가를  "그들의 양심이 또한 증언하며"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동시에 그들의 생각이 그 행위를 서로 고발하거나 심지어 변명,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즉 그러한 행위를 죄</w:t>
      </w:r>
      <w:r w:rsidR="00675CD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 xml:space="preserve">없다 하며 옹호하기도 합니다.(롬2:14-15)　</w:t>
      </w:r>
    </w:p>
    <w:p w:rsidR="00675CD2" w:rsidRDefault="00675CD2" w:rsidP="00675CD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75CD2">
        <w:rPr>
          <w:rFonts w:ascii="맑은 고딕" w:eastAsia="맑은 고딕" w:cs="맑은 고딕" w:hint="eastAsia"/>
          <w:color w:val="C00000"/>
          <w:kern w:val="0"/>
          <w:sz w:val="22"/>
        </w:rPr>
        <w:t>롬</w:t>
      </w:r>
      <w:r w:rsidRPr="00675CD2">
        <w:rPr>
          <w:rFonts w:ascii="맑은 고딕" w:eastAsia="맑은 고딕" w:cs="맑은 고딕"/>
          <w:color w:val="C00000"/>
          <w:kern w:val="0"/>
          <w:sz w:val="22"/>
        </w:rPr>
        <w:t xml:space="preserve">0214.[이는 법을 가지고 있지 않은 이방인들이 법 안에 있는 것들을 본성(천성)으로 </w:t>
      </w:r>
    </w:p>
    <w:p w:rsidR="00675CD2" w:rsidRPr="00675CD2" w:rsidRDefault="00675CD2" w:rsidP="00675CD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675CD2">
        <w:rPr>
          <w:rFonts w:ascii="맑은 고딕" w:eastAsia="맑은 고딕" w:cs="맑은 고딕"/>
          <w:color w:val="C00000"/>
          <w:kern w:val="0"/>
          <w:sz w:val="22"/>
        </w:rPr>
        <w:t xml:space="preserve">행하면, 법을 가지고 </w:t>
      </w:r>
      <w:r w:rsidRPr="00675CD2">
        <w:rPr>
          <w:rFonts w:ascii="맑은 고딕" w:eastAsia="맑은 고딕" w:cs="맑은 고딕" w:hint="eastAsia"/>
          <w:color w:val="C00000"/>
          <w:kern w:val="0"/>
          <w:sz w:val="22"/>
        </w:rPr>
        <w:t>있지</w:t>
      </w:r>
      <w:r w:rsidRPr="00675CD2">
        <w:rPr>
          <w:rFonts w:ascii="맑은 고딕" w:eastAsia="맑은 고딕" w:cs="맑은 고딕"/>
          <w:color w:val="C00000"/>
          <w:kern w:val="0"/>
          <w:sz w:val="22"/>
        </w:rPr>
        <w:t xml:space="preserve"> 않은 그들이 자신들에게 법이기 때문이니라.]</w:t>
      </w:r>
    </w:p>
    <w:p w:rsidR="00675CD2" w:rsidRDefault="00675CD2" w:rsidP="00675CD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75CD2">
        <w:rPr>
          <w:rFonts w:ascii="맑은 고딕" w:eastAsia="맑은 고딕" w:cs="맑은 고딕" w:hint="eastAsia"/>
          <w:color w:val="C00000"/>
          <w:kern w:val="0"/>
          <w:sz w:val="22"/>
        </w:rPr>
        <w:t>롬</w:t>
      </w:r>
      <w:r w:rsidRPr="00675CD2">
        <w:rPr>
          <w:rFonts w:ascii="맑은 고딕" w:eastAsia="맑은 고딕" w:cs="맑은 고딕"/>
          <w:color w:val="C00000"/>
          <w:kern w:val="0"/>
          <w:sz w:val="22"/>
        </w:rPr>
        <w:t xml:space="preserve">0215. [하나님께서 나의 복음을 따라 예수 그리스도를 통해 사람들의 비밀들을 심판하는 </w:t>
      </w:r>
    </w:p>
    <w:p w:rsidR="00675CD2" w:rsidRDefault="00675CD2" w:rsidP="00675CD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75CD2">
        <w:rPr>
          <w:rFonts w:ascii="맑은 고딕" w:eastAsia="맑은 고딕" w:cs="맑은 고딕"/>
          <w:color w:val="C00000"/>
          <w:kern w:val="0"/>
          <w:sz w:val="22"/>
        </w:rPr>
        <w:t xml:space="preserve">그날에, </w:t>
      </w:r>
      <w:r w:rsidRPr="00675CD2">
        <w:rPr>
          <w:rFonts w:ascii="맑은 고딕" w:eastAsia="맑은 고딕" w:cs="맑은 고딕" w:hint="eastAsia"/>
          <w:color w:val="C00000"/>
          <w:kern w:val="0"/>
          <w:sz w:val="22"/>
        </w:rPr>
        <w:t>자기들의</w:t>
      </w:r>
      <w:r w:rsidRPr="00675CD2">
        <w:rPr>
          <w:rFonts w:ascii="맑은 고딕" w:eastAsia="맑은 고딕" w:cs="맑은 고딕"/>
          <w:color w:val="C00000"/>
          <w:kern w:val="0"/>
          <w:sz w:val="22"/>
        </w:rPr>
        <w:t xml:space="preserve"> 양심이 또한 증언하면서, 또 잠시동안 그들의 생각들이 서로를 비난하거나 </w:t>
      </w:r>
    </w:p>
    <w:p w:rsidR="00675CD2" w:rsidRPr="00675CD2" w:rsidRDefault="00675CD2" w:rsidP="00675CD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75CD2">
        <w:rPr>
          <w:rFonts w:ascii="맑은 고딕" w:eastAsia="맑은 고딕" w:cs="맑은 고딕"/>
          <w:color w:val="C00000"/>
          <w:kern w:val="0"/>
          <w:sz w:val="22"/>
        </w:rPr>
        <w:t xml:space="preserve">변명하면서, </w:t>
      </w:r>
      <w:r w:rsidRPr="00675CD2">
        <w:rPr>
          <w:rFonts w:ascii="맑은 고딕" w:eastAsia="맑은 고딕" w:cs="맑은 고딕" w:hint="eastAsia"/>
          <w:color w:val="C00000"/>
          <w:kern w:val="0"/>
          <w:sz w:val="22"/>
        </w:rPr>
        <w:t>자기들의</w:t>
      </w:r>
      <w:r w:rsidRPr="00675CD2">
        <w:rPr>
          <w:rFonts w:ascii="맑은 고딕" w:eastAsia="맑은 고딕" w:cs="맑은 고딕"/>
          <w:color w:val="C00000"/>
          <w:kern w:val="0"/>
          <w:sz w:val="22"/>
        </w:rPr>
        <w:t xml:space="preserve"> 마음에 씌여져 있는 법의 작용을 그것이 보여주느니라]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>그러나 선악의 기독교적 표준은 하나님의 말씀 즉 신구약 성서의 문서들입니다. </w:t>
      </w:r>
    </w:p>
    <w:p w:rsidR="00675CD2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"성령의 감동을 받고"(벧후1:21) 예언자들과 "옛 거룩한 사람들"(눅1:70)이 쓴 모든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것입니다. </w:t>
      </w:r>
    </w:p>
    <w:p w:rsidR="00675CD2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즉 "하나님의 영감으로 씌어졌고", 참으로 "사람을 교육하는 일에", 혹은 하나님의 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온전하신 뜻을 가르치는 일에 "유익하며", 그것에 반대되는 것을 "책망하고", 잘못을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"고쳐주며", "의로 교육(혹은 우리를 훈련)하기 위한 성서 전부입니다(딤후3:16).　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 xml:space="preserve">딤후0316. 모든 성구(聖句)는 하나님의 호흡(프네오:프뉴마의 어원)을 불어 넣으심에 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 xml:space="preserve">의해 주어지며, 또 가르침(교훈)에, 꾸짖기에, 바로 잡기에, '법적 깨끗함' 안에서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>교육하기에 유익하니라.</w:t>
      </w:r>
      <w:r w:rsidRPr="009C0C96">
        <w:rPr>
          <w:rFonts w:ascii="맑은 고딕" w:eastAsia="맑은 고딕" w:cs="맑은 고딕"/>
          <w:kern w:val="0"/>
          <w:sz w:val="22"/>
        </w:rPr>
        <w:t xml:space="preserve">　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성서는 그리스도인의 발 밑을 비쳐주는 등불이요, 그 모든 길을 밝혀주는 빛입니다.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성서만을, 옳고 그른 것, 참으로 선한 것과 악한 것을 판별하는 표준으로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그리스도인을 받아들입니다. 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직접적으로 혹은 명백한 결과에 의하여, 성서에 명령되어진 것 이외의</w:t>
      </w:r>
      <w:r w:rsidR="00BD3A8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 xml:space="preserve">아무것도 선이라고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보지 않습니다. 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성서의 말씀들 가운데 혹은 부인할 수 없는 추론에 의해 금지되어 있는 것 이외의 아무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것도 악으로는 보지 않습니다. 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성서가 (직접으로나 혹은 명백한 결과에 의해) 금지하지도 않고 명하지도 않은 것은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어느 것이든지 중립적인 성질의 것이라고 그는 믿고 있습니다.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 자체가 선도 악도 아닌 것입니다.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성서가 모든 사항에서 그의 양심이 인도되어야 하는 완전하고도 유일한 외적 규준이기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때문입니다.　</w:t>
      </w:r>
    </w:p>
    <w:p w:rsidR="00BD3A85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그리고 만일 그 사람의 양심이 사실상 이에 따라 인도되고 있다면, 그 때에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그는 "하나님을 향한 선한 양심의 응답"(벧전 3:21)을 지니고 있는 것입니다.  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 xml:space="preserve">벧전0321. 그것과 같은 모형(模型) 곧, 바로 그 침례(잠겨 하나로 됨)가 예수 그리스도의 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 xml:space="preserve">부활을 통해서 (육신의 오물을 치움으로서가 아니라 대신에 하나님을 향한 선한 양심의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>응답으로) 이제 또한 우리를 구하느니라.</w:t>
      </w:r>
      <w:r w:rsidRPr="009C0C96">
        <w:rPr>
          <w:rFonts w:ascii="맑은 고딕" w:eastAsia="맑은 고딕" w:cs="맑은 고딕"/>
          <w:kern w:val="0"/>
          <w:sz w:val="22"/>
        </w:rPr>
        <w:t> 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"선한 양심"이란 다른 곳에서 사도에 의하여 "거리낌 없는 양심"(행24:16)으로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말해졌습니다.  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 xml:space="preserve">행2416. 그리고 이 점에서, 하나님을 향해서와 사람을 향해서 범죄(죄의 원인)가 없는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>양심을 항상 지니려고, 내가 나 자신을 훈련시키나이다</w:t>
      </w:r>
      <w:r w:rsidRPr="009C0C96">
        <w:rPr>
          <w:rFonts w:ascii="맑은 고딕" w:eastAsia="맑은 고딕" w:cs="맑은 고딕"/>
          <w:kern w:val="0"/>
          <w:sz w:val="22"/>
        </w:rPr>
        <w:t xml:space="preserve">. 　　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여기서 "나는 이 날까지 하나님 앞에서 완전히 선한 양심을 가지고 살아왔습니다"(동23:1) 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라고 어떤 때에 표현하고 있는 것을, 다른 때에 사도는 다음과 같은 표현에 의해 나타내고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있습니다. 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 xml:space="preserve">행2416. 그리고 이 점에서, 하나님을 향해서와 사람을 향해서 범죄(죄의 원인)가 없는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BD3A85">
        <w:rPr>
          <w:rFonts w:ascii="맑은 고딕" w:eastAsia="맑은 고딕" w:cs="맑은 고딕"/>
          <w:color w:val="C00000"/>
          <w:kern w:val="0"/>
          <w:sz w:val="22"/>
        </w:rPr>
        <w:t>양심을 항상 지니려고, 내가 나 자신을 훈련시키나이다. </w:t>
      </w:r>
      <w:r w:rsidRPr="009C0C96">
        <w:rPr>
          <w:rFonts w:ascii="맑은 고딕" w:eastAsia="맑은 고딕" w:cs="맑은 고딕"/>
          <w:kern w:val="0"/>
          <w:sz w:val="22"/>
        </w:rPr>
        <w:t>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이제 이러기 위해서는,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첫째로, 하나님의 말씀의 바른 이해, 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곧 그 가운데 계시되어 있는 것으로서의, 우리에 관한 하나님의 "거룩하고 기뻐</w:t>
      </w:r>
      <w:r w:rsidR="00BD3A8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 xml:space="preserve">받으실만한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완전한 뜻"(롬12:2)의 이해가 절대적으로 요구됩니다.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왜냐하면 표준이 무엇을 의미하는가를 알지 못하면, 우리가 그것에 따라 행하는 일이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불가능하기 때문입니다.　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둘째로, 우리 자신에 대한 참된 지식이 요구되고 있습니다(얼마나 소수만이 여기 도달하지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못한 것인지요).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우리의 마음과 생활, 내적인 기질과 외적인 생활양식 모두에 대한 지식입니다. </w:t>
      </w:r>
    </w:p>
    <w:p w:rsidR="00BD3A85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왜냐하면 그런 것을 알지 못하면, 그런 것들을 우리의 표준과 비교하는 일이 가능하지 않기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때문입니다.　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셋째로 요구되는 것은 우리의 마음과 생활, 기질과 생활양식, 사고와 발언과 행위가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 </w:t>
      </w:r>
      <w:r w:rsidR="00EC5AF0">
        <w:rPr>
          <w:rFonts w:ascii="맑은 고딕" w:eastAsia="맑은 고딕" w:cs="맑은 고딕" w:hint="eastAsia"/>
          <w:kern w:val="0"/>
          <w:sz w:val="22"/>
        </w:rPr>
        <w:t>규</w:t>
      </w:r>
      <w:r w:rsidRPr="009C0C96">
        <w:rPr>
          <w:rFonts w:ascii="맑은 고딕" w:eastAsia="맑은 고딕" w:cs="맑은 고딕"/>
          <w:kern w:val="0"/>
          <w:sz w:val="22"/>
        </w:rPr>
        <w:t xml:space="preserve">준, 즉 기록된 하나님의 말씀과의 일치가 요구되고 있다는 사실입니다. 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왜냐하면 그것 없이는 양심을 가지고 있다 해도, 그것은 단지 악한 양심일 수 밖에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없기 때문입니다.　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넷째로, 우리의 표준과의 이러한 일치에 대한 내적 지각이 요구됩니다. 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그리고 이 습관적인 감지, 이 내적인 자각 그 자체가 적절히 말해서 '착한 양심', 혹은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(사도의 다른 표현법에 의하면) "하나님과 사람 앞에서 거리낌 없는 양심"(행24:16) 입니다.　</w:t>
      </w:r>
    </w:p>
    <w:p w:rsidR="00EC5AF0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그러나, 이처럼 거리낌이 없는 양심을 가지기 원하는 사람은 누구나 바른 기초를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놓도록 깨닫게 헤야 합니다.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"아무도 이 기초 이외에 다른 기초를 놓을 수 없습니다. 그리고 이 기초는 예수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그리스도이십니다."(고전 3:11)라는 것을 그는 기억해야 합니다. 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고전0311. 이는 놓여져 있는 것 외의(이상의) 다른 기초(토대)를 아무도 놓을 수 없음이니, </w:t>
      </w:r>
    </w:p>
    <w:p w:rsidR="00184316" w:rsidRP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EC5AF0">
        <w:rPr>
          <w:rFonts w:ascii="맑은 고딕" w:eastAsia="맑은 고딕" w:cs="맑은 고딕"/>
          <w:color w:val="C00000"/>
          <w:kern w:val="0"/>
          <w:sz w:val="22"/>
        </w:rPr>
        <w:t>그 기초는 예수 그리스도이시니라.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　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>그리고 또 그가 마음에 두어야</w:t>
      </w:r>
      <w:r w:rsidR="00EC5AF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 xml:space="preserve">할 것은, 산 믿음에 의하지 않고 예수 그리스도 위에 세우는 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자는 아무도 없다는 것, 그 사람이 분명히 "내가 지금 몸으로 살고 있는 것"은, "나를 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사랑하시고, 나를 위하여 자기 몸을 내어 주신", 나의 마음 속에 지금 계시된 하나님의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아들을 믿는 믿음으로 사는 것입니다"(갈2:20).  </w:t>
      </w:r>
    </w:p>
    <w:p w:rsidR="00EC5AF0" w:rsidRDefault="00EC5AF0" w:rsidP="00EC5AF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C5AF0">
        <w:rPr>
          <w:rFonts w:ascii="맑은 고딕" w:eastAsia="맑은 고딕" w:cs="맑은 고딕" w:hint="eastAsia"/>
          <w:color w:val="C00000"/>
          <w:kern w:val="0"/>
          <w:sz w:val="22"/>
        </w:rPr>
        <w:t>갈</w:t>
      </w: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0220." 내가 그리스도와 함께 십자가에 못 박혔으나, 그럼에도 내가 살고 있습니다. </w:t>
      </w:r>
    </w:p>
    <w:p w:rsidR="00EC5AF0" w:rsidRDefault="00EC5AF0" w:rsidP="00EC5AF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그러나 내 안에서 </w:t>
      </w:r>
      <w:r w:rsidRPr="00EC5AF0">
        <w:rPr>
          <w:rFonts w:ascii="맑은 고딕" w:eastAsia="맑은 고딕" w:cs="맑은 고딕" w:hint="eastAsia"/>
          <w:color w:val="C00000"/>
          <w:kern w:val="0"/>
          <w:sz w:val="22"/>
        </w:rPr>
        <w:t>내가</w:t>
      </w: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 아니고 그리스도께서 살고 계십니다, 그리고 내가 지금 육신 안에서 </w:t>
      </w:r>
    </w:p>
    <w:p w:rsidR="00EC5AF0" w:rsidRDefault="00EC5AF0" w:rsidP="00EC5AF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살고 있는 생명을 내가 </w:t>
      </w:r>
      <w:r w:rsidRPr="00EC5AF0">
        <w:rPr>
          <w:rFonts w:ascii="맑은 고딕" w:eastAsia="맑은 고딕" w:cs="맑은 고딕" w:hint="eastAsia"/>
          <w:color w:val="C00000"/>
          <w:kern w:val="0"/>
          <w:sz w:val="22"/>
        </w:rPr>
        <w:t>하나님</w:t>
      </w: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 아들의 믿음을(하나님 아들을 믿는 믿음을) 통해서 살고 </w:t>
      </w:r>
    </w:p>
    <w:p w:rsidR="00184316" w:rsidRPr="009C0C96" w:rsidRDefault="00EC5AF0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C5AF0">
        <w:rPr>
          <w:rFonts w:ascii="맑은 고딕" w:eastAsia="맑은 고딕" w:cs="맑은 고딕"/>
          <w:color w:val="C00000"/>
          <w:kern w:val="0"/>
          <w:sz w:val="22"/>
        </w:rPr>
        <w:t>있습니다, 그분께서 나를 사랑하셨으며 또 나를 위해 그분 자신을 주셨습니다"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　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라고 분명히 증언할 수 있기 까지는, 아무도 그리스도와 함께하는 자가 아니라는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사실입니다.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믿음만이 눈에 보이지 않는 사항의 증거, 확신, 실증입니다.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 믿음에 의하여 우리의 이해력의 눈은 열리고, 신적인 빛이 그들 위에 부어지며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우리는 "하나님의 '법'의 기이한 것을 봅니다"(시119:18); 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하나님의 율법의 탁월함과 순수함, 율법과 및 그 가운데 포함되어 있는 모든 계명의 높이,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깊이, 길이, 넓이를 봅니다.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"그리스도의 얼굴에 나타난 하나님의 영광"(고후4:6)을 보면서 동시에, 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우리가 거울에서 보는 것처럼 우리 자신 안에 있는 모든 것, 그렇습니다, 우리 영혼의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깊은 속의 움직임을 지각하는 것은 믿음에 의해서 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그리고 그리스도가 우리를 사랑하신 것처럼, 우리가 서로 사랑하는 일을 가능하게 하시는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저 축복된 하나님의 사랑이 "우리 마음 속에 부어질"(롬5:5) 수 있는 것도 믿음만에 의해서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>입니다.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하나님의 백성 모든 이스라엘에게 다음의 은혜로우신 약속이 성취되는 것은 믿음에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의해서 입니다. 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"내 율법을 그들의 생각에 넣어 주고 그들의 마음에 기록할 것이다"(혹은 새길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것이다)(히8:10).  </w:t>
      </w:r>
    </w:p>
    <w:p w:rsidR="00EC5AF0" w:rsidRDefault="00EC5AF0" w:rsidP="00EC5AF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C5AF0">
        <w:rPr>
          <w:rFonts w:ascii="맑은 고딕" w:eastAsia="맑은 고딕" w:cs="맑은 고딕" w:hint="eastAsia"/>
          <w:color w:val="C00000"/>
          <w:kern w:val="0"/>
          <w:sz w:val="22"/>
        </w:rPr>
        <w:t>히</w:t>
      </w: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0810. 이는 이것이 그 날들 후에 내가 이스라엘의 집과 맺을 혈약임이라, 주가 </w:t>
      </w:r>
    </w:p>
    <w:p w:rsidR="00EC5AF0" w:rsidRDefault="00EC5AF0" w:rsidP="00EC5AF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C5AF0">
        <w:rPr>
          <w:rFonts w:ascii="맑은 고딕" w:eastAsia="맑은 고딕" w:cs="맑은 고딕"/>
          <w:color w:val="C00000"/>
          <w:kern w:val="0"/>
          <w:sz w:val="22"/>
        </w:rPr>
        <w:t>말하느니라, 내가 내 법들</w:t>
      </w:r>
      <w:r w:rsidRPr="00EC5AF0">
        <w:rPr>
          <w:rFonts w:ascii="맑은 고딕" w:eastAsia="맑은 고딕" w:cs="맑은 고딕" w:hint="eastAsia"/>
          <w:color w:val="C00000"/>
          <w:kern w:val="0"/>
          <w:sz w:val="22"/>
        </w:rPr>
        <w:t>을</w:t>
      </w: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 그들의 정신(생각)속으로 놓을 것이며 또 그것들을 그들의 </w:t>
      </w:r>
    </w:p>
    <w:p w:rsidR="00EC5AF0" w:rsidRPr="00EC5AF0" w:rsidRDefault="00EC5AF0" w:rsidP="00EC5AF0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마음들 안에 쓸 것이니라, 그리고 나는 </w:t>
      </w:r>
      <w:r w:rsidRPr="00EC5AF0">
        <w:rPr>
          <w:rFonts w:ascii="맑은 고딕" w:eastAsia="맑은 고딕" w:cs="맑은 고딕" w:hint="eastAsia"/>
          <w:color w:val="C00000"/>
          <w:kern w:val="0"/>
          <w:sz w:val="22"/>
        </w:rPr>
        <w:t>그들에게</w:t>
      </w:r>
      <w:r w:rsidRPr="00EC5AF0">
        <w:rPr>
          <w:rFonts w:ascii="맑은 고딕" w:eastAsia="맑은 고딕" w:cs="맑은 고딕"/>
          <w:color w:val="C00000"/>
          <w:kern w:val="0"/>
          <w:sz w:val="22"/>
        </w:rPr>
        <w:t xml:space="preserve"> 하나님이 될 것이며, 또 그들은 내게 백성이 되느니라. 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 사실로 인하여 그들의 영혼 속에 하나님의 거룩하고 완전하신 율법과의 온전한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일치가 만들어지며, "모든 생각을 사로잡아 그리스도에게 복종케"(고후10:5) 되는 것입니다.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그리고 나쁜 나무가 좋은 열매를 맺을 수 없는 것과 같이, 좋는 나무는 나쁜 열매를 맺을</w:t>
      </w:r>
    </w:p>
    <w:p w:rsidR="00EC5AF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수 없습니다. 그러므로 신자의 마음은 물론이요 그의 생활이 하나님의 계명의 표준에 </w:t>
      </w:r>
    </w:p>
    <w:p w:rsidR="00216271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전적으로 따릅니다. 그 사실을 자각하는 가운데 신자는 하나님께 영광을 돌릴 수 있으며,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사도와 더불어 다음과 같이 말할 수 있습니다.</w:t>
      </w:r>
    </w:p>
    <w:p w:rsidR="00216271" w:rsidRDefault="00216271" w:rsidP="0021627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고후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0112. 이는 우리의 기쁨은 이것임이니 곧, 육신적인 지혜로써가 아니고 하나님의 </w:t>
      </w:r>
    </w:p>
    <w:p w:rsidR="00216271" w:rsidRDefault="00216271" w:rsidP="0021627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>은혜에 의해서,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진솔함과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하나님을 공경하는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순수함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으로 우리가 세상에서 우리의 </w:t>
      </w:r>
    </w:p>
    <w:p w:rsidR="00216271" w:rsidRDefault="00216271" w:rsidP="0021627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교제를 가져왔으며, 너희를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향해서는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더욱 풍성하게 그렇게 해왔다는 우리 양심의</w:t>
      </w:r>
    </w:p>
    <w:p w:rsidR="00216271" w:rsidRPr="009C0C96" w:rsidRDefault="00216271" w:rsidP="0021627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증언이니라.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 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lastRenderedPageBreak/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"우리는 행했다"(고후 1:12).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원어로 사도는 이것을 한 단어 "아네스트라페멘"으로 표현하고 있습니다. </w:t>
      </w:r>
    </w:p>
    <w:p w:rsidR="00216271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그러나 그 의미는 대단히 넓어, 우리의 모든 행동거지, 그렇습니다, 그것이 우리의 영혼에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관계되거나 혹은 육체에 관계되거나 간에, 내적 또는 외적 상황을 포함합니다.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그것은 우리의 마음, 혀, 손, 지체의 모든 움직임을 포함하고 있습니다. </w:t>
      </w:r>
    </w:p>
    <w:p w:rsidR="00216271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그것은 모든 우리의 행동과 말, 우리의 모든 힘과 성능의 사용, 하나님 혹은 인간에 관해서 </w:t>
      </w:r>
    </w:p>
    <w:p w:rsidR="00216271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우리가 받은 모든 재능을 사용하는 그 방식까지에 미치고 있습니다.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"우리가 이 세상에서 행했다"(고후1:12);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불경건한 사람들의 세상에서까지 말입니다. </w:t>
      </w:r>
    </w:p>
    <w:p w:rsidR="00216271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하나님의 자녀들 가운데서 뿐만 아니라(이것은 비교적 적은 일이었습니다), 마귀의 자녀들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가운데서도 입니다.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악함 가운데, "앤 토 포네로" 악한 자의 안에 처한 사람들 가운데서 입니다.</w:t>
      </w:r>
    </w:p>
    <w:p w:rsidR="00216271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아, 이 세상이여! 마귀가 끊임없이 호흡하고 있는 그 영으로 얼마나 철저하게 채워져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있는 것입니까!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우리의 하나님은 선이시요 또 선을 행하시는 것처럼,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이 세상의 신과 그의 모든 자녀들은 악이요,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또 하나님의 모든 자녀들에 대해서(용인되고 있는 한도에서) 악을 행합니다. </w:t>
      </w:r>
    </w:p>
    <w:p w:rsidR="00216271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 아비처럼 그들은 언제나 잠복하고 기다리거나, 혹은 "삼킬 자를 찾아 두루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다닙니다"(벧전5:8)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 세상에 속하지 않은 사람들을 파멸하기 위하여, 사기 혹은 강압, 비밀한 간계 혹은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>노골적인 폭력을 사용합니다.</w:t>
      </w:r>
    </w:p>
    <w:p w:rsidR="00216271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계속 우리의 영혼을 향하여 싸움을 돋우며, 옛 혹은 새 무기로써 또는 모든 종류의 </w:t>
      </w:r>
    </w:p>
    <w:p w:rsidR="00216271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책략으로써, 우리의 영혼을 악마의 덫 속으로, 멸망에 이르는 넓은 길로 이끌어 가려고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힘쓰는 것입니다.　</w:t>
      </w:r>
    </w:p>
    <w:p w:rsidR="00216271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그러한 세상에서 "우리는 하나님께서 주신 솔직함과 진실함으로" 모든 것을 </w:t>
      </w:r>
    </w:p>
    <w:p w:rsidR="0018431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"행했습니다"(고후1:12).</w:t>
      </w:r>
    </w:p>
    <w:p w:rsidR="00216271" w:rsidRDefault="00216271" w:rsidP="0021627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고후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0112. 이는 우리의 기쁨은 이것임이니 곧, 육신적인 지혜로써가 아니고 하나님의 </w:t>
      </w:r>
    </w:p>
    <w:p w:rsidR="00216271" w:rsidRDefault="00216271" w:rsidP="0021627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>은혜에 의해서,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진솔함과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하나님을 공경하는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순수함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으로 우리가 세상에서 우리의 </w:t>
      </w:r>
    </w:p>
    <w:p w:rsidR="00216271" w:rsidRDefault="00216271" w:rsidP="0021627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교제를 가져왔으며, 너희를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향해서는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더욱 풍성하게 그렇게 해왔다는 우리 양심의</w:t>
      </w:r>
    </w:p>
    <w:p w:rsidR="00216271" w:rsidRPr="009C0C96" w:rsidRDefault="00216271" w:rsidP="00216271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증언이니라.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첫째로, 솔직함(simplicity)에 대하여 말합시다.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이것은 우리 주님께서 "밝은 눈"(눅11:34)이라는 이름 밑에서 천거해 주신 것입니다.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주님은 말씀하십니다. "너희 몸의 등불은 눈이다. 네 눈이 성하면 온 몸이 밝다"(동).  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216271">
        <w:rPr>
          <w:rFonts w:ascii="맑은 고딕" w:eastAsia="맑은 고딕" w:cs="맑은 고딕"/>
          <w:color w:val="C00000"/>
          <w:kern w:val="0"/>
          <w:sz w:val="22"/>
        </w:rPr>
        <w:t xml:space="preserve">눅1134. 몸의 빛은 눈이니라, 그러므로 네 눈이 정직하면(성실하면), 네 온 몸 또한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16271">
        <w:rPr>
          <w:rFonts w:ascii="맑은 고딕" w:eastAsia="맑은 고딕" w:cs="맑은 고딕"/>
          <w:color w:val="C00000"/>
          <w:kern w:val="0"/>
          <w:sz w:val="22"/>
        </w:rPr>
        <w:t>빛으로 가득하니라. 그러나 네 눈이 악하면, 네 몸 역시 어두움으로 가득하니라. </w:t>
      </w:r>
      <w:r w:rsidRPr="009C0C96">
        <w:rPr>
          <w:rFonts w:ascii="맑은 고딕" w:eastAsia="맑은 고딕" w:cs="맑은 고딕"/>
          <w:kern w:val="0"/>
          <w:sz w:val="22"/>
        </w:rPr>
        <w:t xml:space="preserve">　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 의미는 다음과 같습니다. 모든 말과 행동에 있어서,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육체의 눈에 해당하는 것은 그 의향입니다. 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그러므로 만일 당신의 영혼의 이 눈이 성하다면 당신의 모든 행동과 생활양식은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"밝을 것" 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하늘의 빛, 성령 안에서 사랑과 평강과 희락으로 가득해지는 것입니다.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우리의 마음의 눈이 단지 하나님에게 고정되어 있을 때에, 모든 사항에서 우리가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우리의 하나님, 우리의 분깃, 힘, 행복, 매우 큰 상급, 시간과 영원에 걸쳐 우리의 모든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것으로 하나님만을 목표로 삼을 때,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 때에 우리의 마음은 솔직합니다.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즉 동요치 않는 견해, 하나님의 영광을 촉진하고 신의 축복된 뜻을 행하고 감수하는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단순한 의향이 우리의 영혼 전체에 흐</w:t>
      </w:r>
      <w:r w:rsidR="00B70D47">
        <w:rPr>
          <w:rFonts w:ascii="맑은 고딕" w:eastAsia="맑은 고딕" w:cs="맑은 고딕" w:hint="eastAsia"/>
          <w:kern w:val="0"/>
          <w:sz w:val="22"/>
        </w:rPr>
        <w:t>르</w:t>
      </w:r>
      <w:r w:rsidRPr="009C0C96">
        <w:rPr>
          <w:rFonts w:ascii="맑은 고딕" w:eastAsia="맑은 고딕" w:cs="맑은 고딕"/>
          <w:kern w:val="0"/>
          <w:sz w:val="22"/>
        </w:rPr>
        <w:t xml:space="preserve">고, 우리의 온 마음을 채우며, 우리의 모든 사고,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욕구, 목적의 불변의 샘이 될 때 - 솔직함은 거기 있습니다.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둘째로 "우리는 세상에서 '하나님의 진실함'으로 행했습니다"(고후1:12).</w:t>
      </w:r>
    </w:p>
    <w:p w:rsidR="00B70D47" w:rsidRDefault="00184316" w:rsidP="00B70D4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 </w:t>
      </w:r>
      <w:r w:rsidR="00B70D47" w:rsidRPr="009C0C96">
        <w:rPr>
          <w:rFonts w:ascii="맑은 고딕" w:eastAsia="맑은 고딕" w:cs="맑은 고딕" w:hint="eastAsia"/>
          <w:color w:val="C00000"/>
          <w:kern w:val="0"/>
          <w:sz w:val="22"/>
        </w:rPr>
        <w:t>고후</w:t>
      </w:r>
      <w:r w:rsidR="00B70D47" w:rsidRPr="009C0C96">
        <w:rPr>
          <w:rFonts w:ascii="맑은 고딕" w:eastAsia="맑은 고딕" w:cs="맑은 고딕"/>
          <w:color w:val="C00000"/>
          <w:kern w:val="0"/>
          <w:sz w:val="22"/>
        </w:rPr>
        <w:t xml:space="preserve">0112. 이는 우리의 기쁨은 이것임이니 곧, 육신적인 지혜로써가 아니고 하나님의 </w:t>
      </w:r>
    </w:p>
    <w:p w:rsidR="00B70D47" w:rsidRDefault="00B70D47" w:rsidP="00B70D4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>은혜에 의해서,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진솔함과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하나님을 공경하는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순수함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으로 우리가 세상에서 우리의 </w:t>
      </w:r>
    </w:p>
    <w:p w:rsidR="00B70D47" w:rsidRDefault="00B70D47" w:rsidP="00B70D4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교제를 가져왔으며, 너희를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향해서는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더욱 풍성하게 그렇게 해왔다는 우리 양심의</w:t>
      </w:r>
    </w:p>
    <w:p w:rsidR="00184316" w:rsidRPr="009C0C96" w:rsidRDefault="00B70D47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증언이니라. 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　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솔직함과 진실함의 차이는 주로 다음과 같이 생각됩니다.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솔직함은 의향 그것에, 진실함은 그 실천에 관계되어 있습니다.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그리고 이 진실함은 이미 설명한 바와 같이, 단지 우리의 발언만이 아니요,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모든 교제에 관계되어 있습니다.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바울 자신이 가끔 이 말을, 진리를 말하는 것, 혹은 간계, 궤계, 거짓을 아니하는 것이라는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좁은 의미로 사용하고 있으나, 여기서는 그렇게 이해되어서는 안됩니다.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여기서는 좀더 넓은 의미로 이해되어야 하는데,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솔직함에 의해 우리가 겨누는 표적을 실제적으로 맞췄다는 의미</w:t>
      </w:r>
      <w:r w:rsidR="00B70D4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>말입니다.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따라서 여기서는 우리가 하나님께 영광이 되게 사실상 진정 모든 것을 말하고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모든 것을 행함을 의미합니다.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우리의 모든 말이 단지 하나님의 영광을 가리키고 있을 뿐 아니라,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실제적으로 하나님의 영광에로 전도되며 그것에 안내되어 우리의 모든 행위가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 위대한 목적에 고르게 공헌하며, 한결같이 계속 흐름을 말합니다.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우리의 전 생활에서 하나님을 향해 곧바로 움직여 가며, 그러면서도 끊임없이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움직여 가는 일입니다.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견실하게 성결의 공도(公道), 정의와 자비와 진리의 길을 계속 걸어가는 일입니다.　</w:t>
      </w:r>
    </w:p>
    <w:p w:rsidR="00B70D47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이 진실은 사도에 의하여 '신적 진실' 혹은 '하나님의 진실'(에일리크리네이아 데우)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이라고 불리어지고 있습니다.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이는 그것을 우리가 이교도의 진실과 혼동한다든지 혹은 뒤죽박죽으로 만들지 않기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위함입니다</w:t>
      </w:r>
      <w:r w:rsidR="00B70D47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 xml:space="preserve">(왜냐하면 이교도들도 또한 그들 사이에서 일종의 진실을 가지고 있었으며,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이 때문에 적지 않은 존경심을 고백했었음을).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더우기 사도가 이것을 하나님의 진실이라고 말하는 것은 모든 기독교적 미덕의 경우도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마찬가지겠지만 이 진실이 향해져 있는 대상과 목적을 표시하기 위함입니다.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왜냐하면 궁극적으로 하나님을 향하지 않는 것은 모두 "세상의 천박한 것"(갈4:9)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가운데로 빠져버리고 말기 때문입니다.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그것을 하나님의 진실이라고 부름으로써 사도는 또한 진실성의 저자를 지적하고 있습니다.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"온갖 좋은 선물과 모든 완전한 은사를 전해주시는 빛의 아버지"(약1:17) 그 분을 지적하고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있는 것입니다.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> 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B70D47">
        <w:rPr>
          <w:rFonts w:ascii="맑은 고딕" w:eastAsia="맑은 고딕" w:cs="맑은 고딕"/>
          <w:color w:val="C00000"/>
          <w:kern w:val="0"/>
          <w:sz w:val="22"/>
        </w:rPr>
        <w:t xml:space="preserve">약0117. 낱낱의 유익한 선물과 낱낱의 완전한 선물은 위로부터이며, 또 빛들의 </w:t>
      </w:r>
    </w:p>
    <w:p w:rsidR="00184316" w:rsidRPr="009C0C96" w:rsidRDefault="00B70D47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>
        <w:rPr>
          <w:rFonts w:ascii="맑은 고딕" w:eastAsia="맑은 고딕" w:cs="맑은 고딕" w:hint="eastAsia"/>
          <w:color w:val="C00000"/>
          <w:kern w:val="0"/>
          <w:sz w:val="22"/>
        </w:rPr>
        <w:t>아</w:t>
      </w:r>
      <w:r w:rsidR="00184316" w:rsidRPr="00B70D47">
        <w:rPr>
          <w:rFonts w:ascii="맑은 고딕" w:eastAsia="맑은 고딕" w:cs="맑은 고딕"/>
          <w:color w:val="C00000"/>
          <w:kern w:val="0"/>
          <w:sz w:val="22"/>
        </w:rPr>
        <w:t>버지로부터 내려 오나니, 그분에게는 아무런 가변성(可變性)도, 회전의 그림자도 없느니라</w:t>
      </w:r>
      <w:r w:rsidR="00184316" w:rsidRPr="009C0C96">
        <w:rPr>
          <w:rFonts w:ascii="맑은 고딕" w:eastAsia="맑은 고딕" w:cs="맑은 고딕"/>
          <w:kern w:val="0"/>
          <w:sz w:val="22"/>
        </w:rPr>
        <w:t>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이 사실은 더욱 분명히 그 다음의 말씀으로 선언되어 있습니다.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"육적인 지혜로가 아니라 하나님의 은혜로"(고후1:12)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 </w:t>
      </w:r>
    </w:p>
    <w:p w:rsidR="0018431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"육적인 지혜로가 아니라"; </w:t>
      </w:r>
    </w:p>
    <w:p w:rsidR="00B70D47" w:rsidRDefault="00B70D47" w:rsidP="00B70D4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고후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0112. 이는 우리의 기쁨은 이것임이니 곧, 육신적인 지혜로써가 아니고 하나님의 </w:t>
      </w:r>
    </w:p>
    <w:p w:rsidR="00B70D47" w:rsidRDefault="00B70D47" w:rsidP="00B70D4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>은혜에 의해서,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진솔함과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하나님을 공경하는</w:t>
      </w:r>
      <w:r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순수함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으로 우리가 세상에서 우리의 </w:t>
      </w:r>
    </w:p>
    <w:p w:rsidR="00B70D47" w:rsidRDefault="00B70D47" w:rsidP="00B70D4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교제를 가져왔으며, 너희를 </w:t>
      </w:r>
      <w:r w:rsidRPr="009C0C96">
        <w:rPr>
          <w:rFonts w:ascii="맑은 고딕" w:eastAsia="맑은 고딕" w:cs="맑은 고딕" w:hint="eastAsia"/>
          <w:color w:val="C00000"/>
          <w:kern w:val="0"/>
          <w:sz w:val="22"/>
        </w:rPr>
        <w:t>향해서는</w:t>
      </w: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더욱 풍성하게 그렇게 해왔다는 우리 양심의</w:t>
      </w:r>
    </w:p>
    <w:p w:rsidR="00B70D47" w:rsidRPr="00B70D47" w:rsidRDefault="00B70D47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color w:val="C00000"/>
          <w:kern w:val="0"/>
          <w:sz w:val="22"/>
        </w:rPr>
        <w:t xml:space="preserve"> 증언이니라. </w:t>
      </w:r>
      <w:r w:rsidRPr="009C0C96">
        <w:rPr>
          <w:rFonts w:ascii="맑은 고딕" w:eastAsia="맑은 고딕" w:cs="맑은 고딕"/>
          <w:kern w:val="0"/>
          <w:sz w:val="22"/>
        </w:rPr>
        <w:t xml:space="preserve">　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마치 사도는 다음과 같이 말하려고 한 것처럼 보입니다.  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"우리는 이 세상에서 자연적인 이해력의 힘에 의해서도, 자연적으로 얻은 지식이나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지혜에 의해서도 그처럼(솔직함과 하나님의 진실을 따라) 행동할 수가 없습니다.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좋은 지각, 좋은 성질, 혹은 양육 등 어떠한 힘에 의해서도 이 솔직함을 얻거나 이 진실을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실행할 수가 없습니다. 그것은 우리의 모든 철학상의 가르침은 물론이요 우리의 모든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타고난 용기와 결단보다 훨씬 우월합니다.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습관의 힘도, 인간교육의 가장 섬세한 규칙도 우리를 이처럼 훈련할 수는 없습니다.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 나 바울이 누리던 모든 이점에도 불구하고, 육신(자연적인 상태)에 있는 한 그래서 단지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'육적인' 생래적 '지혜'에 의해 그것을 추구하는 한, 그 상태에 도달하기는 전연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>불가능했읍니다."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그렇지만 확실히 가능했던 사람이 있었다면,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바울만큼 그 지혜로써 거기에 도달할 수 있었을 것이라고 생각되는 사람은 없습니다.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왜냐하면 우리는 그 분만큼 본성과 교육 양면에서 모든 은사의 혜택을 받은 사람을 달리는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거의 상상할 수 없기 때문입니다.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아마도 그 당시에 생존했던 어떤 사람에게도 떨어지지 않았던 그의 생래적인 능력 이외에,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그는 배움의 모든 이익을 가지고 있었읍니다. 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바울은 다소의 대학에서 공부했고 후에 그 당시의 유대국가에서 있었던 지식과 </w:t>
      </w:r>
    </w:p>
    <w:p w:rsidR="00B70D47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완전(integrity)에 관해서 말할 때, 가장 존경받고 있었던 인물인 가말리엘의 문하에서 자란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것입니다.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그리고 그는 종교 교육에 관한 가능한 한 모든 이점을 가지고 있었습니다. </w:t>
      </w:r>
    </w:p>
    <w:p w:rsidR="00E733E8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그는 바리새인의 자손이요, 자신이 바리새인이었으며 가장 엄격한 종파나 단체 안에서 </w:t>
      </w:r>
    </w:p>
    <w:p w:rsidR="00E733E8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교육 받았습니다. 바리새파는 다른 모든 단체와는 달리 한층 현저한 엄격성을 그 특징으로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하고 있었습니다.</w:t>
      </w:r>
    </w:p>
    <w:p w:rsidR="00E733E8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 그리고 여기서 바울은 "그의 동년배들보다 훨씬 더 앞섰습니다." </w:t>
      </w:r>
    </w:p>
    <w:p w:rsidR="00E733E8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하나님을 기쁘시게 한다고 생각한 사항에 대해서는 "누구보다도 훨씬 더 </w:t>
      </w:r>
    </w:p>
    <w:p w:rsidR="00E733E8" w:rsidRDefault="00E733E8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>
        <w:rPr>
          <w:rFonts w:ascii="맑은 고딕" w:eastAsia="맑은 고딕" w:cs="맑은 고딕" w:hint="eastAsia"/>
          <w:kern w:val="0"/>
          <w:sz w:val="22"/>
        </w:rPr>
        <w:t>열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심이었습니다"(갈1:14).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그리고 "율법의 의에 있어서는 흠</w:t>
      </w:r>
      <w:r w:rsidR="00E733E8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>없는 사람이었습니다"(빌3:6).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그러나 그는 그것으로써 저 솔직함과 하나님의 진실에 도달할 수는 없었습니다.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그것은 모두, 잃어진 노고에 불과했습니다. 그 깊고 뼛속에 사무치는 것 같은 느낌 속에서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>그는 마침내 부르짖지 않을 수 없었습니다.  </w:t>
      </w:r>
    </w:p>
    <w:p w:rsidR="00E733E8" w:rsidRDefault="00E733E8" w:rsidP="00E733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733E8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E733E8">
        <w:rPr>
          <w:rFonts w:ascii="맑은 고딕" w:eastAsia="맑은 고딕" w:cs="맑은 고딕"/>
          <w:color w:val="C00000"/>
          <w:kern w:val="0"/>
          <w:sz w:val="22"/>
        </w:rPr>
        <w:t xml:space="preserve">0307. 그러나 내개 득이 되었던 무엇들이든지, 그것들을 내가 그리스도를 위하여 </w:t>
      </w:r>
    </w:p>
    <w:p w:rsidR="00E733E8" w:rsidRPr="00E733E8" w:rsidRDefault="00E733E8" w:rsidP="00E733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E733E8">
        <w:rPr>
          <w:rFonts w:ascii="맑은 고딕" w:eastAsia="맑은 고딕" w:cs="맑은 고딕"/>
          <w:color w:val="C00000"/>
          <w:kern w:val="0"/>
          <w:sz w:val="22"/>
        </w:rPr>
        <w:t>손해</w:t>
      </w:r>
      <w:r w:rsidRPr="00E733E8">
        <w:rPr>
          <w:rFonts w:ascii="맑은 고딕" w:eastAsia="맑은 고딕" w:cs="맑은 고딕"/>
          <w:kern w:val="0"/>
          <w:sz w:val="22"/>
        </w:rPr>
        <w:t>(제미아:상해,</w:t>
      </w:r>
      <w:r w:rsidRPr="00E733E8">
        <w:rPr>
          <w:rFonts w:ascii="맑은 고딕" w:eastAsia="맑은 고딕" w:cs="맑은 고딕" w:hint="eastAsia"/>
          <w:kern w:val="0"/>
          <w:sz w:val="22"/>
        </w:rPr>
        <w:t>손해</w:t>
      </w:r>
      <w:r w:rsidRPr="00E733E8">
        <w:rPr>
          <w:rFonts w:ascii="맑은 고딕" w:eastAsia="맑은 고딕" w:cs="맑은 고딕"/>
          <w:kern w:val="0"/>
          <w:sz w:val="22"/>
        </w:rPr>
        <w:t>,손실,손상)</w:t>
      </w:r>
      <w:r w:rsidRPr="00E733E8">
        <w:rPr>
          <w:rFonts w:ascii="맑은 고딕" w:eastAsia="맑은 고딕" w:cs="맑은 고딕"/>
          <w:color w:val="C00000"/>
          <w:kern w:val="0"/>
          <w:sz w:val="22"/>
        </w:rPr>
        <w:t>로 여겼느니라(완료 중간태).</w:t>
      </w:r>
    </w:p>
    <w:p w:rsidR="00E733E8" w:rsidRDefault="00E733E8" w:rsidP="00E733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733E8">
        <w:rPr>
          <w:rFonts w:ascii="맑은 고딕" w:eastAsia="맑은 고딕" w:cs="맑은 고딕" w:hint="eastAsia"/>
          <w:color w:val="C00000"/>
          <w:kern w:val="0"/>
          <w:sz w:val="22"/>
        </w:rPr>
        <w:t>빌</w:t>
      </w:r>
      <w:r w:rsidRPr="00E733E8">
        <w:rPr>
          <w:rFonts w:ascii="맑은 고딕" w:eastAsia="맑은 고딕" w:cs="맑은 고딕"/>
          <w:color w:val="C00000"/>
          <w:kern w:val="0"/>
          <w:sz w:val="22"/>
        </w:rPr>
        <w:t xml:space="preserve">0308. 뿐만 아니라, 의심할 것도 없이 그리스도 예수 나의 주(主)를 숙지함의 탁월함에 </w:t>
      </w:r>
    </w:p>
    <w:p w:rsidR="00E733E8" w:rsidRDefault="00E733E8" w:rsidP="00E733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733E8">
        <w:rPr>
          <w:rFonts w:ascii="맑은 고딕" w:eastAsia="맑은 고딕" w:cs="맑은 고딕"/>
          <w:color w:val="C00000"/>
          <w:kern w:val="0"/>
          <w:sz w:val="22"/>
        </w:rPr>
        <w:t xml:space="preserve">비하여 내가 모든 </w:t>
      </w:r>
      <w:r w:rsidRPr="00E733E8">
        <w:rPr>
          <w:rFonts w:ascii="맑은 고딕" w:eastAsia="맑은 고딕" w:cs="맑은 고딕" w:hint="eastAsia"/>
          <w:color w:val="C00000"/>
          <w:kern w:val="0"/>
          <w:sz w:val="22"/>
        </w:rPr>
        <w:t>것들을</w:t>
      </w:r>
      <w:r w:rsidRPr="00E733E8">
        <w:rPr>
          <w:rFonts w:ascii="맑은 고딕" w:eastAsia="맑은 고딕" w:cs="맑은 고딕"/>
          <w:color w:val="C00000"/>
          <w:kern w:val="0"/>
          <w:sz w:val="22"/>
        </w:rPr>
        <w:t xml:space="preserve"> 단지 손해</w:t>
      </w:r>
      <w:r w:rsidRPr="00E733E8">
        <w:rPr>
          <w:rFonts w:ascii="맑은 고딕" w:eastAsia="맑은 고딕" w:cs="맑은 고딕"/>
          <w:kern w:val="0"/>
          <w:sz w:val="22"/>
        </w:rPr>
        <w:t>(제미아:상해,손해,손실,손상)</w:t>
      </w:r>
      <w:r w:rsidRPr="00E733E8">
        <w:rPr>
          <w:rFonts w:ascii="맑은 고딕" w:eastAsia="맑은 고딕" w:cs="맑은 고딕"/>
          <w:color w:val="C00000"/>
          <w:kern w:val="0"/>
          <w:sz w:val="22"/>
        </w:rPr>
        <w:t xml:space="preserve">로 여기느니라, 그분을 </w:t>
      </w:r>
    </w:p>
    <w:p w:rsidR="00E733E8" w:rsidRDefault="00E733E8" w:rsidP="00E733E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E733E8">
        <w:rPr>
          <w:rFonts w:ascii="맑은 고딕" w:eastAsia="맑은 고딕" w:cs="맑은 고딕"/>
          <w:color w:val="C00000"/>
          <w:kern w:val="0"/>
          <w:sz w:val="22"/>
        </w:rPr>
        <w:t xml:space="preserve">위하여 내가 모든 것들의 손실을 </w:t>
      </w:r>
      <w:r w:rsidRPr="00E733E8">
        <w:rPr>
          <w:rFonts w:ascii="맑은 고딕" w:eastAsia="맑은 고딕" w:cs="맑은 고딕" w:hint="eastAsia"/>
          <w:color w:val="C00000"/>
          <w:kern w:val="0"/>
          <w:sz w:val="22"/>
        </w:rPr>
        <w:t>겪었으며</w:t>
      </w:r>
      <w:r w:rsidRPr="00E733E8">
        <w:rPr>
          <w:rFonts w:ascii="맑은 고딕" w:eastAsia="맑은 고딕" w:cs="맑은 고딕"/>
          <w:kern w:val="0"/>
          <w:sz w:val="22"/>
        </w:rPr>
        <w:t>(제미오오:해치다,상해를 입다,잃다),</w:t>
      </w:r>
      <w:r w:rsidRPr="00E733E8">
        <w:rPr>
          <w:rFonts w:ascii="맑은 고딕" w:eastAsia="맑은 고딕" w:cs="맑은 고딕"/>
          <w:color w:val="C00000"/>
          <w:kern w:val="0"/>
          <w:sz w:val="22"/>
        </w:rPr>
        <w:t xml:space="preserve"> 그것들을 단지 </w:t>
      </w:r>
    </w:p>
    <w:p w:rsidR="00184316" w:rsidRPr="009C0C96" w:rsidRDefault="00E733E8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E733E8">
        <w:rPr>
          <w:rFonts w:ascii="맑은 고딕" w:eastAsia="맑은 고딕" w:cs="맑은 고딕"/>
          <w:color w:val="C00000"/>
          <w:kern w:val="0"/>
          <w:sz w:val="22"/>
        </w:rPr>
        <w:t xml:space="preserve">분(糞)으로 여기노니, 그러면 내가 </w:t>
      </w:r>
      <w:r w:rsidRPr="00E733E8">
        <w:rPr>
          <w:rFonts w:ascii="맑은 고딕" w:eastAsia="맑은 고딕" w:cs="맑은 고딕" w:hint="eastAsia"/>
          <w:color w:val="C00000"/>
          <w:kern w:val="0"/>
          <w:sz w:val="22"/>
        </w:rPr>
        <w:t>그리스도를</w:t>
      </w:r>
      <w:r w:rsidRPr="00E733E8">
        <w:rPr>
          <w:rFonts w:ascii="맑은 고딕" w:eastAsia="맑은 고딕" w:cs="맑은 고딕"/>
          <w:color w:val="C00000"/>
          <w:kern w:val="0"/>
          <w:sz w:val="22"/>
        </w:rPr>
        <w:t xml:space="preserve"> 얻을 것이며①, 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바울이 여기에 도달하기는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우리의 주 "예수 그리스도를 아는 탁월한 지식"(동3:8), 혹은 거의 같은 의미를 가진 다른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표현을 사용한다면 "하나님의 은혜로 말미암은"(롬 3:24) 방법 이외에는 할 수 </w:t>
      </w:r>
    </w:p>
    <w:p w:rsidR="00184316" w:rsidRPr="009C0C96" w:rsidRDefault="00731CDD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>
        <w:rPr>
          <w:rFonts w:ascii="맑은 고딕" w:eastAsia="맑은 고딕" w:cs="맑은 고딕" w:hint="eastAsia"/>
          <w:kern w:val="0"/>
          <w:sz w:val="22"/>
        </w:rPr>
        <w:t>없</w:t>
      </w:r>
      <w:r w:rsidR="00184316" w:rsidRPr="009C0C96">
        <w:rPr>
          <w:rFonts w:ascii="맑은 고딕" w:eastAsia="맑은 고딕" w:cs="맑은 고딕"/>
          <w:kern w:val="0"/>
          <w:sz w:val="22"/>
        </w:rPr>
        <w:t>는 것입니다.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"하나님의 은혜"란 거저 주시는 사랑, 즉 공로없이 얻은 자비로 이해되어야만 합니다. 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그것으로 인하여, 죄인인 나는, 그리스도의 공로를 통하여 지금 하나님과 화해하고 있는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것입니다. 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그러나 여기서는 그것은 오히려 "우리 속에서 활동하셔서 당신의 기뻐하시는 뜻을 따라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우리에게 의욕을 일으켜 일하게 하시는"(빌2;13) 성령이신 하나님의 능력을 의미하고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있습니다. 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언제나 전자의 의미로서의 하나님의 은혜, 즉 하나님의 용서하시는 사랑이 우리 영혼에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나타나자마자, </w:t>
      </w:r>
      <w:r w:rsidR="00731CD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>후자의 의미로서의 하나님의 은혜, 즉 성령의 능력이 그 가운데 생겨납니다. 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그리고 이제는, 인간에게 불가능했던 일을, 하나님을 통하여 실행할 수가 있습니다. 이제는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우리의 생활양식을 바르게 정돈할 수가 있습니다.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우리에게 능력주시는 그리스도를 통하여, 저 사랑의 빛과 능력으로 우리는 모든 것을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할 수가 있습니다. 우리는 지금 육신의 지혜로서는 결코 가질 수 없었던, 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"우리가 세상에서 솔직함과 하나님의 진실함으로, 행했다"는 "양심의 증거"(고후1:12)를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가지는 것입니다.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이것이 적절히 말해서 그리스도인의 기쁨의 근거입니다.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그러므로 우리는 이제 이 증거를 자신 안에 지니고 있는 이가 어떻게 항상 기뻐하는가를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쉽게 이해할 수 있을 것입니다.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(그는 말할 수 있습니다.)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"내 영혼이 주를 높이며, 내 영이 하나님 내 구주를 기뻐합니다"(눅1:46-47).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내가 하나님을 기뻐하는 것은, 어떤 공로도 헤아리심이 없이 베푸시는 당신 자신의 사랑,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즉 기꺼이 거저 주시는 당신 자신의 부드러운 긍휼에서부터 우러나와 하나님의 능력으로써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내가 이제 서 있는, "이 구원의 상태 가운데로" 하나님께서 "나를 부르셨기"(롬5:2)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때문입니다.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내가 기뻐하는 것은,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성령이 내 영에 대하여 내가 어린 양의 피로 사신 바 된 것과, 또한 어린 양을 믿음으로써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"내가 그리스도의 지체요, 하나님의 자녀요, 천국의 상속자"(고전12:27, 롬8:16-17)라는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사실을 증거해 주기 때문입니다.  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내가 기뻐하는 것은, 하나님을 사랑하며, 또한 하나님을 위하여, 모든 자손, 하나님의 지으신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모든 영혼을 사랑하게끔 동일한 성령께서 내 안에서 역사하신 내게 대한 하나님의 사랑을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>자각했기 때문입니다. 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내가 기뻐하는 것은, "그리스도안에 있었던 그 마음"(빌2:5)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즉 내 마음 속의 모든 움직임에서 하나님만을 바라보는 맑은 눈인 솔직함 ("나를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사랑하셔서 나를 위하여 자신을 내어 주신"(엡5:25)분 위에 내 영혼의 사랑의 눈을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언제나 고정시키고, 내가 생각하고, 말하며, 행동하는 모든 것에서 하나님 만을,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하나님의 영광스러운 뜻을 목표삼는 능력 ;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"정욕과 욕망과 함께 자기 육신을 십자가에 못박아 버리고"(갈5:24), "땅에 있는 것들을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생각하지 않고, 위에 있는 것들을 생각하여"(골3:2) 하나님 이외의 아무것도 바라지 않는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순수성 ;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"하나님의 모양대로"(창1:26)의 영혼의 갱신인</w:t>
      </w:r>
      <w:r w:rsidR="00731CD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 xml:space="preserve">바, 하나님의 형상회복인 성결)과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하나님의 영광에 부응하도록 우리의 모든 발언과 행위를 인도하는 하나님의 진실함을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하나님께서 내 안에 느끼게 해 주셨기 때문입니다.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 안에서 나는 또한 실로 기뻐하고 있으며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또 다시 기뻐할 것은, 성령께서 끊임없이 양심 위에 부어주시는 빛에 의해,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내가 "부르심을 받은 그 부르심에 합당하도록 살아가고"(엡4:1) 있고,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"뱀의 얼굴에서 도망하듯 죄에서 도망하여", "모든 종류의 악에서 멀리하는"(살전5:22) 일,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기회 있는 대로 모든 종류의 가능한 선을 모든 사람에게 행하는 일,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내 모든 행동에서 주를 따르며, 주의 눈에 받음직한 일을 행하고 있다는 것을,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내 양심이 성령 안에서 내게 증거하고 있기 때문입니다.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내가 기뻐하는 것은,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하나님의 성령의 영감을 통하여, 내 모든 행위가 하나님 안에서 되어지고 있는 것, 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게다가 내 안에서 모든 내 행위를 행하시는 분은 하나님이시라는 사실을 내가 보고 또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느끼기 때문입니다.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내 마음 속에 비취는 하나님의 빛을 통하여서, 내가 하나님의 길을 걷는 능력을 지니고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있으며, </w:t>
      </w:r>
      <w:r w:rsidR="00731CD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 xml:space="preserve">그리하여 하나님의 은혜를 통하여 내가 우로나 좌로나 그 길에서 벗어나지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않는다는 사실을 보면서 나는 기뻐합니다.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이상이 그리스도인이 끊임없이 기뻐하는 그 기쁨의 근거요, 본질입니다.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그리고 그 모든 것으로부터 우리는, 첫째로, 이것이 자연적인 기쁨은 아니라는 것을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쉽게 추단할 수 있을 것입니다. 그것은 어떠한 자연적인 원인으로부터도; 어떠한 기분의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돌연한 흐름으로부터도 발생하지 않습니다.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그러한 것은 일시적인 기쁨의 충동을 줄는지도 모릅니다.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그러나 그리스도인은 '항상 기뻐합니다.'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그것은 육체적인 건강 혹은 편안함, 체질의 강인성과 건전성 때문인 것이 아닙니다.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왜냐하면 그 기쁨은 질병이나 고통 중에서도 마찬가지로 강한 것입니다.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 뿐만이 아니라, 전보다도 훨씬 강해지는 것입니다.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많은 그리스도인이, 육체가 고통으로 인하여 거의 기진맥진해 있고 혹은 수척케 하는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병으로 인하여 야위었을 때에 그들의 영혼을 채워 준 것과 결코 비교될 수 없는 어떤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기쁨을 경험했습니다.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 기쁨이 외적인 성공, 사람들의 호의, 혹은 현세의 재산의 풍부함을 그 원인으로 할 수는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조금도 없습니다.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왜냐하면 주로 그 신앙이 불에서처럼 모든 종류의 외적인 고통에 의하여 시련을 겪었을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때에, 하나님을 기뻐했기 때문입니다.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하나님의 자녀들은 보이지 않는 하나님을 심지어 말로 다 할 수 없는 기쁨을 가지고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기뻐했습니다.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그리고 확실히 다음과 같은 상황 속에 놓였던 그리스도인들 만큼 기뻐한 사람들은 결코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없었습니다.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그들은 "이 세상의 오물이나 쓰례기"(고전4:13)와 같이 대접을 받았습니다.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모든 것이 부족하여, 이리저리로 방황했습니다. 굶주리고, 떨며, 헐벗은 몸으로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방황했습니다.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그들은 "사악한 조롱을 받았"을 뿐 아니라 "결박당하고 감옥에 갇히기도 했습니다"(히11:36).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게다가 그들은 마침내 "기쁨으로 자기들의 갈 길을 끝까지 달리고 임무를 다하도록, 그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목숨을 자기들에게 아까운 것으로 여기지 않았습니다"(행20:24).　</w:t>
      </w:r>
    </w:p>
    <w:p w:rsidR="00731CDD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상술한 고찰에서 우리는, 둘째로, 그리스도인의 기쁨이 양심의 우맹, 즉 선을 악으로부터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분간하지 못하는 데서 생겨난 것이 아니라는 것을 추단해도 좋을 것입니다.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식별은 커녕, 이해력의 눈이 열리기까지 그는 이 기쁨에 대해서 전연 문외한이었습니다.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영적 선악을 분별하기에 적당한, 영적 지각을 지니기까지 그는 그것을 알지 못했던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것입니다.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그런데 이제는 그의 영의 눈이 흐리지 않습니다. 이전에 이처럼 눈이 날카로왔던 일은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결코 없었습니다. 그는 자연적인 사람에게는 아주 놀랄 정도로 가장 작은 것일지라도 </w:t>
      </w: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재빨리 지각합니다. 티끌이 태양 광선 속에서 보이는 것처럼, 빛 속 곧 자존하는 태양광선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속을 걷고 있는 자에게는, 죄의 모든 티끌이 보입니다.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그리고 그는 양심의 눈을 더 이상 감지 않습니다. 그 잠은 그에게서 떠나버렸습니다.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그의 영혼은 언제나 훤히 깨어 있습니다. 더 이상 잠을 자거나 팔장을 끼고 쉬는 일이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없습니다! 그는 탑 위에 서서 주께서 자기에게 대해 무엇을 말씀하시는 가를 항상 귀를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기울이고 있으며, 그리고 "보이지 않는 그 분을 보고 있는"(히11:27) 바로 그 일에서 항상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기뻐하고 있습니다.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또, 셋째로, 그리스도인의 기쁨은 양심의 둔감 혹은 무감각에서 생겨난 것이 아닙니다.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"그 지각없는 마음이 어두움에 빠진"(롬1:21) 사람들 속에서, 그 마음이 무지각적이고,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무감각한, 지각이 둔화된, 따라서 영적인 이해력이 없는 사람들 속에서, 이로부터 일종의 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기쁨이 생겨날 수 있다는 것은 사실입니다. 그 지각 없는 무감각한 마음 때문에, 그들은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죄를 범하면서도 기뻐할 수가 있을 것입니다. </w:t>
      </w:r>
    </w:p>
    <w:p w:rsidR="00731CDD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그리고 이것을 그들은 아마도 '자유'라고 부를지도 모릅니다. 실상 그것은 단순한 영혼의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명정(술취함), 영혼의 치명적인 멍함, 마비된 양심의 어리석은 무감각입니다. 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이와는 반대로, 그리스도인은 자기로서 이전에는 상상도 할 수 없었던, 가장 섬세한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지각을 가집니다. 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하나님의 사랑이 그의 마음을 지배하게 된 이래로 가지게 된 그러한 양심의 예민함을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그는 그 때까지 결코 가져본 일이 없었습니다. 그리고 하나님이 그의 날마다의 기도를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들으셨다는 사실도 또한, 그의 영광이요, 기쁨입니다.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아 나의 민감한 영혼은</w:t>
      </w:r>
      <w:r w:rsidR="00C15A1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>피하고 싶어라.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>몸서리쳐지는 악의 첫 접근을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눈동자처럼 재빨리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아주 가벼운 죄의 접촉을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느낍니다.　</w:t>
      </w:r>
    </w:p>
    <w:p w:rsidR="00184316" w:rsidRPr="009C0C96" w:rsidRDefault="009C0C9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 w:hint="eastAsia"/>
          <w:kern w:val="0"/>
          <w:sz w:val="22"/>
        </w:rPr>
        <w:t>◇</w:t>
      </w:r>
      <w:r w:rsidR="00184316" w:rsidRPr="009C0C96">
        <w:rPr>
          <w:rFonts w:ascii="맑은 고딕" w:eastAsia="맑은 고딕" w:cs="맑은 고딕"/>
          <w:kern w:val="0"/>
          <w:sz w:val="22"/>
        </w:rPr>
        <w:t xml:space="preserve"> 결론을 말한다면 그리스도인의 기쁨은 복종안에 있는 기쁨입니다.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하나님을 사랑하고 그 계명을 지키는 데서의 기쁨입니다.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그러나 마치 우리가 행위의 언약의 조건을 성취해야만 하는 것인 양, 그것을 지키는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기쁨이 아닙니다.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혹 마치 우리들의 업적이나 의로써 용서와 하나님께 받아들여지는 일을 얻어야 하는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양 말입니다.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그렇지는 않은 것입니다. 우리는 그리스도 예수 안에서 하나님의 긍휼하심을 통하여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이미 용서를 받고 받아들여지고 있습니다. 마치 우리 자신의 복종에 의하여 생명을,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죄의 죽음으로부터 생명을 획득해야 하는 것 같은 일이 아닙니다.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이것 역시 우리는 하나님의 은혜를 통하여 이미 가지고 있습니다.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"죄로 인하여 죽은" 우리를" 하나님은 살리셨습니다"(엡2:25)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그리고 이제 우리는 "우리 주 그리스도 예수를 통하여 살고 있습니다"(롬6:11)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그러나 우리는 은혜의 언약에 따라 걷는 것을 기뻐하며 거룩한 사랑과 행복된 복종을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 기뻐합니다.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우리는 자신들이 "그리스도의 은혜로 의롭다 함을 얻게"(딛3:7) 되었으므로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"내게 베푸신 하나님의 은혜는 헛되지 않았다"(고전15:10)는 사실,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lastRenderedPageBreak/>
        <w:t xml:space="preserve">하나님께서는 인간에게서 아무것도 요구하시지 않으시면서(우리의 결의난 뜀박질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때문이</w:t>
      </w:r>
      <w:r w:rsidR="00C15A1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9C0C96">
        <w:rPr>
          <w:rFonts w:ascii="맑은 고딕" w:eastAsia="맑은 고딕" w:cs="맑은 고딕"/>
          <w:kern w:val="0"/>
          <w:sz w:val="22"/>
        </w:rPr>
        <w:t xml:space="preserve">아니요 어린 양의 피를 통하여) 우리를 당신 자신과 화해시켜 주셨으므로,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하나님이 우리에게 주신 능력으로 우리가 그 계명의 길을 달려가고 있는 것이라는 사실을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알고 기뻐합니다.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하나님은 "나로 전쟁케 하려고 능력으로 내게 띠 띠워"(시18:39) 주셨고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우리는 기쁨으로 "믿음의 선한 싸움을 싸우는"(딤전6:12) 것입니다. 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믿음으로 우리 마음 속에 살아계시는 분을 통하여 "영원한 생명을 누리는"(롬5:21)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일을 기뻐합니다.  </w:t>
      </w:r>
    </w:p>
    <w:p w:rsidR="00C15A10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우리의 기쁨이란 우리의 "아버지께서 지금도 일하시는"(요5:17) 것처럼 (우리 자신의 힘 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혹은 지혜로 인해서가 아니요, 그리스도 예수 안에서 거저 주시는 하나님의 성령을 통하여)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우리도 또한 하나님의 일을 행하는 것입니다. 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 xml:space="preserve">하나님께서 그 눈에 기꺼워 하시는 것은 무엇이나 우리 가운데서 행하시기를! </w:t>
      </w:r>
    </w:p>
    <w:p w:rsidR="0018431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영원토록 그에게 찬양이 있게 되기를 바랍니다. </w:t>
      </w:r>
    </w:p>
    <w:p w:rsidR="00A66F90" w:rsidRPr="009C0C96" w:rsidRDefault="00A66F90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Tags</w:t>
      </w:r>
    </w:p>
    <w:p w:rsidR="00184316" w:rsidRPr="009C0C96" w:rsidRDefault="00184316" w:rsidP="0018431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C0C96">
        <w:rPr>
          <w:rFonts w:ascii="맑은 고딕" w:eastAsia="맑은 고딕" w:cs="맑은 고딕"/>
          <w:kern w:val="0"/>
          <w:sz w:val="22"/>
        </w:rPr>
        <w:t>음성듣기 인도받기 양심</w:t>
      </w:r>
    </w:p>
    <w:sectPr w:rsidR="00184316" w:rsidRPr="009C0C9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C2" w:rsidRDefault="002048C2" w:rsidP="002C139A">
      <w:r>
        <w:separator/>
      </w:r>
    </w:p>
  </w:endnote>
  <w:endnote w:type="continuationSeparator" w:id="1">
    <w:p w:rsidR="002048C2" w:rsidRDefault="002048C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C2" w:rsidRDefault="002048C2" w:rsidP="002C139A">
      <w:r>
        <w:separator/>
      </w:r>
    </w:p>
  </w:footnote>
  <w:footnote w:type="continuationSeparator" w:id="1">
    <w:p w:rsidR="002048C2" w:rsidRDefault="002048C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B4DA4"/>
    <w:rsid w:val="000B7447"/>
    <w:rsid w:val="0011198E"/>
    <w:rsid w:val="00115259"/>
    <w:rsid w:val="00184316"/>
    <w:rsid w:val="001866E1"/>
    <w:rsid w:val="002048C2"/>
    <w:rsid w:val="00216271"/>
    <w:rsid w:val="002239C7"/>
    <w:rsid w:val="002C0A7C"/>
    <w:rsid w:val="002C139A"/>
    <w:rsid w:val="002F32C7"/>
    <w:rsid w:val="00322306"/>
    <w:rsid w:val="003903C5"/>
    <w:rsid w:val="003C6DF8"/>
    <w:rsid w:val="003F2A93"/>
    <w:rsid w:val="0044684B"/>
    <w:rsid w:val="00534064"/>
    <w:rsid w:val="00541FF3"/>
    <w:rsid w:val="00586213"/>
    <w:rsid w:val="006066DB"/>
    <w:rsid w:val="00675CD2"/>
    <w:rsid w:val="006E2B1A"/>
    <w:rsid w:val="00731CDD"/>
    <w:rsid w:val="007414D0"/>
    <w:rsid w:val="00746D99"/>
    <w:rsid w:val="00834594"/>
    <w:rsid w:val="008554C9"/>
    <w:rsid w:val="008625A9"/>
    <w:rsid w:val="008763B9"/>
    <w:rsid w:val="00884DCE"/>
    <w:rsid w:val="008A2E30"/>
    <w:rsid w:val="009C0C96"/>
    <w:rsid w:val="00A33CF8"/>
    <w:rsid w:val="00A36E7F"/>
    <w:rsid w:val="00A66F90"/>
    <w:rsid w:val="00A91F1E"/>
    <w:rsid w:val="00AC4E70"/>
    <w:rsid w:val="00AF3CBA"/>
    <w:rsid w:val="00B37E8A"/>
    <w:rsid w:val="00B70D47"/>
    <w:rsid w:val="00BC22B1"/>
    <w:rsid w:val="00BD3A85"/>
    <w:rsid w:val="00C02CFA"/>
    <w:rsid w:val="00C15A10"/>
    <w:rsid w:val="00E127E2"/>
    <w:rsid w:val="00E733E8"/>
    <w:rsid w:val="00EC5AF0"/>
    <w:rsid w:val="00F0238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C0C9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24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2015-10-11T01:53:00Z</dcterms:created>
  <dcterms:modified xsi:type="dcterms:W3CDTF">2015-10-12T19:14:00Z</dcterms:modified>
</cp:coreProperties>
</file>