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632740">
        <w:rPr>
          <w:rFonts w:hint="eastAsia"/>
          <w:b/>
          <w:sz w:val="24"/>
          <w:szCs w:val="24"/>
        </w:rPr>
        <w:t>40</w:t>
      </w:r>
      <w:r w:rsidR="00135855">
        <w:rPr>
          <w:rFonts w:hint="eastAsia"/>
          <w:b/>
          <w:sz w:val="24"/>
          <w:szCs w:val="24"/>
        </w:rPr>
        <w:t>7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rFonts w:hint="eastAsia"/>
          <w:b/>
          <w:sz w:val="24"/>
          <w:szCs w:val="24"/>
        </w:rPr>
      </w:pPr>
    </w:p>
    <w:p w:rsidR="00610900" w:rsidRPr="006B2FAF" w:rsidRDefault="00610900" w:rsidP="003C0065">
      <w:pPr>
        <w:rPr>
          <w:b/>
          <w:sz w:val="24"/>
          <w:szCs w:val="24"/>
        </w:rPr>
      </w:pPr>
      <w:bookmarkStart w:id="0" w:name="_GoBack"/>
      <w:bookmarkEnd w:id="0"/>
    </w:p>
    <w:p w:rsidR="00610900" w:rsidRPr="00610900" w:rsidRDefault="00610900" w:rsidP="00610900">
      <w:pPr>
        <w:rPr>
          <w:rStyle w:val="color19"/>
          <w:rFonts w:ascii="Tahoma" w:hAnsi="Tahoma" w:cs="Tahoma"/>
          <w:b/>
          <w:sz w:val="23"/>
          <w:szCs w:val="23"/>
        </w:rPr>
      </w:pPr>
      <w:r w:rsidRPr="0061090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>인용문</w:t>
      </w:r>
      <w:r>
        <w:rPr>
          <w:rStyle w:val="color19"/>
          <w:rFonts w:ascii="Tahoma" w:hAnsi="Tahoma" w:cs="Tahoma" w:hint="eastAsia"/>
          <w:b/>
          <w:sz w:val="23"/>
          <w:szCs w:val="23"/>
        </w:rPr>
        <w:t xml:space="preserve">: </w:t>
      </w:r>
      <w:r w:rsidRPr="00610900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610900">
        <w:rPr>
          <w:rStyle w:val="color19"/>
          <w:rFonts w:ascii="Tahoma" w:hAnsi="Tahoma" w:cs="Tahoma"/>
          <w:b/>
          <w:sz w:val="23"/>
          <w:szCs w:val="23"/>
        </w:rPr>
        <w:t>3201-2</w:t>
      </w:r>
    </w:p>
    <w:p w:rsidR="00C02EE0" w:rsidRPr="00610900" w:rsidRDefault="00610900" w:rsidP="0061090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10900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3201.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범법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페솨</w:t>
      </w:r>
      <w:proofErr w:type="spellEnd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반역</w:t>
      </w:r>
      <w:proofErr w:type="gramStart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죄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범죄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범하다</w:t>
      </w:r>
      <w:proofErr w:type="gramEnd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용서되고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나사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들어올리다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받아들이다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감당하다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 w:hint="eastAsia"/>
          <w:color w:val="C00000"/>
          <w:sz w:val="23"/>
          <w:szCs w:val="23"/>
        </w:rPr>
        <w:t>불타다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가지고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가버리다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던지다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완화하다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용서하다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떠받치다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일으키다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일으켜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 w:hint="eastAsia"/>
          <w:color w:val="C00000"/>
          <w:sz w:val="23"/>
          <w:szCs w:val="23"/>
        </w:rPr>
        <w:t>세우다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절약하다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죄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하티아</w:t>
      </w:r>
      <w:proofErr w:type="spellEnd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위법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위법에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희생제물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속죄물</w:t>
      </w:r>
      <w:proofErr w:type="spellEnd"/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죄의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명사</w:t>
      </w:r>
      <w:r w:rsidRPr="0061090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덮여지는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복되니라</w:t>
      </w:r>
      <w:r w:rsidRPr="0061090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C02EE0" w:rsidRPr="006109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3E" w:rsidRDefault="00D0173E" w:rsidP="00460496">
      <w:r>
        <w:separator/>
      </w:r>
    </w:p>
  </w:endnote>
  <w:endnote w:type="continuationSeparator" w:id="0">
    <w:p w:rsidR="00D0173E" w:rsidRDefault="00D0173E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3E" w:rsidRDefault="00D0173E" w:rsidP="00460496">
      <w:r>
        <w:separator/>
      </w:r>
    </w:p>
  </w:footnote>
  <w:footnote w:type="continuationSeparator" w:id="0">
    <w:p w:rsidR="00D0173E" w:rsidRDefault="00D0173E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64D1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35855"/>
    <w:rsid w:val="001429E1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C6110"/>
    <w:rsid w:val="001D4495"/>
    <w:rsid w:val="001D484E"/>
    <w:rsid w:val="001D5A41"/>
    <w:rsid w:val="001E09D5"/>
    <w:rsid w:val="001F46A7"/>
    <w:rsid w:val="001F62ED"/>
    <w:rsid w:val="00202666"/>
    <w:rsid w:val="00206E0C"/>
    <w:rsid w:val="00212E91"/>
    <w:rsid w:val="0021542D"/>
    <w:rsid w:val="0022539A"/>
    <w:rsid w:val="00237799"/>
    <w:rsid w:val="0024266C"/>
    <w:rsid w:val="00244965"/>
    <w:rsid w:val="00253C15"/>
    <w:rsid w:val="002541A5"/>
    <w:rsid w:val="00265E3B"/>
    <w:rsid w:val="0026714B"/>
    <w:rsid w:val="00283812"/>
    <w:rsid w:val="00285F1B"/>
    <w:rsid w:val="0029159E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36E2B"/>
    <w:rsid w:val="003419B6"/>
    <w:rsid w:val="00346600"/>
    <w:rsid w:val="003647A1"/>
    <w:rsid w:val="00392066"/>
    <w:rsid w:val="00394EDA"/>
    <w:rsid w:val="003B17EB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0836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E452D"/>
    <w:rsid w:val="005F0452"/>
    <w:rsid w:val="00605E1E"/>
    <w:rsid w:val="00610900"/>
    <w:rsid w:val="00631F7B"/>
    <w:rsid w:val="00632740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4C80"/>
    <w:rsid w:val="0072796B"/>
    <w:rsid w:val="0073205B"/>
    <w:rsid w:val="00733378"/>
    <w:rsid w:val="00741CC5"/>
    <w:rsid w:val="00755D26"/>
    <w:rsid w:val="007621F3"/>
    <w:rsid w:val="0077622B"/>
    <w:rsid w:val="00782D22"/>
    <w:rsid w:val="007844FE"/>
    <w:rsid w:val="00784DB6"/>
    <w:rsid w:val="007B02F0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1655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9F02AA"/>
    <w:rsid w:val="009F7867"/>
    <w:rsid w:val="00A154DF"/>
    <w:rsid w:val="00A35DF5"/>
    <w:rsid w:val="00A6369F"/>
    <w:rsid w:val="00A937D4"/>
    <w:rsid w:val="00AA3C4C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63466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02EE0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173E"/>
    <w:rsid w:val="00D03518"/>
    <w:rsid w:val="00D05FC1"/>
    <w:rsid w:val="00D066C2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8494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3725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4E98"/>
    <w:rsid w:val="00EF6D66"/>
    <w:rsid w:val="00F0131A"/>
    <w:rsid w:val="00F0627E"/>
    <w:rsid w:val="00F2361F"/>
    <w:rsid w:val="00F255FB"/>
    <w:rsid w:val="00F27DF0"/>
    <w:rsid w:val="00F52BDB"/>
    <w:rsid w:val="00F52E77"/>
    <w:rsid w:val="00F706E7"/>
    <w:rsid w:val="00F73660"/>
    <w:rsid w:val="00F77B4A"/>
    <w:rsid w:val="00F8021F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D177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2018-03-18T22:49:00Z</dcterms:created>
  <dcterms:modified xsi:type="dcterms:W3CDTF">2018-03-18T22:52:00Z</dcterms:modified>
</cp:coreProperties>
</file>