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6E" w:rsidRDefault="00D22F6E" w:rsidP="00D22F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마0701 Note</w:t>
      </w:r>
    </w:p>
    <w:p w:rsidR="00D22F6E" w:rsidRDefault="00D22F6E" w:rsidP="00D22F6E">
      <w:pPr>
        <w:pStyle w:val="font7"/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  <w:t>◆판단</w:t>
      </w:r>
      <w:proofErr w:type="gramStart"/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>판정에</w:t>
      </w:r>
      <w:proofErr w:type="gramEnd"/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>대한</w:t>
      </w:r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>분별</w:t>
      </w:r>
      <w:r w:rsidRPr="00923B29">
        <w:rPr>
          <w:rStyle w:val="color19"/>
          <w:rFonts w:ascii="Tahoma" w:eastAsia="굴림" w:hAnsi="Tahoma" w:cs="Tahoma"/>
          <w:b/>
          <w:kern w:val="0"/>
          <w:sz w:val="23"/>
          <w:szCs w:val="23"/>
        </w:rPr>
        <w:t xml:space="preserve"> 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b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kern w:val="0"/>
          <w:sz w:val="23"/>
          <w:szCs w:val="23"/>
        </w:rPr>
        <w:t>◇판정하지</w:t>
      </w:r>
      <w:r w:rsidRPr="00923B29">
        <w:rPr>
          <w:rStyle w:val="color19"/>
          <w:rFonts w:ascii="Tahoma" w:eastAsia="굴림" w:hAnsi="Tahoma" w:cs="Tahoma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kern w:val="0"/>
          <w:sz w:val="23"/>
          <w:szCs w:val="23"/>
        </w:rPr>
        <w:t>말라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Ω마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0701.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받지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언도하다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심문하다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않도록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마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0702.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판정으로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받으며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재는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척도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메트론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척도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미터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제한된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분량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한도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로써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그것이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너희에게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다시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측정됨이라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</w:t>
      </w:r>
      <w:proofErr w:type="spellStart"/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눅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0637.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판정하지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선고하다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유죄판정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카타디카조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불리한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선고를</w:t>
      </w:r>
      <w:proofErr w:type="spellEnd"/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유죄판결하다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저주하다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유죄판정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용서하라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아폴류오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완전히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자유하다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구원하다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놓아주다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해고하다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재귀형으로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떠나다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죽게하다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용서하다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이혼하다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떠나게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가게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풀어주다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보내버리다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자유케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용서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Ω약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0411.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형제들아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서로간에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험담하지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카탈라레오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비난자가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중상하다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악담이나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반대하는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말을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형제를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험담하는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형제를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결정하다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판단하다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법규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노모스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:(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관습의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개념으로서의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율법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법규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원리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/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히브리어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토라에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상응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/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구약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예언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시대의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백성이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지켰던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법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험담하고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법규를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것이니라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만일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법규를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판정한다면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법규를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행하는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아니고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재판관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0201.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그러므로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언도하다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심문하다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누구이든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사람아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변명할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없으니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다른</w:t>
      </w:r>
      <w: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이를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그것으로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규탄함이라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카타크리마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불리한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저주하다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바로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그것들을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행함이라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1403.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먹는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먹지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멸시하게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말고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엑수데네오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멸시하다</w:t>
      </w:r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하찮게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여기다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무시하다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먹지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먹는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하나님이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받으셨음이라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1404.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다른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종을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누구냐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? 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주인에게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서거나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lastRenderedPageBreak/>
        <w:t>어지느니라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뿐만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아니라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서게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붙잡혀지느니라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히스테미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서다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붙잡다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거하다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지적하다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가져오다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이룩하다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눕히다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참석하다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멈추게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방관하다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대표하다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지속하다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하나님은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서게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있음이라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1410.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그런데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형제를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판정하느냐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? 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아니면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형제를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무시하느냐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?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모두가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그리스도의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심판석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앞에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섬이라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kern w:val="0"/>
          <w:sz w:val="23"/>
          <w:szCs w:val="23"/>
        </w:rPr>
        <w:t>◇유일한</w:t>
      </w:r>
      <w:r w:rsidRPr="00923B29">
        <w:rPr>
          <w:rStyle w:val="color19"/>
          <w:rFonts w:ascii="Tahoma" w:eastAsia="굴림" w:hAnsi="Tahoma" w:cs="Tahoma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kern w:val="0"/>
          <w:sz w:val="23"/>
          <w:szCs w:val="23"/>
        </w:rPr>
        <w:t>심판</w:t>
      </w:r>
      <w:r w:rsidRPr="00923B29">
        <w:rPr>
          <w:rStyle w:val="color19"/>
          <w:rFonts w:ascii="Tahoma" w:eastAsia="굴림" w:hAnsi="Tahoma" w:cs="Tahoma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kern w:val="0"/>
          <w:sz w:val="23"/>
          <w:szCs w:val="23"/>
        </w:rPr>
        <w:t>자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약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0412.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법을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주시는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노모데테스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입법자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율법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수여자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계시니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구원하실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수도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무너뜨릴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수도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다른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시도하다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누구냐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?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proofErr w:type="spellStart"/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벧전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0223.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욕설을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받으셨을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로이도레오</w:t>
      </w:r>
      <w:proofErr w:type="spellEnd"/>
      <w:proofErr w:type="gram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꾸짖다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욕지거리하다</w:t>
      </w:r>
      <w:proofErr w:type="gram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때에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되받아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욕하지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않으셨느니라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고난을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겪으셨을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때에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위협하지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아페일레오</w:t>
      </w:r>
      <w:proofErr w:type="spellEnd"/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위협하다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금하다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협박하다</w:t>
      </w:r>
      <w:r w:rsidRPr="00923B29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않으셨느니라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대신에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합법적으로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심판하시는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그분께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맡기셨느니라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,</w:t>
      </w: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Ω약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0212.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자유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엘류데리아</w:t>
      </w:r>
      <w:proofErr w:type="spellEnd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자유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법규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노모스</w:t>
      </w:r>
      <w:proofErr w:type="spellEnd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:(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관습의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개념으로서의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율법</w:t>
      </w:r>
      <w:proofErr w:type="gramStart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법규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원리</w:t>
      </w:r>
      <w:proofErr w:type="gramEnd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/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히브리어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proofErr w:type="spellStart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토라에</w:t>
      </w:r>
      <w:proofErr w:type="spellEnd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상응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/</w:t>
      </w:r>
      <w:r w:rsidRPr="00EA15B5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구약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예언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시대의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백성이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지켰던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법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의해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판결을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받는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EA15B5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결정하다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판단하다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EA15B5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자들과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같이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그렇게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말하고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그렇게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행하라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EA15B5" w:rsidRPr="00923B29" w:rsidRDefault="00EA15B5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약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0509.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형제들아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서로를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거슬러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불평하지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(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스테나조</w:t>
      </w:r>
      <w:proofErr w:type="spellEnd"/>
      <w:proofErr w:type="gram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탄식하다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묵도하다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중얼거리다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슬픔으로</w:t>
      </w:r>
      <w:proofErr w:type="gram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신음하다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불평하다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유죄판결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받지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판결하다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않을까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함이니라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보라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심판자가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앞에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서서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계시느니라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234D54" w:rsidRDefault="00234D54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kern w:val="0"/>
          <w:sz w:val="23"/>
          <w:szCs w:val="23"/>
        </w:rPr>
      </w:pPr>
      <w:r w:rsidRPr="00234D54">
        <w:rPr>
          <w:rStyle w:val="color19"/>
          <w:rFonts w:ascii="Tahoma" w:eastAsia="굴림" w:hAnsi="Tahoma" w:cs="Tahoma" w:hint="eastAsia"/>
          <w:kern w:val="0"/>
          <w:sz w:val="23"/>
          <w:szCs w:val="23"/>
        </w:rPr>
        <w:t>◇판정</w:t>
      </w:r>
      <w:r w:rsidRPr="00234D54">
        <w:rPr>
          <w:rStyle w:val="color19"/>
          <w:rFonts w:ascii="Tahoma" w:eastAsia="굴림" w:hAnsi="Tahoma" w:cs="Tahoma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kern w:val="0"/>
          <w:sz w:val="23"/>
          <w:szCs w:val="23"/>
        </w:rPr>
        <w:t>받지</w:t>
      </w:r>
      <w:r w:rsidRPr="00234D54">
        <w:rPr>
          <w:rStyle w:val="color19"/>
          <w:rFonts w:ascii="Tahoma" w:eastAsia="굴림" w:hAnsi="Tahoma" w:cs="Tahoma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kern w:val="0"/>
          <w:sz w:val="23"/>
          <w:szCs w:val="23"/>
        </w:rPr>
        <w:t>말라</w:t>
      </w:r>
    </w:p>
    <w:p w:rsidR="00234D54" w:rsidRPr="00234D54" w:rsidRDefault="00234D54" w:rsidP="00923B29">
      <w:pPr>
        <w:rPr>
          <w:rStyle w:val="color19"/>
          <w:rFonts w:ascii="Tahoma" w:eastAsia="굴림" w:hAnsi="Tahoma" w:cs="Tahoma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Ω골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0216.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그러므로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아무도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음식으로나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마시는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것으로나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성일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(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聖日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)</w:t>
      </w:r>
      <w:r w:rsidR="00234D54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헤오르테</w:t>
      </w:r>
      <w:proofErr w:type="spellEnd"/>
      <w:proofErr w:type="gram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명절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잔치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축제일</w:t>
      </w:r>
      <w:proofErr w:type="gram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관해서나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proofErr w:type="spellStart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신월제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新月祭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, 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누메니아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초생달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축제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관해서나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안식일들에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관한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것으로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판정하게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허용치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말라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</w:p>
    <w:p w:rsidR="00234D54" w:rsidRDefault="00234D54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kern w:val="0"/>
          <w:sz w:val="23"/>
          <w:szCs w:val="23"/>
        </w:rPr>
      </w:pPr>
      <w:r w:rsidRPr="00234D54">
        <w:rPr>
          <w:rStyle w:val="color19"/>
          <w:rFonts w:ascii="Tahoma" w:eastAsia="굴림" w:hAnsi="Tahoma" w:cs="Tahoma" w:hint="eastAsia"/>
          <w:kern w:val="0"/>
          <w:sz w:val="23"/>
          <w:szCs w:val="23"/>
        </w:rPr>
        <w:t>◇판정하라</w:t>
      </w:r>
    </w:p>
    <w:p w:rsidR="00234D54" w:rsidRPr="00234D54" w:rsidRDefault="00234D54" w:rsidP="00923B29">
      <w:pPr>
        <w:rPr>
          <w:rStyle w:val="color19"/>
          <w:rFonts w:ascii="Tahoma" w:eastAsia="굴림" w:hAnsi="Tahoma" w:cs="Tahoma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</w:t>
      </w:r>
      <w:proofErr w:type="spellStart"/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눅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1257.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뿐만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아니라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어찌하여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무엇이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올바른지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심지어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스스로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판단하지도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비난하다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않느냐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?</w:t>
      </w:r>
    </w:p>
    <w:p w:rsidR="00234D54" w:rsidRPr="00923B29" w:rsidRDefault="00234D54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고전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0215.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영적인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모든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것들을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판단하나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아나크리노</w:t>
      </w:r>
      <w:proofErr w:type="spellEnd"/>
      <w:proofErr w:type="gram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자세히</w:t>
      </w:r>
      <w:proofErr w:type="gram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조사하다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lastRenderedPageBreak/>
        <w:t>문하다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묻다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구별하다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찾다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그럼에도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누구에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의해서도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spellStart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판단받지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234D54" w:rsidRPr="00923B29" w:rsidRDefault="00234D54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Ω고전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0512.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또한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밖에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자들을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내가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무슨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관계가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있음이냐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?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안에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자들을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않느냐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?</w:t>
      </w:r>
    </w:p>
    <w:p w:rsidR="00234D54" w:rsidRPr="00923B29" w:rsidRDefault="00234D54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고전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0513.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대신에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밖에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자들은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하나님이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spellStart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심판하시느니라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그러므로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너희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자신들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가운데로부터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사악한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치우라</w:t>
      </w:r>
    </w:p>
    <w:p w:rsidR="00234D54" w:rsidRDefault="00234D54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kern w:val="0"/>
          <w:sz w:val="23"/>
          <w:szCs w:val="23"/>
        </w:rPr>
      </w:pPr>
      <w:r w:rsidRPr="00234D54">
        <w:rPr>
          <w:rStyle w:val="color19"/>
          <w:rFonts w:ascii="Tahoma" w:eastAsia="굴림" w:hAnsi="Tahoma" w:cs="Tahoma" w:hint="eastAsia"/>
          <w:kern w:val="0"/>
          <w:sz w:val="23"/>
          <w:szCs w:val="23"/>
        </w:rPr>
        <w:t>◇자기</w:t>
      </w:r>
      <w:r w:rsidRPr="00234D54">
        <w:rPr>
          <w:rStyle w:val="color19"/>
          <w:rFonts w:ascii="Tahoma" w:eastAsia="굴림" w:hAnsi="Tahoma" w:cs="Tahoma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kern w:val="0"/>
          <w:sz w:val="23"/>
          <w:szCs w:val="23"/>
        </w:rPr>
        <w:t>판단</w:t>
      </w:r>
    </w:p>
    <w:p w:rsidR="00234D54" w:rsidRPr="00234D54" w:rsidRDefault="00234D54" w:rsidP="00923B29">
      <w:pPr>
        <w:rPr>
          <w:rStyle w:val="color19"/>
          <w:rFonts w:ascii="Tahoma" w:eastAsia="굴림" w:hAnsi="Tahoma" w:cs="Tahoma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1422.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믿음을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가지고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있느냐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?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믿음을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하나님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앞에서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네게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가지고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있으라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허용하는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</w:t>
      </w:r>
      <w:r w:rsidR="00234D54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안에서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규탄하지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고소하다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proofErr w:type="gram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행복하니라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234D54" w:rsidRPr="00923B29" w:rsidRDefault="00234D54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Default="00923B29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Ω고전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1131.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이는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만약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자신들을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판정하면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크리노</w:t>
      </w:r>
      <w:proofErr w:type="spell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구별하다</w:t>
      </w:r>
      <w:proofErr w:type="gramStart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,(</w:t>
      </w:r>
      <w:proofErr w:type="gramEnd"/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마음으로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또는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사법상으로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,~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에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의해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시도하다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언도하다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복수하다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결말짓다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판결하다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간주하다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판단하다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고소하다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심문하다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선고하다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심의하다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재판</w:t>
      </w:r>
      <w:r w:rsidRPr="00234D54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판정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받지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spellStart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것임이라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p w:rsidR="00234D54" w:rsidRPr="00923B29" w:rsidRDefault="00234D54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</w:p>
    <w:p w:rsidR="00923B29" w:rsidRPr="00923B29" w:rsidRDefault="00923B29" w:rsidP="00923B29">
      <w:pPr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</w:pP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Ω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1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0321. </w:t>
      </w:r>
      <w:proofErr w:type="spellStart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사랑받는</w:t>
      </w:r>
      <w:proofErr w:type="spell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proofErr w:type="gramStart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자들아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,</w:t>
      </w:r>
      <w:proofErr w:type="gramEnd"/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만일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마음이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정죄하지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카타기노스코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반대를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표시하다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잘못을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지적하다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비난하다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정죄하다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)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않으면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경우에는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우리가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하나님을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향해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확신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파르레씨아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숨김없이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말함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솔직함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널리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알려짐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확신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가지고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있느니라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. </w:t>
      </w:r>
    </w:p>
    <w:p w:rsidR="00B43652" w:rsidRDefault="00B43652" w:rsidP="00923B29">
      <w:pPr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</w:pPr>
    </w:p>
    <w:p w:rsidR="00874CFD" w:rsidRPr="00923B29" w:rsidRDefault="00923B29" w:rsidP="00923B29"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1410.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마음이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자신의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쓴</w:t>
      </w:r>
      <w:r w:rsidR="00B43652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맛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마라</w:t>
      </w:r>
      <w:proofErr w:type="gram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고통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괴로움</w:t>
      </w:r>
      <w:proofErr w:type="gram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을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아느니라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,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그리고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외인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[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주르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:(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하숙하려고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곁길로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들다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이방인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길손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세속인이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다른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사람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다른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지역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매춘부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간음하다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다른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지역에서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오다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]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은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그의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기쁨에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 w:hint="eastAsia"/>
          <w:color w:val="0070C0"/>
          <w:kern w:val="0"/>
          <w:sz w:val="23"/>
          <w:szCs w:val="23"/>
        </w:rPr>
        <w:t>간섭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(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참견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하지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(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아라브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: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닿다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혼합하다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무역하다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proofErr w:type="spellStart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담보불을</w:t>
      </w:r>
      <w:proofErr w:type="spellEnd"/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주다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담보물이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서약하다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간섭하다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 w:hint="eastAsia"/>
          <w:color w:val="C00000"/>
          <w:kern w:val="0"/>
          <w:sz w:val="23"/>
          <w:szCs w:val="23"/>
        </w:rPr>
        <w:t>스스로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섞이다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저당하다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점유하다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보증이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보증을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 xml:space="preserve"> 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서다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,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감당하다</w:t>
      </w:r>
      <w:r w:rsidRPr="00B43652">
        <w:rPr>
          <w:rStyle w:val="color19"/>
          <w:rFonts w:ascii="Tahoma" w:eastAsia="굴림" w:hAnsi="Tahoma" w:cs="Tahoma"/>
          <w:color w:val="C00000"/>
          <w:kern w:val="0"/>
          <w:sz w:val="23"/>
          <w:szCs w:val="23"/>
        </w:rPr>
        <w:t>)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 xml:space="preserve"> 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못하느니라</w:t>
      </w:r>
      <w:r w:rsidRPr="00923B29">
        <w:rPr>
          <w:rStyle w:val="color19"/>
          <w:rFonts w:ascii="Tahoma" w:eastAsia="굴림" w:hAnsi="Tahoma" w:cs="Tahoma"/>
          <w:color w:val="0070C0"/>
          <w:kern w:val="0"/>
          <w:sz w:val="23"/>
          <w:szCs w:val="23"/>
        </w:rPr>
        <w:t>.</w:t>
      </w:r>
    </w:p>
    <w:sectPr w:rsidR="00874CFD" w:rsidRPr="00923B2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22F6E"/>
    <w:rsid w:val="00055767"/>
    <w:rsid w:val="000A72C9"/>
    <w:rsid w:val="000C624F"/>
    <w:rsid w:val="001B591F"/>
    <w:rsid w:val="001C27DD"/>
    <w:rsid w:val="001D4495"/>
    <w:rsid w:val="00206E0C"/>
    <w:rsid w:val="00234D54"/>
    <w:rsid w:val="0024266C"/>
    <w:rsid w:val="00296F78"/>
    <w:rsid w:val="002E7515"/>
    <w:rsid w:val="00327D9F"/>
    <w:rsid w:val="00346600"/>
    <w:rsid w:val="00392E07"/>
    <w:rsid w:val="0041040A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23B29"/>
    <w:rsid w:val="009530BB"/>
    <w:rsid w:val="009564BC"/>
    <w:rsid w:val="009648A7"/>
    <w:rsid w:val="00AD6824"/>
    <w:rsid w:val="00AE33ED"/>
    <w:rsid w:val="00B25B9D"/>
    <w:rsid w:val="00B43652"/>
    <w:rsid w:val="00B55974"/>
    <w:rsid w:val="00BA0F0F"/>
    <w:rsid w:val="00BE1C28"/>
    <w:rsid w:val="00BE279A"/>
    <w:rsid w:val="00C1277E"/>
    <w:rsid w:val="00C14B1A"/>
    <w:rsid w:val="00C25C0F"/>
    <w:rsid w:val="00C87E97"/>
    <w:rsid w:val="00D05FC1"/>
    <w:rsid w:val="00D077FB"/>
    <w:rsid w:val="00D22F6E"/>
    <w:rsid w:val="00D319C8"/>
    <w:rsid w:val="00D80863"/>
    <w:rsid w:val="00DE5D17"/>
    <w:rsid w:val="00E23030"/>
    <w:rsid w:val="00E83FAB"/>
    <w:rsid w:val="00EA15B5"/>
    <w:rsid w:val="00EE0BCB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D22F6E"/>
  </w:style>
  <w:style w:type="paragraph" w:customStyle="1" w:styleId="font7">
    <w:name w:val="font_7"/>
    <w:basedOn w:val="a"/>
    <w:rsid w:val="00D22F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2018-01-25T11:51:00Z</dcterms:created>
  <dcterms:modified xsi:type="dcterms:W3CDTF">2018-01-25T13:08:00Z</dcterms:modified>
</cp:coreProperties>
</file>