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1F" w:rsidRPr="008E3A1F" w:rsidRDefault="008E3A1F" w:rsidP="008E3A1F">
      <w:pPr>
        <w:pStyle w:val="a6"/>
        <w:rPr>
          <w:b/>
          <w:color w:val="0070C0"/>
          <w:sz w:val="28"/>
          <w:szCs w:val="28"/>
        </w:rPr>
      </w:pPr>
      <w:r w:rsidRPr="008E3A1F">
        <w:rPr>
          <w:b/>
          <w:color w:val="0070C0"/>
          <w:sz w:val="28"/>
          <w:szCs w:val="28"/>
        </w:rPr>
        <w:t>성령충만을 받지 못하는 이유 /찰스 피니</w:t>
      </w:r>
    </w:p>
    <w:p w:rsidR="008E3A1F" w:rsidRPr="008E3A1F" w:rsidRDefault="008E3A1F" w:rsidP="008E3A1F">
      <w:pPr>
        <w:pStyle w:val="a6"/>
        <w:rPr>
          <w:b/>
          <w:color w:val="0070C0"/>
          <w:sz w:val="28"/>
          <w:szCs w:val="28"/>
        </w:rPr>
      </w:pPr>
      <w:r w:rsidRPr="008E3A1F">
        <w:rPr>
          <w:b/>
          <w:color w:val="0070C0"/>
          <w:sz w:val="28"/>
          <w:szCs w:val="28"/>
        </w:rPr>
        <w:t> </w:t>
      </w:r>
    </w:p>
    <w:p w:rsidR="008E3A1F" w:rsidRPr="008E3A1F" w:rsidRDefault="008E3A1F" w:rsidP="008E3A1F">
      <w:pPr>
        <w:pStyle w:val="a6"/>
        <w:rPr>
          <w:b/>
          <w:color w:val="0070C0"/>
          <w:sz w:val="28"/>
          <w:szCs w:val="28"/>
        </w:rPr>
      </w:pPr>
      <w:r w:rsidRPr="008E3A1F">
        <w:rPr>
          <w:b/>
          <w:color w:val="0070C0"/>
          <w:sz w:val="28"/>
          <w:szCs w:val="28"/>
        </w:rPr>
        <w:drawing>
          <wp:inline distT="0" distB="0" distL="0" distR="0">
            <wp:extent cx="1743075" cy="2619375"/>
            <wp:effectExtent l="19050" t="0" r="9525" b="0"/>
            <wp:docPr id="2" name="innercomp_txtMedia6vlimgimage" descr="http://static.wixstatic.com/media/f4c40f_b4b2363b7fc5436cbb512ea1f09c49d6.jpg_srb_p_183_275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vlimgimage" descr="http://static.wixstatic.com/media/f4c40f_b4b2363b7fc5436cbb512ea1f09c49d6.jpg_srb_p_183_275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A1F">
        <w:rPr>
          <w:b/>
          <w:color w:val="0070C0"/>
          <w:sz w:val="28"/>
          <w:szCs w:val="28"/>
        </w:rPr>
        <w:t> </w:t>
      </w:r>
    </w:p>
    <w:p w:rsidR="008E3A1F" w:rsidRPr="008E3A1F" w:rsidRDefault="008E3A1F" w:rsidP="008E3A1F">
      <w:pPr>
        <w:pStyle w:val="a6"/>
        <w:rPr>
          <w:b/>
          <w:color w:val="0070C0"/>
          <w:sz w:val="28"/>
          <w:szCs w:val="28"/>
        </w:rPr>
      </w:pPr>
      <w:r w:rsidRPr="008E3A1F">
        <w:rPr>
          <w:b/>
          <w:color w:val="0070C0"/>
          <w:sz w:val="28"/>
          <w:szCs w:val="28"/>
        </w:rPr>
        <w:t> 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하나님의 자녀들은 누구나 성령을 은사로서 받을 수 있다. 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왜냐하면 하나님께서 다음과 같이 그것을 약속하셨기 때문이다. </w:t>
      </w:r>
    </w:p>
    <w:p w:rsidR="008E3A1F" w:rsidRPr="00C46258" w:rsidRDefault="008E3A1F" w:rsidP="008E3A1F">
      <w:pPr>
        <w:pStyle w:val="a6"/>
        <w:rPr>
          <w:color w:val="C00000"/>
          <w:sz w:val="22"/>
          <w:szCs w:val="22"/>
        </w:rPr>
      </w:pPr>
      <w:r w:rsidRPr="00C46258">
        <w:rPr>
          <w:color w:val="C00000"/>
          <w:sz w:val="22"/>
          <w:szCs w:val="22"/>
        </w:rPr>
        <w:t>눅1113. 그렇다면, 만약 악한 너희가 너희 자녀들에게 좋은 선물들을 주는 법을 안다면,  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C46258">
        <w:rPr>
          <w:color w:val="C00000"/>
          <w:sz w:val="22"/>
          <w:szCs w:val="22"/>
        </w:rPr>
        <w:t> 천국의 너희 아버지께서 그분께 청하는 자들에게 성령을 얼마나 훨씬 더 주시랴? </w:t>
      </w:r>
      <w:r w:rsidRPr="00AD03EC">
        <w:rPr>
          <w:sz w:val="22"/>
          <w:szCs w:val="22"/>
        </w:rPr>
        <w:t> 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뿐만 아니라, 하나님의 자녀들은 언제나 성령으로 충만해야 한다.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이것 역시 하나님은 명백히 하셨다.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"성령의 충만을 받으라"(엡5:18)고 하나님은 명령하신 것이다.　</w:t>
      </w:r>
    </w:p>
    <w:p w:rsidR="00C46258" w:rsidRDefault="008E3A1F" w:rsidP="008E3A1F">
      <w:pPr>
        <w:pStyle w:val="a6"/>
        <w:rPr>
          <w:rFonts w:hint="eastAsia"/>
          <w:color w:val="C00000"/>
          <w:sz w:val="22"/>
          <w:szCs w:val="22"/>
        </w:rPr>
      </w:pPr>
      <w:r w:rsidRPr="00C46258">
        <w:rPr>
          <w:color w:val="C00000"/>
          <w:sz w:val="22"/>
          <w:szCs w:val="22"/>
        </w:rPr>
        <w:t xml:space="preserve">엡0518. 그리고 포도주에 취하지 말라, 그 안에는 도(度)를 지나침이 있느니라, </w:t>
      </w:r>
    </w:p>
    <w:p w:rsidR="00C46258" w:rsidRDefault="008E3A1F" w:rsidP="008E3A1F">
      <w:pPr>
        <w:pStyle w:val="a6"/>
        <w:rPr>
          <w:rFonts w:hint="eastAsia"/>
          <w:color w:val="C00000"/>
          <w:sz w:val="22"/>
          <w:szCs w:val="22"/>
        </w:rPr>
      </w:pPr>
      <w:r w:rsidRPr="00C46258">
        <w:rPr>
          <w:color w:val="C00000"/>
          <w:sz w:val="22"/>
          <w:szCs w:val="22"/>
        </w:rPr>
        <w:t xml:space="preserve">대신에 너희 자신들에게 시편(성시聖詩)들과 성가(聖歌)들과 영적인 노래들로 말하면서, </w:t>
      </w:r>
    </w:p>
    <w:p w:rsidR="00C46258" w:rsidRDefault="008E3A1F" w:rsidP="008E3A1F">
      <w:pPr>
        <w:pStyle w:val="a6"/>
        <w:rPr>
          <w:rFonts w:hint="eastAsia"/>
          <w:color w:val="C00000"/>
          <w:sz w:val="22"/>
          <w:szCs w:val="22"/>
        </w:rPr>
      </w:pPr>
      <w:r w:rsidRPr="00C46258">
        <w:rPr>
          <w:color w:val="C00000"/>
          <w:sz w:val="22"/>
          <w:szCs w:val="22"/>
        </w:rPr>
        <w:t xml:space="preserve">너희 마음 안에서 주께 노래하며, 선율을 만들면서, 우리 주 예수 그리스도의 이름으로 </w:t>
      </w:r>
    </w:p>
    <w:p w:rsidR="00C46258" w:rsidRDefault="008E3A1F" w:rsidP="008E3A1F">
      <w:pPr>
        <w:pStyle w:val="a6"/>
        <w:rPr>
          <w:rFonts w:hint="eastAsia"/>
          <w:color w:val="C00000"/>
          <w:sz w:val="22"/>
          <w:szCs w:val="22"/>
        </w:rPr>
      </w:pPr>
      <w:r w:rsidRPr="00C46258">
        <w:rPr>
          <w:color w:val="C00000"/>
          <w:sz w:val="22"/>
          <w:szCs w:val="22"/>
        </w:rPr>
        <w:t xml:space="preserve">모든 것들에 대해 항상 하나님이신 아버지께 감사를 드리면서, 하나님을 무서워하는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C46258">
        <w:rPr>
          <w:color w:val="C00000"/>
          <w:sz w:val="22"/>
          <w:szCs w:val="22"/>
        </w:rPr>
        <w:lastRenderedPageBreak/>
        <w:t>가운데에 서로에게 복종하면서, 성령으로 채워지라. </w:t>
      </w:r>
      <w:r w:rsidRPr="00AD03EC">
        <w:rPr>
          <w:sz w:val="22"/>
          <w:szCs w:val="22"/>
        </w:rPr>
        <w:t xml:space="preserve">　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하나님께서 우리에게 무엇을 하라고 명령하신다는 것은 곧 우리가 그것을 할 수 있다는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가장 명확한 보증이 되는 것이다.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즉 하나님께서 우리에게 명하신 일은 곧 우리가 할 수 있는 일이라는 말이다. 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그런즉, 우리가 성령의 충만을 받는 일은 우리의 책임이다.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하나님께서 이것을 약속하셨고, 또 명령하셨기 때문이다.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성령의 충만을 받는 일은 신앙 생활을 하는데 있어서 가장 근본적인 중요한 일이다.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믿음과 은혜의 성장(成長)은 이로 인해서만 이루어지기 때문이다.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우리가 세상에 사는 날 동안에 세상에서 선을 행하고 하나님 나라를 위하여 유익한 생활을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>하는 일이 중요하다고 하면</w:t>
      </w:r>
      <w:r w:rsidR="00C46258">
        <w:rPr>
          <w:rFonts w:hint="eastAsia"/>
          <w:sz w:val="22"/>
          <w:szCs w:val="22"/>
        </w:rPr>
        <w:t>,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성령의 충만을 받는 일은 그와 꼭 같이 중요한 일이다.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>왜냐하면, 우리의 선행과 유익한 생활의 원동력은 이 성령의 충만을 받지 않고는 도저히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 바랄 수가 없는 것이기 때문이다.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바꾸어 말한다면, 우리가 성령의 충만을 받지 못하면,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우리는 불가불 하나님께 욕을 돌리고, 교회에서 무익한 존재가 될 수밖에 없다.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그러면 이제 이하에 조목을 나누어서, 어찌하여 우리는 이 하나님의 약속과 명령을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통해서 우리가 반드시 받아야만 할 성령의 충만을 받지 못하는가를 살펴보기로 하자.　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(1)첫째로, 거짓된(僞善的) 생활을 하는 연고다.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따라서 그 기도는 열심이 없고 참되지 못하다.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>열심</w:t>
      </w:r>
      <w:r w:rsidR="00C46258">
        <w:rPr>
          <w:rFonts w:hint="eastAsia"/>
          <w:sz w:val="22"/>
          <w:szCs w:val="22"/>
        </w:rPr>
        <w:t xml:space="preserve"> </w:t>
      </w:r>
      <w:r w:rsidRPr="00AD03EC">
        <w:rPr>
          <w:sz w:val="22"/>
          <w:szCs w:val="22"/>
        </w:rPr>
        <w:t>있고 참된 기도를 떠난 생활이란 곧 성령을 섭섭하게 해드리는 생활 이외의 아무 것도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 아니다. 따라서 그런 생활을 하는 사람에게는 성령이 임재하시지 않는 것이다.　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(2)둘째로, 경박한 생활을 하기 때문이다.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lastRenderedPageBreak/>
        <w:t>하나님의 성령은 엄위하시고 존귀하신 신으로서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,"위엣 것을 생각하고 땅엣 것을 버리는"(골3:1)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신령한 생활을 사모하지 않는 사람에게는 오시지 않는다.　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(3)셋째로, 교만한 사람은 성령을 받지 못한다.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그 이유는 교만이란 곧 세상의 것을 자랑하고 탐하는 일인데,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세상 것으로 채워진 심령에 성령께서 들어오실 자리가 없기 때문이다.　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(4)넷째로, 죄를 완전히 자백하거나 버리려고 하지 않기 때문이다.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그래서 성령의 충만을 받지 못한다.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>설혹 죄를 자복하고 떠난다</w:t>
      </w:r>
      <w:r w:rsidR="00C46258">
        <w:rPr>
          <w:rFonts w:hint="eastAsia"/>
          <w:sz w:val="22"/>
          <w:szCs w:val="22"/>
        </w:rPr>
        <w:t xml:space="preserve"> </w:t>
      </w:r>
      <w:r w:rsidRPr="00AD03EC">
        <w:rPr>
          <w:sz w:val="22"/>
          <w:szCs w:val="22"/>
        </w:rPr>
        <w:t>해도, 막연한 태도로 고백을 하거나 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죄의 일부분을 그대로 숨겨 두고 있다던가 하면, 여전히 충만한 은혜를 받을 수 없다.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아직도 세상의 것에 미련을 품는 그 불신앙과 교만과 나약함을 완전히 벗어버려야 한다.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왜냐하면 하나님께서는 모든 것을 요구하시는 분이시기 때문이다.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일부분만을 하나님께 바치려던 「아나니아」와 「삽비라」는 징계를 받아 죽기까지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하였거든, 어찌 성령의 충만한 은사를 바랄 수 있으랴! 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하나님께서는 우리가 우리의 죄를 다 고백하고 그것을, 다 청산하였는지 안 했는지를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잘 아신다.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만약 우리의 심중 한 구석에 가리워 둔 곳이 그대로 있으면서 하나님의 은혜를 구한다면,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하나님을 속이는 것 외에 아무 것도 아니다.　</w:t>
      </w:r>
    </w:p>
    <w:p w:rsidR="00C46258" w:rsidRDefault="008E3A1F" w:rsidP="008E3A1F">
      <w:pPr>
        <w:pStyle w:val="a6"/>
        <w:rPr>
          <w:rFonts w:hint="eastAsia"/>
          <w:color w:val="C00000"/>
          <w:sz w:val="22"/>
          <w:szCs w:val="22"/>
        </w:rPr>
      </w:pPr>
      <w:r w:rsidRPr="00C46258">
        <w:rPr>
          <w:color w:val="C00000"/>
          <w:sz w:val="22"/>
          <w:szCs w:val="22"/>
        </w:rPr>
        <w:t xml:space="preserve">잠2813. 자기 죄들을 덮는 그는 번창하지 못하느니라, 그러나 그것들을 고백하고 </w:t>
      </w:r>
    </w:p>
    <w:p w:rsidR="00C46258" w:rsidRDefault="008E3A1F" w:rsidP="008E3A1F">
      <w:pPr>
        <w:pStyle w:val="a6"/>
        <w:rPr>
          <w:rFonts w:hint="eastAsia"/>
          <w:color w:val="C00000"/>
          <w:sz w:val="22"/>
          <w:szCs w:val="22"/>
        </w:rPr>
      </w:pPr>
      <w:r w:rsidRPr="00C46258">
        <w:rPr>
          <w:color w:val="C00000"/>
          <w:sz w:val="22"/>
          <w:szCs w:val="22"/>
        </w:rPr>
        <w:t xml:space="preserve">또 버리는(떠나는) 누구든지 </w:t>
      </w:r>
      <w:r w:rsidR="00C46258">
        <w:rPr>
          <w:rFonts w:hint="eastAsia"/>
          <w:color w:val="C00000"/>
          <w:sz w:val="22"/>
          <w:szCs w:val="22"/>
        </w:rPr>
        <w:t>은총(관용)을 받느니라</w:t>
      </w:r>
    </w:p>
    <w:p w:rsidR="00C46258" w:rsidRDefault="008E3A1F" w:rsidP="008E3A1F">
      <w:pPr>
        <w:pStyle w:val="a6"/>
        <w:rPr>
          <w:rFonts w:hint="eastAsia"/>
          <w:color w:val="C00000"/>
          <w:sz w:val="22"/>
          <w:szCs w:val="22"/>
        </w:rPr>
      </w:pPr>
      <w:r w:rsidRPr="00C46258">
        <w:rPr>
          <w:color w:val="C00000"/>
          <w:sz w:val="22"/>
          <w:szCs w:val="22"/>
        </w:rPr>
        <w:t>마2312. 그리고 자신을 드높이는 누구든지 낮추어지느니라. 또 자신을 낮추는 그는</w:t>
      </w:r>
    </w:p>
    <w:p w:rsidR="008E3A1F" w:rsidRPr="00C46258" w:rsidRDefault="008E3A1F" w:rsidP="008E3A1F">
      <w:pPr>
        <w:pStyle w:val="a6"/>
        <w:rPr>
          <w:color w:val="C00000"/>
          <w:sz w:val="22"/>
          <w:szCs w:val="22"/>
        </w:rPr>
      </w:pPr>
      <w:r w:rsidRPr="00C46258">
        <w:rPr>
          <w:color w:val="C00000"/>
          <w:sz w:val="22"/>
          <w:szCs w:val="22"/>
        </w:rPr>
        <w:t xml:space="preserve"> 드높여지느니라.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lastRenderedPageBreak/>
        <w:t xml:space="preserve">　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우리는 완전히 낮아져서, 모든 죄를 남김 없이 고백하고 이웃에게 입힌 해독을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보상한 연후라야만 성령의 충만함 받기를 기대할 수가 있다.　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(5)다섯째로, 자기가 해야 할 것으로 알고 있는 책임을 다하지 않고 있기 때문에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성령의 충만함을 받지 못한다.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예컨대 기도를 간절히 드리던 사람이 기도를 하지 않게 된다면,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이는 곧 성령을 소멸하는 결과를 가져오게 된다.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이와 같이 해서 성령의 은혜를 저버린 사람은 이제 곧 저버렸던 자기의 책임을 다시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이행함으로써 그 은혜를 회복할 수 있다.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그 외에도 내가 등한히 하고 있는 책임은 없는가를 늘 살펴보는 것은 성령의 충만함을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유지하는 데 극히 중요한 일이다.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가족과 친구들에게 대하여, 교회에 대하여, 직장에 있어서, 우리는 심령적으로나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육체적으로나 당연히 해야 할 의무를 다하였는가 ?　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(6)여섯째로, 성령을 거스리는 행위를 함으로써 성령의 충만한 임재를 거부하는 수가 있다.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예를 든다면, 어떤 경우에 성경말씀을 해석하는 데 있어서, 심중에 불가한 줄을 알면서도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자기의 입장을 변명하기 위하여 그릇된 해석을 한다던가, 혹은 그와 같은 해석으로 이웃을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훼방하는 이론을 지어낸다던가 하는 일은 흔히 범하기 쉬운 일로서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크게 성령을 거스리는 죄악이다. </w:t>
      </w:r>
    </w:p>
    <w:p w:rsidR="00C46258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그밖에도 성내기를 잘 하는 성품, 남의 험담을 좋아하는 일, 시기심, 등등은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모두 은혜를 물리치는 방해물이다.　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(7)끝으로 우리가 성령의 충만을 받지 못하는 가장 크고 보편적인 이유의 하나는,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애당초 성령 충만함을 받기를 원치 않는다는 일이다.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lastRenderedPageBreak/>
        <w:t xml:space="preserve">또 원한다 해도, 단순히 일신의 기쁨이나 평안을 위해서 구하는 사람도 많은데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이것도 은혜를 기다리는 태도는 아니다.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그러면 먼저 왜 우리는 성령의 충만을 받기를 원치 아니하는가?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아마 그 큰 원인은 성령의 충만을 받기까지의 겸손과 노력을 두려워하기 때문일 것이다.</w:t>
      </w:r>
    </w:p>
    <w:p w:rsidR="00D8119C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그러나 이런 심령 상태는 예수님께서 가장 싫어하시는 것이요, 마귀는 가장 좋아하는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것이다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성경을 구약 창세기부터 신약 계시록까지 더듬어 보라.</w:t>
      </w:r>
    </w:p>
    <w:p w:rsidR="00D8119C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하나님이 인간을 향하신 오직 하나의 뜻이 무엇이며, 마귀가 인간을 향하여 노리는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오직 하나의 목적이 무엇인가를 생각해보라!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하나님은 우리가 육체의 욕망을 버리고 그에게로 나오기만을 바라고 계시며, </w:t>
      </w:r>
    </w:p>
    <w:p w:rsidR="00D8119C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마귀는 우리가 육체의 소욕을 좇아서 하나님을 등지고 자기에게로 오기만을 꾀하고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있는 것이다.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여러분은 하나님께로 가겠는가? 마귀에게로 가겠는가? 길은 오직 둘 뿐이다.</w:t>
      </w:r>
    </w:p>
    <w:p w:rsidR="00D8119C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다음 순간의 일을 모르면서 이 시각에 받아야만 할 성령의 충만한 은혜를 받기를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미루고 미루다가 결국에 가서는 영원한 멸망을 받을 것인가? </w:t>
      </w:r>
    </w:p>
    <w:p w:rsidR="00D8119C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보잘것없는 무력한 이생을 삶으로써 이 세상에서 마귀의 조롱거리와 그의 병기 노릇을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하다가 마침내는 어떻게 될 것인가? </w:t>
      </w:r>
    </w:p>
    <w:p w:rsidR="00D8119C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우리는 이 시간에 잠자던 심령의 눈을 크게 뜨고, 내 영혼의 진상(眞相)과 세상의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실상과,영계의 요구를 바로 보고, 합당한 길을 택해야 할 것이다.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　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끝으로 한 가지 더 생각하고자 하는 바는 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성령의 충만을 받지 않는 것은 얼마나 큰 죄악인가 하는 문제다.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lastRenderedPageBreak/>
        <w:t xml:space="preserve">　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첫째로 성령의 충만함을 받지 않고 있는 죄악의 크기는, 하나님의 권능의 크기만큼 크다.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왜냐하면 성령의 충만한 은혜를 경시하고 부인하는 것은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곧 하나님의 권능을 부인하는 것과 같기 때문이다.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이럼에도 불구하고, 오늘날 수많은 신자들은 성령의 충만한 은혜를 사모하지 않고 있다.</w:t>
      </w:r>
    </w:p>
    <w:p w:rsidR="00D8119C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그들은 그저 때를 맞추어 교회에 참석하고 성찬에 참례하면 제법 경건한 그리스도인이 </w:t>
      </w:r>
    </w:p>
    <w:p w:rsidR="00D8119C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>된 줄로 자처한다.</w:t>
      </w:r>
    </w:p>
    <w:p w:rsidR="00D8119C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그러나 그들의 연부년 변함없는 무력한 생활은 하나님의 성령을 얼마나 탄식케 만들고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있는가! </w:t>
      </w:r>
    </w:p>
    <w:p w:rsidR="00D8119C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>그들의 나타난 죄악으로 말미암아 하늘 나라가 땅에 임할 날은 지연되고 지연되어서,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오늘날 피조물의 탄식은 얼마나 극도에 달하고 있는가(롬8:22)?　</w:t>
      </w:r>
    </w:p>
    <w:p w:rsidR="00D8119C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둘째로 성령의 충만함을 받지 않고 있는 죄악의 크기는,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우리가 이 세상에서 행할 수 있는 모든 선행의 크기만큼 크다. </w:t>
      </w:r>
    </w:p>
    <w:p w:rsidR="00D8119C" w:rsidRDefault="008E3A1F" w:rsidP="008E3A1F">
      <w:pPr>
        <w:pStyle w:val="a6"/>
        <w:rPr>
          <w:rFonts w:hint="eastAsia"/>
          <w:sz w:val="22"/>
          <w:szCs w:val="22"/>
        </w:rPr>
      </w:pPr>
      <w:r w:rsidRPr="00AD03EC">
        <w:rPr>
          <w:sz w:val="22"/>
          <w:szCs w:val="22"/>
        </w:rPr>
        <w:t xml:space="preserve">왜냐하면, 성령을 충만히 받음으로써 행할 수 있는 모든 선행을 지금 행치 않고 있기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 xml:space="preserve">때문이다. 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아, 성령의 충만함을 받은 우리는 얼마나 큰 선을 행할 수 있을 것인가!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하나님께서는 우리에게 성령의 충만을 약속하시고 명령하셨다.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우리는 우리의 책임을 다함으로써 이것을 받아 하나님을 영화롭게 하지 않으려는가.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 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Charles G. Finne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Tags</w:t>
      </w:r>
    </w:p>
    <w:p w:rsidR="008E3A1F" w:rsidRPr="00AD03EC" w:rsidRDefault="008E3A1F" w:rsidP="008E3A1F">
      <w:pPr>
        <w:pStyle w:val="a6"/>
        <w:rPr>
          <w:sz w:val="22"/>
          <w:szCs w:val="22"/>
        </w:rPr>
      </w:pPr>
      <w:r w:rsidRPr="00AD03EC">
        <w:rPr>
          <w:sz w:val="22"/>
          <w:szCs w:val="22"/>
        </w:rPr>
        <w:t>성령 성령충만 기름부음</w:t>
      </w:r>
    </w:p>
    <w:sectPr w:rsidR="008E3A1F" w:rsidRPr="00AD03EC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0D" w:rsidRDefault="00A02E0D" w:rsidP="002C139A">
      <w:r>
        <w:separator/>
      </w:r>
    </w:p>
  </w:endnote>
  <w:endnote w:type="continuationSeparator" w:id="1">
    <w:p w:rsidR="00A02E0D" w:rsidRDefault="00A02E0D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0D" w:rsidRDefault="00A02E0D" w:rsidP="002C139A">
      <w:r>
        <w:separator/>
      </w:r>
    </w:p>
  </w:footnote>
  <w:footnote w:type="continuationSeparator" w:id="1">
    <w:p w:rsidR="00A02E0D" w:rsidRDefault="00A02E0D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64996"/>
    <w:rsid w:val="000B4DA4"/>
    <w:rsid w:val="0011198E"/>
    <w:rsid w:val="0018454F"/>
    <w:rsid w:val="001866E1"/>
    <w:rsid w:val="001B3E1C"/>
    <w:rsid w:val="001D1F47"/>
    <w:rsid w:val="002239C7"/>
    <w:rsid w:val="002C0A7C"/>
    <w:rsid w:val="002C139A"/>
    <w:rsid w:val="002F32C7"/>
    <w:rsid w:val="00322306"/>
    <w:rsid w:val="003903C5"/>
    <w:rsid w:val="003C6DF8"/>
    <w:rsid w:val="003F2A93"/>
    <w:rsid w:val="0044684B"/>
    <w:rsid w:val="00534064"/>
    <w:rsid w:val="00596C63"/>
    <w:rsid w:val="00614835"/>
    <w:rsid w:val="00746D99"/>
    <w:rsid w:val="00807EB9"/>
    <w:rsid w:val="00834594"/>
    <w:rsid w:val="008554C9"/>
    <w:rsid w:val="008625A9"/>
    <w:rsid w:val="008763B9"/>
    <w:rsid w:val="008A2E30"/>
    <w:rsid w:val="008E3A1F"/>
    <w:rsid w:val="00985A02"/>
    <w:rsid w:val="00A02E0D"/>
    <w:rsid w:val="00A33CF8"/>
    <w:rsid w:val="00A36E7F"/>
    <w:rsid w:val="00AC4E70"/>
    <w:rsid w:val="00AD03EC"/>
    <w:rsid w:val="00AF3CBA"/>
    <w:rsid w:val="00BC22B1"/>
    <w:rsid w:val="00C1275A"/>
    <w:rsid w:val="00C46258"/>
    <w:rsid w:val="00C561A5"/>
    <w:rsid w:val="00D8119C"/>
    <w:rsid w:val="00E127E2"/>
    <w:rsid w:val="00ED27FD"/>
    <w:rsid w:val="00F0238D"/>
    <w:rsid w:val="00F97D35"/>
    <w:rsid w:val="00FB6910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B69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ttt</cp:lastModifiedBy>
  <cp:revision>4</cp:revision>
  <dcterms:created xsi:type="dcterms:W3CDTF">2015-10-13T06:40:00Z</dcterms:created>
  <dcterms:modified xsi:type="dcterms:W3CDTF">2015-10-13T06:56:00Z</dcterms:modified>
</cp:coreProperties>
</file>