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68" w:rsidRPr="00901935" w:rsidRDefault="005C5468" w:rsidP="005C5468">
      <w:pPr>
        <w:rPr>
          <w:b/>
          <w:sz w:val="32"/>
          <w:szCs w:val="32"/>
        </w:rPr>
      </w:pPr>
      <w:r w:rsidRPr="00901935">
        <w:rPr>
          <w:b/>
          <w:sz w:val="32"/>
          <w:szCs w:val="32"/>
        </w:rPr>
        <w:t xml:space="preserve">간절한 매달림 (어린아이처럼 나아가라) / </w:t>
      </w:r>
      <w:proofErr w:type="spellStart"/>
      <w:r w:rsidRPr="00901935">
        <w:rPr>
          <w:b/>
          <w:sz w:val="32"/>
          <w:szCs w:val="32"/>
        </w:rPr>
        <w:t>토미테니</w:t>
      </w:r>
      <w:proofErr w:type="spellEnd"/>
      <w:r w:rsidRPr="00901935">
        <w:rPr>
          <w:b/>
          <w:sz w:val="32"/>
          <w:szCs w:val="32"/>
        </w:rPr>
        <w:t xml:space="preserve"> 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오늘도</w:t>
      </w:r>
      <w:r w:rsidRPr="00901935">
        <w:rPr>
          <w:sz w:val="22"/>
        </w:rPr>
        <w:t xml:space="preserve"> 기쁘게 | </w:t>
      </w:r>
      <w:proofErr w:type="spellStart"/>
      <w:r w:rsidRPr="00901935">
        <w:rPr>
          <w:sz w:val="22"/>
        </w:rPr>
        <w:t>토미테니</w:t>
      </w:r>
      <w:proofErr w:type="spellEnd"/>
    </w:p>
    <w:p w:rsidR="005C5468" w:rsidRDefault="005C5468" w:rsidP="005C5468">
      <w:pPr>
        <w:rPr>
          <w:rFonts w:hint="eastAsia"/>
          <w:sz w:val="22"/>
        </w:rPr>
      </w:pPr>
      <w:r w:rsidRPr="00901935">
        <w:rPr>
          <w:rFonts w:hint="eastAsia"/>
          <w:sz w:val="22"/>
        </w:rPr>
        <w:t>간절한</w:t>
      </w:r>
      <w:r w:rsidRPr="00901935">
        <w:rPr>
          <w:sz w:val="22"/>
        </w:rPr>
        <w:t xml:space="preserve"> 매달림 (어린아이처럼 나아가라)</w:t>
      </w:r>
    </w:p>
    <w:p w:rsidR="00C46F98" w:rsidRPr="00901935" w:rsidRDefault="00C46F98" w:rsidP="005C5468">
      <w:pPr>
        <w:rPr>
          <w:sz w:val="22"/>
        </w:rPr>
      </w:pPr>
    </w:p>
    <w:p w:rsidR="00901935" w:rsidRDefault="00901935" w:rsidP="005C5468">
      <w:pPr>
        <w:rPr>
          <w:sz w:val="22"/>
        </w:rPr>
      </w:pPr>
    </w:p>
    <w:p w:rsidR="00C14B00" w:rsidRDefault="00C14B00" w:rsidP="005C5468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1905000" cy="1905000"/>
            <wp:effectExtent l="19050" t="0" r="0" b="0"/>
            <wp:docPr id="1" name="그림 0" descr="회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회개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B00" w:rsidRDefault="00C14B00" w:rsidP="005C5468">
      <w:pPr>
        <w:rPr>
          <w:rFonts w:hint="eastAsia"/>
          <w:sz w:val="22"/>
        </w:rPr>
      </w:pP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최근의</w:t>
      </w:r>
      <w:r w:rsidRPr="00901935">
        <w:rPr>
          <w:sz w:val="22"/>
        </w:rPr>
        <w:t xml:space="preserve"> 교계 흐름을 보면,</w:t>
      </w:r>
    </w:p>
    <w:p w:rsidR="005C5468" w:rsidRPr="00901935" w:rsidRDefault="005C5468" w:rsidP="005C5468">
      <w:pPr>
        <w:rPr>
          <w:sz w:val="22"/>
        </w:rPr>
      </w:pPr>
      <w:r w:rsidRPr="00901935">
        <w:rPr>
          <w:sz w:val="22"/>
        </w:rPr>
        <w:t xml:space="preserve">'하나님은 오직 거룩하시고 </w:t>
      </w:r>
      <w:proofErr w:type="spellStart"/>
      <w:r w:rsidRPr="00901935">
        <w:rPr>
          <w:sz w:val="22"/>
        </w:rPr>
        <w:t>공의로우시며</w:t>
      </w:r>
      <w:proofErr w:type="spellEnd"/>
      <w:r w:rsidRPr="00901935">
        <w:rPr>
          <w:sz w:val="22"/>
        </w:rPr>
        <w:t xml:space="preserve"> 전능하시다'라는 진리는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더</w:t>
      </w:r>
      <w:r w:rsidRPr="00901935">
        <w:rPr>
          <w:sz w:val="22"/>
        </w:rPr>
        <w:t xml:space="preserve"> 이상 거론되지 않는 듯 하다.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현대인들은</w:t>
      </w:r>
      <w:r w:rsidRPr="00901935">
        <w:rPr>
          <w:sz w:val="22"/>
        </w:rPr>
        <w:t xml:space="preserve"> 하나님과 결별하고,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온전하신</w:t>
      </w:r>
      <w:r w:rsidRPr="00901935">
        <w:rPr>
          <w:sz w:val="22"/>
        </w:rPr>
        <w:t xml:space="preserve"> 하나님을 반쪽의 하나님으로 만들어놓고 있다.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그런</w:t>
      </w:r>
      <w:r w:rsidRPr="00901935">
        <w:rPr>
          <w:sz w:val="22"/>
        </w:rPr>
        <w:t xml:space="preserve"> 속임은 죄의 문제를 약화시키거나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혹은</w:t>
      </w:r>
      <w:r w:rsidRPr="00901935">
        <w:rPr>
          <w:sz w:val="22"/>
        </w:rPr>
        <w:t xml:space="preserve"> 완전히 무시해버림으로써 가능해졌다.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현재</w:t>
      </w:r>
      <w:r w:rsidRPr="00901935">
        <w:rPr>
          <w:sz w:val="22"/>
        </w:rPr>
        <w:t xml:space="preserve"> 몇몇 교회 목사들과 신학자들이 이 노선을 걷고 있는 상황이다.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그들은</w:t>
      </w:r>
      <w:r w:rsidRPr="00901935">
        <w:rPr>
          <w:sz w:val="22"/>
        </w:rPr>
        <w:t xml:space="preserve"> 하나님의 은혜를 아주 당연한 것으로 여긴다.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마치</w:t>
      </w:r>
      <w:r w:rsidRPr="00901935">
        <w:rPr>
          <w:sz w:val="22"/>
        </w:rPr>
        <w:t xml:space="preserve"> 자신이 하나님의 은혜를 받을 자격이 있는 사람처럼 생각하는 것이다.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말이</w:t>
      </w:r>
      <w:r w:rsidRPr="00901935">
        <w:rPr>
          <w:sz w:val="22"/>
        </w:rPr>
        <w:t xml:space="preserve"> 될 법한 일인가?</w:t>
      </w:r>
    </w:p>
    <w:p w:rsidR="00C14B00" w:rsidRDefault="005C5468" w:rsidP="005C5468">
      <w:pPr>
        <w:rPr>
          <w:rFonts w:hint="eastAsia"/>
          <w:sz w:val="22"/>
        </w:rPr>
      </w:pPr>
      <w:r w:rsidRPr="00901935">
        <w:rPr>
          <w:rFonts w:hint="eastAsia"/>
          <w:sz w:val="22"/>
        </w:rPr>
        <w:t>우리가</w:t>
      </w:r>
      <w:r w:rsidRPr="00901935">
        <w:rPr>
          <w:sz w:val="22"/>
        </w:rPr>
        <w:t xml:space="preserve"> 받을 자격이 있다고 하면</w:t>
      </w:r>
      <w:r w:rsidR="00C14B00">
        <w:rPr>
          <w:rFonts w:hint="eastAsia"/>
          <w:sz w:val="22"/>
        </w:rPr>
        <w:t xml:space="preserve"> </w:t>
      </w:r>
      <w:r w:rsidRPr="00901935">
        <w:rPr>
          <w:rFonts w:hint="eastAsia"/>
          <w:sz w:val="22"/>
        </w:rPr>
        <w:t>그것은</w:t>
      </w:r>
      <w:r w:rsidRPr="00901935">
        <w:rPr>
          <w:sz w:val="22"/>
        </w:rPr>
        <w:t xml:space="preserve"> 더 이상 은혜가 아니요, </w:t>
      </w:r>
    </w:p>
    <w:p w:rsidR="005C5468" w:rsidRPr="00901935" w:rsidRDefault="005C5468" w:rsidP="005C5468">
      <w:pPr>
        <w:rPr>
          <w:sz w:val="22"/>
        </w:rPr>
      </w:pPr>
      <w:r w:rsidRPr="00901935">
        <w:rPr>
          <w:sz w:val="22"/>
        </w:rPr>
        <w:t>그것이 은혜라면</w:t>
      </w:r>
      <w:r w:rsidR="00C14B00">
        <w:rPr>
          <w:rFonts w:hint="eastAsia"/>
          <w:sz w:val="22"/>
        </w:rPr>
        <w:t xml:space="preserve"> </w:t>
      </w:r>
      <w:r w:rsidRPr="00901935">
        <w:rPr>
          <w:rFonts w:hint="eastAsia"/>
          <w:sz w:val="22"/>
        </w:rPr>
        <w:t>마땅히</w:t>
      </w:r>
      <w:r w:rsidRPr="00901935">
        <w:rPr>
          <w:sz w:val="22"/>
        </w:rPr>
        <w:t xml:space="preserve"> 받을 자격이 없는 자에게 주어지는 법이다.</w:t>
      </w:r>
    </w:p>
    <w:p w:rsidR="00C14B00" w:rsidRDefault="005C5468" w:rsidP="005C5468">
      <w:pPr>
        <w:rPr>
          <w:rFonts w:hint="eastAsia"/>
          <w:sz w:val="22"/>
        </w:rPr>
      </w:pPr>
      <w:r w:rsidRPr="00901935">
        <w:rPr>
          <w:rFonts w:hint="eastAsia"/>
          <w:sz w:val="22"/>
        </w:rPr>
        <w:t>죄의</w:t>
      </w:r>
      <w:r w:rsidRPr="00901935">
        <w:rPr>
          <w:sz w:val="22"/>
        </w:rPr>
        <w:t xml:space="preserve"> 문제는 저 멀리 제쳐놓고 </w:t>
      </w:r>
    </w:p>
    <w:p w:rsidR="005C5468" w:rsidRPr="00901935" w:rsidRDefault="005C5468" w:rsidP="005C5468">
      <w:pPr>
        <w:rPr>
          <w:sz w:val="22"/>
        </w:rPr>
      </w:pPr>
      <w:r w:rsidRPr="00901935">
        <w:rPr>
          <w:sz w:val="22"/>
        </w:rPr>
        <w:t>오직 '값싼 은혜'</w:t>
      </w:r>
      <w:proofErr w:type="spellStart"/>
      <w:r w:rsidRPr="00901935">
        <w:rPr>
          <w:sz w:val="22"/>
        </w:rPr>
        <w:t>를</w:t>
      </w:r>
      <w:proofErr w:type="spellEnd"/>
      <w:r w:rsidRPr="00901935">
        <w:rPr>
          <w:sz w:val="22"/>
        </w:rPr>
        <w:t xml:space="preserve"> 통해 하나님께 가려는 사람들은</w:t>
      </w:r>
    </w:p>
    <w:p w:rsidR="005C5468" w:rsidRPr="00901935" w:rsidRDefault="005C5468" w:rsidP="005C5468">
      <w:pPr>
        <w:rPr>
          <w:sz w:val="22"/>
        </w:rPr>
      </w:pPr>
      <w:r w:rsidRPr="00901935">
        <w:rPr>
          <w:sz w:val="22"/>
        </w:rPr>
        <w:t>'죄의 회개를 통한 구원의 길'에 슬쩍 새치기하려는 것이나 마찬가지이다.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그들은</w:t>
      </w:r>
      <w:r w:rsidRPr="00901935">
        <w:rPr>
          <w:sz w:val="22"/>
        </w:rPr>
        <w:t xml:space="preserve"> 자신의 추악한 죄를 돌아보지 않고,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하나님의</w:t>
      </w:r>
      <w:r w:rsidRPr="00901935">
        <w:rPr>
          <w:sz w:val="22"/>
        </w:rPr>
        <w:t xml:space="preserve"> 거룩하심에 대한 두려움도 없이, 그저 가끔 하나님을 찾는다.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사실</w:t>
      </w:r>
      <w:r w:rsidRPr="00901935">
        <w:rPr>
          <w:sz w:val="22"/>
        </w:rPr>
        <w:t xml:space="preserve"> 요즘 많은 설교자들이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강단에서</w:t>
      </w:r>
      <w:r w:rsidRPr="00901935">
        <w:rPr>
          <w:sz w:val="22"/>
        </w:rPr>
        <w:t xml:space="preserve"> '죄'라는 단어를 자주 사용하지 않는다.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교인들</w:t>
      </w:r>
      <w:r w:rsidRPr="00901935">
        <w:rPr>
          <w:sz w:val="22"/>
        </w:rPr>
        <w:t xml:space="preserve"> 가운데도 죄를 '과거 기독교의 신화' 정도로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lastRenderedPageBreak/>
        <w:t>생각하는</w:t>
      </w:r>
      <w:r w:rsidRPr="00901935">
        <w:rPr>
          <w:sz w:val="22"/>
        </w:rPr>
        <w:t xml:space="preserve"> 사람이 적지 않다.</w:t>
      </w:r>
    </w:p>
    <w:p w:rsidR="00C14B00" w:rsidRDefault="00C14B00" w:rsidP="005C5468">
      <w:pPr>
        <w:rPr>
          <w:rFonts w:hint="eastAsia"/>
          <w:sz w:val="22"/>
        </w:rPr>
      </w:pP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그러나</w:t>
      </w:r>
      <w:r w:rsidRPr="00901935">
        <w:rPr>
          <w:sz w:val="22"/>
        </w:rPr>
        <w:t xml:space="preserve"> 어떤 경우든, 죄의 문제를 도외시할 때,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우리는</w:t>
      </w:r>
      <w:r w:rsidRPr="00901935">
        <w:rPr>
          <w:sz w:val="22"/>
        </w:rPr>
        <w:t xml:space="preserve"> 수렁에 빠질 수밖에 없으며 하나님으로부터 멀어질 것이다.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창조주</w:t>
      </w:r>
      <w:r w:rsidRPr="00901935">
        <w:rPr>
          <w:sz w:val="22"/>
        </w:rPr>
        <w:t xml:space="preserve"> 하나님께서는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가장</w:t>
      </w:r>
      <w:r w:rsidRPr="00901935">
        <w:rPr>
          <w:sz w:val="22"/>
        </w:rPr>
        <w:t xml:space="preserve"> 귀한 피조물인 인간과 친밀한 교제를 나누기 원하신다.</w:t>
      </w:r>
    </w:p>
    <w:p w:rsidR="00C14B00" w:rsidRDefault="00C14B00" w:rsidP="005C5468">
      <w:pPr>
        <w:rPr>
          <w:rFonts w:hint="eastAsia"/>
          <w:sz w:val="22"/>
        </w:rPr>
      </w:pP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그러나</w:t>
      </w:r>
      <w:r w:rsidRPr="00901935">
        <w:rPr>
          <w:sz w:val="22"/>
        </w:rPr>
        <w:t xml:space="preserve"> 하나님은 인간의 방법이 아니라 하나님의 방법대로 하기 원하신다.</w:t>
      </w:r>
    </w:p>
    <w:p w:rsidR="00C14B00" w:rsidRDefault="005C5468" w:rsidP="005C5468">
      <w:pPr>
        <w:rPr>
          <w:rFonts w:hint="eastAsia"/>
          <w:sz w:val="22"/>
        </w:rPr>
      </w:pPr>
      <w:r w:rsidRPr="00901935">
        <w:rPr>
          <w:rFonts w:hint="eastAsia"/>
          <w:sz w:val="22"/>
        </w:rPr>
        <w:t>하나님은</w:t>
      </w:r>
      <w:r w:rsidRPr="00901935">
        <w:rPr>
          <w:sz w:val="22"/>
        </w:rPr>
        <w:t xml:space="preserve"> 우리에게 예수 그리스도를 주로 온전히 받아들일 것과 </w:t>
      </w:r>
    </w:p>
    <w:p w:rsidR="005C5468" w:rsidRPr="00901935" w:rsidRDefault="005C5468" w:rsidP="005C5468">
      <w:pPr>
        <w:rPr>
          <w:sz w:val="22"/>
        </w:rPr>
      </w:pPr>
      <w:r w:rsidRPr="00901935">
        <w:rPr>
          <w:sz w:val="22"/>
        </w:rPr>
        <w:t>죄를 회개할 것을 요구하신다.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하나님을</w:t>
      </w:r>
      <w:r w:rsidRPr="00901935">
        <w:rPr>
          <w:sz w:val="22"/>
        </w:rPr>
        <w:t xml:space="preserve"> 예배하고,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기뻐하고</w:t>
      </w:r>
      <w:r w:rsidRPr="00901935">
        <w:rPr>
          <w:sz w:val="22"/>
        </w:rPr>
        <w:t>,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찬양하고</w:t>
      </w:r>
      <w:r w:rsidRPr="00901935">
        <w:rPr>
          <w:sz w:val="22"/>
        </w:rPr>
        <w:t>,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배고파하고</w:t>
      </w:r>
      <w:r w:rsidRPr="00901935">
        <w:rPr>
          <w:sz w:val="22"/>
        </w:rPr>
        <w:t>,</w:t>
      </w: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두려워하고</w:t>
      </w:r>
      <w:r w:rsidRPr="00901935">
        <w:rPr>
          <w:sz w:val="22"/>
        </w:rPr>
        <w:t>,</w:t>
      </w:r>
    </w:p>
    <w:p w:rsidR="005C5468" w:rsidRDefault="005C5468" w:rsidP="005C5468">
      <w:pPr>
        <w:rPr>
          <w:rFonts w:hint="eastAsia"/>
          <w:sz w:val="22"/>
        </w:rPr>
      </w:pPr>
      <w:r w:rsidRPr="00901935">
        <w:rPr>
          <w:rFonts w:hint="eastAsia"/>
          <w:sz w:val="22"/>
        </w:rPr>
        <w:t>그분께</w:t>
      </w:r>
      <w:r w:rsidRPr="00901935">
        <w:rPr>
          <w:sz w:val="22"/>
        </w:rPr>
        <w:t xml:space="preserve"> 매달릴 것을 요구하신다.</w:t>
      </w:r>
    </w:p>
    <w:p w:rsidR="00C14B00" w:rsidRPr="00901935" w:rsidRDefault="00C14B00" w:rsidP="005C5468">
      <w:pPr>
        <w:rPr>
          <w:sz w:val="22"/>
        </w:rPr>
      </w:pP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즉</w:t>
      </w:r>
      <w:r w:rsidRPr="00901935">
        <w:rPr>
          <w:sz w:val="22"/>
        </w:rPr>
        <w:t xml:space="preserve">, </w:t>
      </w:r>
      <w:proofErr w:type="gramStart"/>
      <w:r w:rsidRPr="00901935">
        <w:rPr>
          <w:sz w:val="22"/>
        </w:rPr>
        <w:t>하나님은 우리가 하나님 앞에서 어린아이처럼 되기를 바라신다</w:t>
      </w:r>
      <w:proofErr w:type="gramEnd"/>
      <w:r w:rsidRPr="00901935">
        <w:rPr>
          <w:sz w:val="22"/>
        </w:rPr>
        <w:t>.</w:t>
      </w:r>
    </w:p>
    <w:p w:rsidR="00C14B00" w:rsidRDefault="00C14B00" w:rsidP="005C5468">
      <w:pPr>
        <w:rPr>
          <w:rFonts w:hint="eastAsia"/>
          <w:sz w:val="22"/>
        </w:rPr>
      </w:pPr>
    </w:p>
    <w:p w:rsidR="005C5468" w:rsidRPr="00901935" w:rsidRDefault="005C5468" w:rsidP="005C5468">
      <w:pPr>
        <w:rPr>
          <w:sz w:val="22"/>
        </w:rPr>
      </w:pPr>
      <w:r w:rsidRPr="00901935">
        <w:rPr>
          <w:rFonts w:hint="eastAsia"/>
          <w:sz w:val="22"/>
        </w:rPr>
        <w:t>회복시키소서</w:t>
      </w:r>
      <w:r w:rsidRPr="00901935">
        <w:rPr>
          <w:sz w:val="22"/>
        </w:rPr>
        <w:t xml:space="preserve"> / 유은성 3집 대한민국의 주인은 하나님이시다! </w:t>
      </w:r>
    </w:p>
    <w:p w:rsidR="005C5468" w:rsidRPr="00901935" w:rsidRDefault="005C5468" w:rsidP="005C5468">
      <w:pPr>
        <w:rPr>
          <w:sz w:val="22"/>
        </w:rPr>
      </w:pPr>
    </w:p>
    <w:sectPr w:rsidR="005C5468" w:rsidRPr="0090193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65" w:rsidRDefault="00733765" w:rsidP="00901935">
      <w:r>
        <w:separator/>
      </w:r>
    </w:p>
  </w:endnote>
  <w:endnote w:type="continuationSeparator" w:id="0">
    <w:p w:rsidR="00733765" w:rsidRDefault="00733765" w:rsidP="0090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65" w:rsidRDefault="00733765" w:rsidP="00901935">
      <w:r>
        <w:separator/>
      </w:r>
    </w:p>
  </w:footnote>
  <w:footnote w:type="continuationSeparator" w:id="0">
    <w:p w:rsidR="00733765" w:rsidRDefault="00733765" w:rsidP="00901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5FB"/>
    <w:rsid w:val="00055767"/>
    <w:rsid w:val="00063F16"/>
    <w:rsid w:val="000A3A4C"/>
    <w:rsid w:val="000A72C9"/>
    <w:rsid w:val="000C624F"/>
    <w:rsid w:val="00113A8C"/>
    <w:rsid w:val="001B591F"/>
    <w:rsid w:val="001C27DD"/>
    <w:rsid w:val="001D4495"/>
    <w:rsid w:val="00206E0C"/>
    <w:rsid w:val="0024266C"/>
    <w:rsid w:val="00287B67"/>
    <w:rsid w:val="00296F78"/>
    <w:rsid w:val="002A674D"/>
    <w:rsid w:val="002C29AA"/>
    <w:rsid w:val="002E7515"/>
    <w:rsid w:val="00327D9F"/>
    <w:rsid w:val="00346600"/>
    <w:rsid w:val="0041040A"/>
    <w:rsid w:val="00470A25"/>
    <w:rsid w:val="004B066C"/>
    <w:rsid w:val="004C5AB5"/>
    <w:rsid w:val="00501215"/>
    <w:rsid w:val="00541E6C"/>
    <w:rsid w:val="005C4D0A"/>
    <w:rsid w:val="005C5468"/>
    <w:rsid w:val="005D5A91"/>
    <w:rsid w:val="005F0452"/>
    <w:rsid w:val="00631F7B"/>
    <w:rsid w:val="0063536A"/>
    <w:rsid w:val="0064015C"/>
    <w:rsid w:val="00641ECD"/>
    <w:rsid w:val="00665AC6"/>
    <w:rsid w:val="006836E2"/>
    <w:rsid w:val="006E0333"/>
    <w:rsid w:val="00711072"/>
    <w:rsid w:val="0072796B"/>
    <w:rsid w:val="00733765"/>
    <w:rsid w:val="00790603"/>
    <w:rsid w:val="007937B8"/>
    <w:rsid w:val="007B0E65"/>
    <w:rsid w:val="008019CC"/>
    <w:rsid w:val="00817817"/>
    <w:rsid w:val="00874CFD"/>
    <w:rsid w:val="00875B75"/>
    <w:rsid w:val="0089470A"/>
    <w:rsid w:val="008D5B1F"/>
    <w:rsid w:val="00901935"/>
    <w:rsid w:val="009530BB"/>
    <w:rsid w:val="009564BC"/>
    <w:rsid w:val="009648A7"/>
    <w:rsid w:val="009E586E"/>
    <w:rsid w:val="009F38F3"/>
    <w:rsid w:val="00A02613"/>
    <w:rsid w:val="00A61350"/>
    <w:rsid w:val="00A7736E"/>
    <w:rsid w:val="00AC5AA2"/>
    <w:rsid w:val="00AD6824"/>
    <w:rsid w:val="00AE33ED"/>
    <w:rsid w:val="00B25B9D"/>
    <w:rsid w:val="00B55974"/>
    <w:rsid w:val="00B8414A"/>
    <w:rsid w:val="00BA0F0F"/>
    <w:rsid w:val="00BA25FB"/>
    <w:rsid w:val="00BE1C28"/>
    <w:rsid w:val="00BE279A"/>
    <w:rsid w:val="00C1277E"/>
    <w:rsid w:val="00C14B00"/>
    <w:rsid w:val="00C14B1A"/>
    <w:rsid w:val="00C25C0F"/>
    <w:rsid w:val="00C46F98"/>
    <w:rsid w:val="00C87E97"/>
    <w:rsid w:val="00D05FC1"/>
    <w:rsid w:val="00D077FB"/>
    <w:rsid w:val="00D1296C"/>
    <w:rsid w:val="00D319C8"/>
    <w:rsid w:val="00D80863"/>
    <w:rsid w:val="00DE5D17"/>
    <w:rsid w:val="00E127B5"/>
    <w:rsid w:val="00E23030"/>
    <w:rsid w:val="00E752F4"/>
    <w:rsid w:val="00E83FAB"/>
    <w:rsid w:val="00ED06CE"/>
    <w:rsid w:val="00EE0BCB"/>
    <w:rsid w:val="00F2361F"/>
    <w:rsid w:val="00F864F5"/>
    <w:rsid w:val="00F96F1C"/>
    <w:rsid w:val="00FC3CDE"/>
    <w:rsid w:val="00FE20CC"/>
    <w:rsid w:val="00FE71C5"/>
    <w:rsid w:val="00FE7784"/>
    <w:rsid w:val="00FE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9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01935"/>
  </w:style>
  <w:style w:type="paragraph" w:styleId="a4">
    <w:name w:val="footer"/>
    <w:basedOn w:val="a"/>
    <w:link w:val="Char0"/>
    <w:uiPriority w:val="99"/>
    <w:semiHidden/>
    <w:unhideWhenUsed/>
    <w:rsid w:val="009019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01935"/>
  </w:style>
  <w:style w:type="paragraph" w:styleId="a5">
    <w:name w:val="Balloon Text"/>
    <w:basedOn w:val="a"/>
    <w:link w:val="Char1"/>
    <w:uiPriority w:val="99"/>
    <w:semiHidden/>
    <w:unhideWhenUsed/>
    <w:rsid w:val="00C14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14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2016-07-11T00:40:00Z</dcterms:created>
  <dcterms:modified xsi:type="dcterms:W3CDTF">2017-02-08T01:37:00Z</dcterms:modified>
</cp:coreProperties>
</file>