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4CB" w:rsidRP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2724CB">
        <w:rPr>
          <w:rFonts w:hint="eastAsia"/>
          <w:b/>
          <w:color w:val="0070C0"/>
          <w:sz w:val="32"/>
          <w:szCs w:val="32"/>
        </w:rPr>
        <w:t>유혹에</w:t>
      </w:r>
      <w:r w:rsidRPr="002724CB">
        <w:rPr>
          <w:b/>
          <w:color w:val="0070C0"/>
          <w:sz w:val="32"/>
          <w:szCs w:val="32"/>
        </w:rPr>
        <w:t xml:space="preserve"> 대한 저항/찰스 스탠리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DE47C1" w:rsidRDefault="003072DD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 w:hint="eastAsia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619375" cy="1743075"/>
            <wp:effectExtent l="19050" t="0" r="9525" b="0"/>
            <wp:docPr id="1" name="그림 0" descr="여인의 유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여인의 유혹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22A"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3072DD" w:rsidRDefault="003072DD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</w:p>
    <w:p w:rsidR="002724CB" w:rsidRDefault="000B2924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BF0A58">
        <w:t xml:space="preserve"> </w:t>
      </w:r>
      <w:r w:rsidR="002724CB">
        <w:t xml:space="preserve">유혹에 대한 저항 </w:t>
      </w:r>
    </w:p>
    <w:p w:rsidR="00A71764" w:rsidRDefault="00A71764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2724CB" w:rsidRP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</w:rPr>
      </w:pPr>
      <w:r w:rsidRPr="00A71764">
        <w:rPr>
          <w:rFonts w:hint="eastAsia"/>
          <w:b/>
        </w:rPr>
        <w:t>유혹은</w:t>
      </w:r>
      <w:r w:rsidRPr="00A71764">
        <w:rPr>
          <w:b/>
        </w:rPr>
        <w:t xml:space="preserve"> 모든 사람에게 주어진다</w:t>
      </w:r>
    </w:p>
    <w:p w:rsid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</w:t>
      </w:r>
      <w:r>
        <w:t xml:space="preserve"> 세상 누구도 유혹으로부터 자유로울 수 없고, 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유혹을 완전히 막을 무기도 가지고 있지 않다.</w:t>
      </w:r>
    </w:p>
    <w:p w:rsid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유혹은</w:t>
      </w:r>
      <w:r>
        <w:t xml:space="preserve"> 깨달아야</w:t>
      </w:r>
      <w:r w:rsidR="00A71764">
        <w:rPr>
          <w:rFonts w:hint="eastAsia"/>
        </w:rPr>
        <w:t xml:space="preserve"> </w:t>
      </w:r>
      <w:r>
        <w:t xml:space="preserve">할 삶의 중요한 부분이자 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우리 인생에서 없어지지 않을 요소이다.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A71764">
        <w:rPr>
          <w:rFonts w:hint="eastAsia"/>
          <w:color w:val="FF0000"/>
        </w:rPr>
        <w:t>누구나</w:t>
      </w:r>
      <w:r w:rsidRPr="00A71764">
        <w:rPr>
          <w:color w:val="FF0000"/>
        </w:rPr>
        <w:t xml:space="preserve"> 다 알도록 공개적으로 접근하는 사탄은 없다</w:t>
      </w:r>
      <w:r>
        <w:t>.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A71764">
        <w:rPr>
          <w:rFonts w:hint="eastAsia"/>
          <w:color w:val="FF0000"/>
        </w:rPr>
        <w:t>사탄은</w:t>
      </w:r>
      <w:r w:rsidRPr="00A71764">
        <w:rPr>
          <w:color w:val="FF0000"/>
        </w:rPr>
        <w:t xml:space="preserve"> 대부분 가장 신앙적인 모습과 가장 선한 모습으로 그리스도인들을 공격한다</w:t>
      </w:r>
      <w:r>
        <w:t>.</w:t>
      </w:r>
    </w:p>
    <w:p w:rsid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우리의</w:t>
      </w:r>
      <w:r>
        <w:t xml:space="preserve"> 삶의 환경이 바뀌거나 우리의 신앙이 깊어지면 </w:t>
      </w:r>
    </w:p>
    <w:p w:rsid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혹시 유혹이 사라지지 않을까 기대하는 것은 </w:t>
      </w:r>
      <w:r>
        <w:rPr>
          <w:rFonts w:hint="eastAsia"/>
        </w:rPr>
        <w:t>참으로</w:t>
      </w:r>
      <w:r>
        <w:t xml:space="preserve"> 우매한 일이다. 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우리의 삶이 더 효율적이고 성공적이며 유명하고 거룩할수록, </w:t>
      </w:r>
    </w:p>
    <w:p w:rsid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사탄은</w:t>
      </w:r>
      <w:r>
        <w:t xml:space="preserve"> 우리의 평판과 순결함 그리고 믿음을 해치기 위해 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우리로 하여금 더 많은 실수를 하게 만든다.</w:t>
      </w:r>
    </w:p>
    <w:p w:rsid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사람들은</w:t>
      </w:r>
      <w:r>
        <w:t xml:space="preserve"> 그리스도인이 더 높은 수준의 영적인 성숙에 도달하면, </w:t>
      </w:r>
    </w:p>
    <w:p w:rsid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어떤 유혹에도 넘어가지 않는 면역 </w:t>
      </w:r>
      <w:r>
        <w:rPr>
          <w:rFonts w:hint="eastAsia"/>
        </w:rPr>
        <w:t>상태가</w:t>
      </w:r>
      <w:r>
        <w:t xml:space="preserve"> 될 것이라고 믿는다. </w:t>
      </w:r>
    </w:p>
    <w:p w:rsid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하지만 그렇지 않다. </w:t>
      </w:r>
    </w:p>
    <w:p w:rsidR="00A71764" w:rsidRP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A71764">
        <w:rPr>
          <w:color w:val="FF0000"/>
        </w:rPr>
        <w:t xml:space="preserve">하나님의 아들 그리스도에게는 더 강력한 유혹이 </w:t>
      </w:r>
      <w:r w:rsidRPr="00A71764">
        <w:rPr>
          <w:rFonts w:hint="eastAsia"/>
          <w:color w:val="FF0000"/>
        </w:rPr>
        <w:t>주어졌음을</w:t>
      </w:r>
      <w:r w:rsidRPr="00A71764">
        <w:rPr>
          <w:color w:val="FF0000"/>
        </w:rPr>
        <w:t xml:space="preserve"> 명심하라! 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그것도 한 번이 아니라 여러 번 말이다.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당신을</w:t>
      </w:r>
      <w:r>
        <w:t xml:space="preserve"> 유혹하고 인도하는 적의 시도들 위에 자신이 군림하고 있다고 생각하지 말라.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A71764">
        <w:rPr>
          <w:rFonts w:hint="eastAsia"/>
          <w:color w:val="FF0000"/>
        </w:rPr>
        <w:t>사탄의</w:t>
      </w:r>
      <w:r w:rsidRPr="00A71764">
        <w:rPr>
          <w:color w:val="FF0000"/>
        </w:rPr>
        <w:t xml:space="preserve"> 유혹쯤은 거뜬히 이겨낼 수 있다는 자만을 버리라</w:t>
      </w:r>
      <w:r>
        <w:t>.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사탄은</w:t>
      </w:r>
      <w:r>
        <w:t xml:space="preserve"> 생각보다 훨씬 교활하고 명민하며 인간의 생각과 판단을 넘어서는 능력을 가졌음을 기억하라.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사탄은</w:t>
      </w:r>
      <w:r>
        <w:t xml:space="preserve"> 미심쩍은 방법들을 제공한다</w:t>
      </w:r>
    </w:p>
    <w:p w:rsid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사탄은</w:t>
      </w:r>
      <w:r>
        <w:t xml:space="preserve"> 예수님에게 성전의 첨탑에서 뛰어내리라고 명령했는데, </w:t>
      </w:r>
    </w:p>
    <w:p w:rsid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 이유는 그것이 많은 사람들의 이목을 </w:t>
      </w:r>
      <w:r>
        <w:rPr>
          <w:rFonts w:hint="eastAsia"/>
        </w:rPr>
        <w:t>집중시킬</w:t>
      </w:r>
      <w:r>
        <w:t xml:space="preserve"> 좋은 방법이었기 </w:t>
      </w:r>
      <w:r w:rsidR="00A71764">
        <w:rPr>
          <w:rFonts w:hint="eastAsia"/>
        </w:rPr>
        <w:t>떄</w:t>
      </w:r>
      <w:r>
        <w:t xml:space="preserve">문이다. 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이 방법이야말로 사탄이 즐겨 쓰는 방법 중 하나이다.</w:t>
      </w:r>
    </w:p>
    <w:p w:rsid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사탄은</w:t>
      </w:r>
      <w:r>
        <w:t xml:space="preserve"> 예수님에게 세상 사람들이 좋아할 즉각적이고 </w:t>
      </w:r>
      <w:r w:rsidR="00A71764">
        <w:rPr>
          <w:rFonts w:hint="eastAsia"/>
        </w:rPr>
        <w:t>화</w:t>
      </w:r>
      <w:r>
        <w:t xml:space="preserve">려하며 논란의 여지가 없는 기적을 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보여 줌으로 </w:t>
      </w:r>
      <w:r>
        <w:rPr>
          <w:rFonts w:hint="eastAsia"/>
        </w:rPr>
        <w:t>신적인</w:t>
      </w:r>
      <w:r>
        <w:t xml:space="preserve"> 목적을 이루라고 조악한 아이디어를 제공한다.</w:t>
      </w:r>
    </w:p>
    <w:p w:rsid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그러나</w:t>
      </w:r>
      <w:r>
        <w:t xml:space="preserve"> 그 방법은 성경이 허락한 방법이 아니며, </w:t>
      </w:r>
    </w:p>
    <w:p w:rsid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하나님이 세상을 구원하기 위하여 준비하신 방법과 </w:t>
      </w:r>
      <w:r>
        <w:rPr>
          <w:rFonts w:hint="eastAsia"/>
        </w:rPr>
        <w:t>거리가</w:t>
      </w:r>
      <w:r>
        <w:t xml:space="preserve"> 아주 멀다. </w:t>
      </w:r>
    </w:p>
    <w:p w:rsid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하나님의 방법은 예수 그리스도가 십자가에 올라가는 것이었지, 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교회의 첨탑에 </w:t>
      </w:r>
      <w:r>
        <w:rPr>
          <w:rFonts w:hint="eastAsia"/>
        </w:rPr>
        <w:t>올라가는</w:t>
      </w:r>
      <w:r>
        <w:t xml:space="preserve"> 것이 아니었기 때문이다.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사탄은</w:t>
      </w:r>
      <w:r>
        <w:t xml:space="preserve"> 예수님을 유혹하면서, 나름대로 성경 구절을 인용해서 설득한다. (마4:6)</w:t>
      </w:r>
    </w:p>
    <w:p w:rsid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사탄은</w:t>
      </w:r>
      <w:r>
        <w:t xml:space="preserve"> 자신의 목적을 달성하기 위해 하나님의 말씀을 직접 인용함으로 </w:t>
      </w:r>
    </w:p>
    <w:p w:rsid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우리를 설득하고 안심시키기도 </w:t>
      </w:r>
      <w:r>
        <w:rPr>
          <w:rFonts w:hint="eastAsia"/>
        </w:rPr>
        <w:t>한다</w:t>
      </w:r>
      <w:r>
        <w:t>.</w:t>
      </w:r>
    </w:p>
    <w:p w:rsid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사실은 상관이 없는 말씀임에도 불구하고, </w:t>
      </w:r>
    </w:p>
    <w:p w:rsid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자신이 주장하는 것을 얻기 위해서라면 성경이라도 왜곡</w:t>
      </w:r>
      <w:r>
        <w:rPr>
          <w:rFonts w:hint="eastAsia"/>
        </w:rPr>
        <w:t>시키는</w:t>
      </w:r>
      <w:r>
        <w:t xml:space="preserve"> 것이 사탄의 방법이기도 하다.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그렇게 함으로써 그리스도인은 의심과 혼란에 빠지게 되며 </w:t>
      </w:r>
      <w:r>
        <w:rPr>
          <w:rFonts w:hint="eastAsia"/>
        </w:rPr>
        <w:t>스스로를</w:t>
      </w:r>
      <w:r>
        <w:t xml:space="preserve"> 위로하게 되는 것이다.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예를</w:t>
      </w:r>
      <w:r>
        <w:t xml:space="preserve"> 들어, 한 남녀 커플이 결혼을 하기로 했</w:t>
      </w:r>
      <w:r w:rsidR="00A71764">
        <w:rPr>
          <w:rFonts w:hint="eastAsia"/>
        </w:rPr>
        <w:t>다</w:t>
      </w:r>
      <w:r>
        <w:t>고 하자.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그들에게는</w:t>
      </w:r>
      <w:r>
        <w:t xml:space="preserve"> 함께 살 집이 필요했는데, 마침 좋은 가격으로 집을 살 수 있는 기회가 왔다.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그런데</w:t>
      </w:r>
      <w:r>
        <w:t xml:space="preserve"> 문제는 지금 당장 결혼할 수 있는 형편이 되지 않는다는 것이다.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 때</w:t>
      </w:r>
      <w:r>
        <w:t xml:space="preserve"> 사탄이 이들에게 속삭인다.</w:t>
      </w:r>
    </w:p>
    <w:p w:rsid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"지금 당장 살기 시작하면 되지. 어차피 결혼할 건데 상관 없잖아. </w:t>
      </w:r>
    </w:p>
    <w:p w:rsid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주위를 둘러봐.</w:t>
      </w:r>
      <w:r>
        <w:rPr>
          <w:rFonts w:hint="eastAsia"/>
        </w:rPr>
        <w:t> 얼마나</w:t>
      </w:r>
      <w:r>
        <w:t xml:space="preserve"> 많은 사람들이 결혼하지 않고 동거하는지. 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그렇게 되면 좀 더 빨리 돈을 모을 수도 있고,</w:t>
      </w:r>
      <w:r w:rsidR="00A71764">
        <w:rPr>
          <w:rFonts w:hint="eastAsia"/>
        </w:rPr>
        <w:t xml:space="preserve"> </w:t>
      </w:r>
      <w:r>
        <w:rPr>
          <w:rFonts w:hint="eastAsia"/>
        </w:rPr>
        <w:t>그</w:t>
      </w:r>
      <w:r>
        <w:t xml:space="preserve"> 집을 지금 손에 넣을 수도 있어!"</w:t>
      </w:r>
    </w:p>
    <w:p w:rsid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그들에게</w:t>
      </w:r>
      <w:r>
        <w:t xml:space="preserve"> 결혼하는 것은 아무런 문제가 없는 목표이지만, 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그들의 결혼 과정은 하나님이 원하시는 </w:t>
      </w:r>
      <w:r>
        <w:rPr>
          <w:rFonts w:hint="eastAsia"/>
        </w:rPr>
        <w:t>방법이</w:t>
      </w:r>
      <w:r>
        <w:t xml:space="preserve"> 아니다.</w:t>
      </w:r>
    </w:p>
    <w:p w:rsidR="002724CB" w:rsidRP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</w:rPr>
      </w:pPr>
      <w:r w:rsidRPr="00A71764">
        <w:rPr>
          <w:rFonts w:hint="eastAsia"/>
          <w:b/>
        </w:rPr>
        <w:t>사탄의</w:t>
      </w:r>
      <w:r w:rsidRPr="00A71764">
        <w:rPr>
          <w:b/>
        </w:rPr>
        <w:t xml:space="preserve"> 접근 대상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"내 삶에서 사탄이 관심있게 접근하는 대상은 무엇인가?"</w:t>
      </w:r>
    </w:p>
    <w:p w:rsid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우리는</w:t>
      </w:r>
      <w:r>
        <w:t xml:space="preserve"> 각자 다른 종류의 욕구들을 가지고 있고, 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한 사람 안에서도 욕구의 종류와 강도가 다르다.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사탄은</w:t>
      </w:r>
      <w:r>
        <w:t xml:space="preserve"> 그</w:t>
      </w:r>
      <w:r w:rsidR="00A71764">
        <w:rPr>
          <w:rFonts w:hint="eastAsia"/>
        </w:rPr>
        <w:t xml:space="preserve"> </w:t>
      </w:r>
      <w:r>
        <w:t>중 사람이 가지고 있는 가장 강렬한 욕구에 접근</w:t>
      </w:r>
      <w:r w:rsidR="00A71764">
        <w:rPr>
          <w:rFonts w:hint="eastAsia"/>
        </w:rPr>
        <w:t>한</w:t>
      </w:r>
      <w:r>
        <w:t>다.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이떤</w:t>
      </w:r>
      <w:r>
        <w:t xml:space="preserve"> 이들은 이렇게 질문할 것이다.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"사탄은 나에 대해서 모든 것을 다 알고 있나요?" </w:t>
      </w:r>
    </w:p>
    <w:p w:rsid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대답은</w:t>
      </w:r>
      <w:r>
        <w:t xml:space="preserve"> "그렇지 않다" 이다. 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사탄의 지식에는 한계가 분명히 있다.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"그렇다면 사탄은 내가 원하는 것을 어떻게 알 수 있습니까?"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사탄은</w:t>
      </w:r>
      <w:r>
        <w:t xml:space="preserve"> 우리가 살아가는 방식을 유심히 관찰하고 있다.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우리가</w:t>
      </w:r>
      <w:r>
        <w:t xml:space="preserve"> 무엇을 선택하고 무엇에 관심을 두며 어떤 것을 중요하게 생각하는지를 관찰하며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우리의</w:t>
      </w:r>
      <w:r>
        <w:t xml:space="preserve"> 습관적 행동까지도 파악함으로써, 우리가 가장 원하는 것을 알아내고 있는 것이다.</w:t>
      </w:r>
    </w:p>
    <w:p w:rsidR="002724CB" w:rsidRP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</w:rPr>
      </w:pPr>
      <w:r w:rsidRPr="00A71764">
        <w:rPr>
          <w:rFonts w:hint="eastAsia"/>
          <w:b/>
        </w:rPr>
        <w:t>유혹에</w:t>
      </w:r>
      <w:r w:rsidRPr="00A71764">
        <w:rPr>
          <w:b/>
        </w:rPr>
        <w:t xml:space="preserve"> 대한 저항</w:t>
      </w:r>
    </w:p>
    <w:p w:rsid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유혹</w:t>
      </w:r>
      <w:r>
        <w:t xml:space="preserve"> 자체를 피하는 것은 불가능하다. </w:t>
      </w:r>
    </w:p>
    <w:p w:rsid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하지만</w:t>
      </w:r>
      <w:r w:rsidR="00A71764">
        <w:rPr>
          <w:rFonts w:hint="eastAsia"/>
        </w:rPr>
        <w:t xml:space="preserve"> </w:t>
      </w:r>
      <w:r>
        <w:t xml:space="preserve">그 순간에 하나님의 방법으로 대처하는 것은 </w:t>
      </w:r>
    </w:p>
    <w:p w:rsid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우리의 </w:t>
      </w:r>
      <w:r>
        <w:rPr>
          <w:rFonts w:hint="eastAsia"/>
        </w:rPr>
        <w:t>선택이며</w:t>
      </w:r>
      <w:r>
        <w:t xml:space="preserve">, 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사탄의 방해를 우리의 삶에서 몰아내는 일은 우리의 권리다.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우리는</w:t>
      </w:r>
      <w:r>
        <w:t xml:space="preserve"> 먼저 스스로에게 질문해 보아야 한다.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"나는 진심으로 사탄의 유혹을 몰아내길 원하는가?"</w:t>
      </w:r>
    </w:p>
    <w:p w:rsidR="002724CB" w:rsidRP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A71764">
        <w:rPr>
          <w:rFonts w:hint="eastAsia"/>
          <w:color w:val="FF0000"/>
        </w:rPr>
        <w:t>우리가</w:t>
      </w:r>
      <w:r w:rsidRPr="00A71764">
        <w:rPr>
          <w:color w:val="FF0000"/>
        </w:rPr>
        <w:t xml:space="preserve"> 유혹을 받는 것은 우리 자신의 욕심으로 인해서 일어나는 것이다.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세상의</w:t>
      </w:r>
      <w:r>
        <w:t xml:space="preserve"> 누구도 다른 사람을 강제로 유혹에 빠뜨릴 수 없다.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다른</w:t>
      </w:r>
      <w:r>
        <w:t xml:space="preserve"> 사람을 속이거나 부추겨서 함께 죄를 짓도록 인도할 수는 있지만,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다른</w:t>
      </w:r>
      <w:r>
        <w:t xml:space="preserve"> 사람이 죄를 짓도록 조정할 수는 없다는 것이다.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인간은</w:t>
      </w:r>
      <w:r>
        <w:t xml:space="preserve"> 오직 스스로만 자신의 죄에 대해 책임을 진다.</w:t>
      </w:r>
    </w:p>
    <w:p w:rsidR="00A71764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lastRenderedPageBreak/>
        <w:t>유혹에</w:t>
      </w:r>
      <w:r>
        <w:t xml:space="preserve"> 대항하는 힘은 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우리가 오직 예수 그리스도를 삶에 받아 들이기로 결정할 때 생기며,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언제</w:t>
      </w:r>
      <w:r>
        <w:t xml:space="preserve"> 어디서나 그리스도의 말씀을 따르는 삶을 실제로 살아갈 때 발휘된다.</w:t>
      </w:r>
    </w:p>
    <w:p w:rsidR="00CB4B96" w:rsidRPr="00CB4B96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CB4B96">
        <w:rPr>
          <w:rFonts w:hint="eastAsia"/>
          <w:color w:val="FF0000"/>
        </w:rPr>
        <w:t>그리스도인이</w:t>
      </w:r>
      <w:r w:rsidRPr="00CB4B96">
        <w:rPr>
          <w:color w:val="FF0000"/>
        </w:rPr>
        <w:t xml:space="preserve"> 된다는 것은 '주님과 함께 걸어가는 것'이지 </w:t>
      </w:r>
    </w:p>
    <w:p w:rsidR="002724CB" w:rsidRPr="00CB4B96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CB4B96">
        <w:rPr>
          <w:color w:val="FF0000"/>
        </w:rPr>
        <w:t>'주님에 대해 수다를 떠는 것'이 아니다.</w:t>
      </w:r>
    </w:p>
    <w:p w:rsidR="00CB4B96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우리의</w:t>
      </w:r>
      <w:r>
        <w:t xml:space="preserve"> 소망은 </w:t>
      </w:r>
    </w:p>
    <w:p w:rsidR="00CB4B96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죄로부터 도망하는 것이고, </w:t>
      </w:r>
    </w:p>
    <w:p w:rsidR="00CB4B96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죄를 거절하는 것이며, 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우리의 길에서 죄를 좇아내는 것이다.</w:t>
      </w:r>
    </w:p>
    <w:p w:rsidR="00CB4B96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우리는</w:t>
      </w:r>
      <w:r>
        <w:t xml:space="preserve"> 믿음을 키워가면서 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동시에 그동안 살아 온 방식과 습관을 고쳐야 한다.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우리는</w:t>
      </w:r>
      <w:r>
        <w:t xml:space="preserve"> 하나님의 말씀을 읽음으로 새로운 사고를 해야 하고, 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주님의</w:t>
      </w:r>
      <w:r>
        <w:t xml:space="preserve"> 관계 속에서 치유를 받음으로 새로운 감성을 얻어야 한다.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주님과</w:t>
      </w:r>
      <w:r>
        <w:t xml:space="preserve"> 가까워지면서 우리가 원하는 소망이 점점 주님의 것으로 변하게 되고,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죄를</w:t>
      </w:r>
      <w:r>
        <w:t xml:space="preserve"> 지을 기회를 멀리하게 되는 것이다.</w:t>
      </w:r>
    </w:p>
    <w:p w:rsidR="00CB4B96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주님과</w:t>
      </w:r>
      <w:r>
        <w:t xml:space="preserve"> 동행하는 사람들은 죄를 지을 상황에 놓이게 되면 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가장 민감하게 죄를 분별하고,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죄를</w:t>
      </w:r>
      <w:r>
        <w:t xml:space="preserve"> 지었다 할지라도 누구보다도 먼저 회개한다.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그리스도인이란</w:t>
      </w:r>
      <w:r>
        <w:t xml:space="preserve"> 하나님께 제일 먼저 용서 받을 수 있는 사람이고,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CB4B96">
        <w:rPr>
          <w:rFonts w:hint="eastAsia"/>
          <w:color w:val="FF0000"/>
        </w:rPr>
        <w:t>다시는</w:t>
      </w:r>
      <w:r w:rsidRPr="00CB4B96">
        <w:rPr>
          <w:color w:val="FF0000"/>
        </w:rPr>
        <w:t xml:space="preserve"> 죄를 짓지 않기 위해 진실된 결단을 내리는 사람이다</w:t>
      </w:r>
      <w:r>
        <w:t>.</w:t>
      </w:r>
    </w:p>
    <w:p w:rsidR="002724CB" w:rsidRPr="00CB4B96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</w:rPr>
      </w:pPr>
      <w:r w:rsidRPr="00CB4B96">
        <w:rPr>
          <w:rFonts w:hint="eastAsia"/>
          <w:b/>
        </w:rPr>
        <w:lastRenderedPageBreak/>
        <w:t>가장</w:t>
      </w:r>
      <w:r w:rsidRPr="00CB4B96">
        <w:rPr>
          <w:b/>
        </w:rPr>
        <w:t xml:space="preserve"> 중요한 대응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가장</w:t>
      </w:r>
      <w:r>
        <w:t xml:space="preserve"> 중요한 대응은, 직접 하나님의 말씀을 담대히 인용하는 것이다.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이브는</w:t>
      </w:r>
      <w:r>
        <w:t xml:space="preserve"> 사탄과의 대화를 통해 유혹에 넘어갔지만, </w:t>
      </w:r>
    </w:p>
    <w:p w:rsidR="00CB4B96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예수님은</w:t>
      </w:r>
      <w:r>
        <w:t xml:space="preserve"> 성경 말씀을 직접 인용하심으로 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사탄을 물리치고 유혹에서 벗어날 수 있으셨다.</w:t>
      </w:r>
    </w:p>
    <w:p w:rsidR="00CB4B96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하나님의</w:t>
      </w:r>
      <w:r>
        <w:t xml:space="preserve"> 말씀을 제대로 인용하기 위해서는 </w:t>
      </w:r>
    </w:p>
    <w:p w:rsidR="00CB4B96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먼저 하나님 말씀을 잘 이해해야 할 뿐 아니라, </w:t>
      </w:r>
    </w:p>
    <w:p w:rsidR="00CB4B96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마음에 </w:t>
      </w:r>
      <w:r>
        <w:rPr>
          <w:rFonts w:hint="eastAsia"/>
        </w:rPr>
        <w:t>많이</w:t>
      </w:r>
      <w:r>
        <w:t xml:space="preserve"> 담고 있어야 한다. </w:t>
      </w:r>
    </w:p>
    <w:p w:rsidR="00CB4B96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가장 중요한 순간에 성령께서 당신의 마음 속에서 사용하실 말씀이 없어 </w:t>
      </w:r>
    </w:p>
    <w:p w:rsidR="00CB4B96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능력을</w:t>
      </w:r>
      <w:r>
        <w:t xml:space="preserve"> 발휘하실 수 없게 된다. 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성령의 역사와 우리의 마음 속에 담겨져 있는 말씀이 합쳐질 때 </w:t>
      </w: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발휘되는</w:t>
      </w:r>
      <w:r>
        <w:t xml:space="preserve"> 힘은 삶에서 가장 강력한 무기이다.</w:t>
      </w:r>
    </w:p>
    <w:p w:rsidR="00CB4B96" w:rsidRDefault="00CB4B96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2724CB" w:rsidRDefault="002724CB" w:rsidP="002724CB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찰스</w:t>
      </w:r>
      <w:r>
        <w:t xml:space="preserve"> 스탠리/ 마음 전쟁</w:t>
      </w:r>
    </w:p>
    <w:sectPr w:rsidR="002724CB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00C" w:rsidRDefault="006F200C" w:rsidP="002C139A">
      <w:r>
        <w:separator/>
      </w:r>
    </w:p>
  </w:endnote>
  <w:endnote w:type="continuationSeparator" w:id="1">
    <w:p w:rsidR="006F200C" w:rsidRDefault="006F200C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00C" w:rsidRDefault="006F200C" w:rsidP="002C139A">
      <w:r>
        <w:separator/>
      </w:r>
    </w:p>
  </w:footnote>
  <w:footnote w:type="continuationSeparator" w:id="1">
    <w:p w:rsidR="006F200C" w:rsidRDefault="006F200C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4557C"/>
    <w:rsid w:val="00045BE5"/>
    <w:rsid w:val="00047E6F"/>
    <w:rsid w:val="00056D05"/>
    <w:rsid w:val="00070519"/>
    <w:rsid w:val="000A35F7"/>
    <w:rsid w:val="000A755B"/>
    <w:rsid w:val="000B2924"/>
    <w:rsid w:val="000B4DA4"/>
    <w:rsid w:val="000B7447"/>
    <w:rsid w:val="000C06FA"/>
    <w:rsid w:val="000C41C1"/>
    <w:rsid w:val="00103227"/>
    <w:rsid w:val="0011114F"/>
    <w:rsid w:val="0011198E"/>
    <w:rsid w:val="00122106"/>
    <w:rsid w:val="0014213D"/>
    <w:rsid w:val="00161AF4"/>
    <w:rsid w:val="00163696"/>
    <w:rsid w:val="00184316"/>
    <w:rsid w:val="001866E1"/>
    <w:rsid w:val="00194BE9"/>
    <w:rsid w:val="001A1DF5"/>
    <w:rsid w:val="001C7542"/>
    <w:rsid w:val="001D7961"/>
    <w:rsid w:val="002217C7"/>
    <w:rsid w:val="002239C7"/>
    <w:rsid w:val="00225E51"/>
    <w:rsid w:val="00227898"/>
    <w:rsid w:val="002724CB"/>
    <w:rsid w:val="002741CD"/>
    <w:rsid w:val="002923BF"/>
    <w:rsid w:val="00295024"/>
    <w:rsid w:val="002A0963"/>
    <w:rsid w:val="002B05C1"/>
    <w:rsid w:val="002B6A30"/>
    <w:rsid w:val="002C05FB"/>
    <w:rsid w:val="002C0A7C"/>
    <w:rsid w:val="002C139A"/>
    <w:rsid w:val="002D329B"/>
    <w:rsid w:val="002F32C7"/>
    <w:rsid w:val="002F4840"/>
    <w:rsid w:val="003072DD"/>
    <w:rsid w:val="00322306"/>
    <w:rsid w:val="00335596"/>
    <w:rsid w:val="003626A1"/>
    <w:rsid w:val="00367623"/>
    <w:rsid w:val="0037364B"/>
    <w:rsid w:val="003903C5"/>
    <w:rsid w:val="003C242D"/>
    <w:rsid w:val="003C44EC"/>
    <w:rsid w:val="003C6DF8"/>
    <w:rsid w:val="003D2D1F"/>
    <w:rsid w:val="003D3C0D"/>
    <w:rsid w:val="003F2A93"/>
    <w:rsid w:val="00446499"/>
    <w:rsid w:val="0044684B"/>
    <w:rsid w:val="00462B67"/>
    <w:rsid w:val="00465A45"/>
    <w:rsid w:val="004B2BDC"/>
    <w:rsid w:val="004B797E"/>
    <w:rsid w:val="004E001F"/>
    <w:rsid w:val="004F5A60"/>
    <w:rsid w:val="0050025E"/>
    <w:rsid w:val="00500543"/>
    <w:rsid w:val="00534064"/>
    <w:rsid w:val="00541FF3"/>
    <w:rsid w:val="00547862"/>
    <w:rsid w:val="00554234"/>
    <w:rsid w:val="00565AD2"/>
    <w:rsid w:val="00586213"/>
    <w:rsid w:val="00586BA6"/>
    <w:rsid w:val="005942EE"/>
    <w:rsid w:val="005D1278"/>
    <w:rsid w:val="005D1D21"/>
    <w:rsid w:val="005D2F62"/>
    <w:rsid w:val="005D4813"/>
    <w:rsid w:val="005E182B"/>
    <w:rsid w:val="005E3394"/>
    <w:rsid w:val="006063F0"/>
    <w:rsid w:val="006066DB"/>
    <w:rsid w:val="00622AD2"/>
    <w:rsid w:val="0065303C"/>
    <w:rsid w:val="00653CEB"/>
    <w:rsid w:val="006664E7"/>
    <w:rsid w:val="00671AF7"/>
    <w:rsid w:val="006730D8"/>
    <w:rsid w:val="006A4714"/>
    <w:rsid w:val="006B5A8C"/>
    <w:rsid w:val="006E2B1A"/>
    <w:rsid w:val="006E2E45"/>
    <w:rsid w:val="006F107E"/>
    <w:rsid w:val="006F200C"/>
    <w:rsid w:val="006F4AA7"/>
    <w:rsid w:val="00715B7E"/>
    <w:rsid w:val="007414D0"/>
    <w:rsid w:val="007438BF"/>
    <w:rsid w:val="00746D99"/>
    <w:rsid w:val="00787F87"/>
    <w:rsid w:val="00790F7E"/>
    <w:rsid w:val="007E271C"/>
    <w:rsid w:val="00834594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B527C"/>
    <w:rsid w:val="008D0A1C"/>
    <w:rsid w:val="008E0FD8"/>
    <w:rsid w:val="008F6833"/>
    <w:rsid w:val="00903AF1"/>
    <w:rsid w:val="0090586A"/>
    <w:rsid w:val="00910089"/>
    <w:rsid w:val="00932559"/>
    <w:rsid w:val="00935593"/>
    <w:rsid w:val="009624F0"/>
    <w:rsid w:val="00975565"/>
    <w:rsid w:val="00994C5E"/>
    <w:rsid w:val="009C244E"/>
    <w:rsid w:val="009D66F8"/>
    <w:rsid w:val="009E13B0"/>
    <w:rsid w:val="009F155C"/>
    <w:rsid w:val="00A12B90"/>
    <w:rsid w:val="00A3205D"/>
    <w:rsid w:val="00A33CF8"/>
    <w:rsid w:val="00A36E7F"/>
    <w:rsid w:val="00A479B5"/>
    <w:rsid w:val="00A71764"/>
    <w:rsid w:val="00A84E5E"/>
    <w:rsid w:val="00A96637"/>
    <w:rsid w:val="00AB1750"/>
    <w:rsid w:val="00AC4E70"/>
    <w:rsid w:val="00AD1FD2"/>
    <w:rsid w:val="00AF18EE"/>
    <w:rsid w:val="00AF3CBA"/>
    <w:rsid w:val="00AF4C13"/>
    <w:rsid w:val="00B00499"/>
    <w:rsid w:val="00B01905"/>
    <w:rsid w:val="00B17945"/>
    <w:rsid w:val="00B2462C"/>
    <w:rsid w:val="00B30013"/>
    <w:rsid w:val="00B329F3"/>
    <w:rsid w:val="00B37E8A"/>
    <w:rsid w:val="00B37FC4"/>
    <w:rsid w:val="00B54A95"/>
    <w:rsid w:val="00B57AE9"/>
    <w:rsid w:val="00B57CDD"/>
    <w:rsid w:val="00B74701"/>
    <w:rsid w:val="00BC22B1"/>
    <w:rsid w:val="00BF0A58"/>
    <w:rsid w:val="00C02CFA"/>
    <w:rsid w:val="00C656EF"/>
    <w:rsid w:val="00C65E32"/>
    <w:rsid w:val="00C917B6"/>
    <w:rsid w:val="00CB4B9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22A43"/>
    <w:rsid w:val="00D34FA3"/>
    <w:rsid w:val="00D56B56"/>
    <w:rsid w:val="00D76273"/>
    <w:rsid w:val="00D776B6"/>
    <w:rsid w:val="00DA41F3"/>
    <w:rsid w:val="00DC0271"/>
    <w:rsid w:val="00DE47C1"/>
    <w:rsid w:val="00DF3081"/>
    <w:rsid w:val="00E127E2"/>
    <w:rsid w:val="00E165D2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46884"/>
    <w:rsid w:val="00F60E8B"/>
    <w:rsid w:val="00F66953"/>
    <w:rsid w:val="00F71F77"/>
    <w:rsid w:val="00F76D76"/>
    <w:rsid w:val="00F9473F"/>
    <w:rsid w:val="00FA35CD"/>
    <w:rsid w:val="00FB2D1D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42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4</cp:revision>
  <dcterms:created xsi:type="dcterms:W3CDTF">2015-11-26T05:55:00Z</dcterms:created>
  <dcterms:modified xsi:type="dcterms:W3CDTF">2015-12-02T01:50:00Z</dcterms:modified>
</cp:coreProperties>
</file>