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1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 w:rsidRPr="00BE53D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인도</w:t>
      </w:r>
      <w:r w:rsidRPr="00BE53D8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BE53D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사두</w:t>
      </w:r>
      <w:r w:rsidRPr="00BE53D8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BE53D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썬다싱의</w:t>
      </w:r>
      <w:r w:rsidRPr="00BE53D8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BE53D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명상</w:t>
      </w:r>
      <w:r w:rsidRPr="00BE53D8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2 (#51~#100)</w:t>
      </w:r>
    </w:p>
    <w:p w:rsidR="00BE53D8" w:rsidRPr="00BE53D8" w:rsidRDefault="00BE53D8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643E1C" w:rsidRPr="00643E1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643E1C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1419225" cy="1905000"/>
            <wp:effectExtent l="19050" t="0" r="9525" b="0"/>
            <wp:docPr id="46" name="innercomp_txtMedia5bpimgimage" descr="http://static.wixstatic.com/media/f4c40f_03374762e21947caa4fefcb258d48cd0.jpg_srb_p_149_20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5bpimgimage" descr="http://static.wixstatic.com/media/f4c40f_03374762e21947caa4fefcb258d48cd0.jpg_srb_p_149_20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1C" w:rsidRPr="00643E1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643E1C">
        <w:rPr>
          <w:rFonts w:ascii="Arial" w:eastAsia="굴림" w:hAnsi="Arial" w:cs="Arial"/>
          <w:kern w:val="0"/>
          <w:sz w:val="15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51. </w:t>
      </w:r>
      <w:r w:rsidRPr="00BE53D8">
        <w:rPr>
          <w:rFonts w:ascii="Arial" w:eastAsia="굴림" w:hAnsi="Arial" w:cs="Arial"/>
          <w:kern w:val="0"/>
          <w:sz w:val="22"/>
        </w:rPr>
        <w:t>모든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피조물의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보이지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숨겨진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실재다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외부에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나타나는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생명의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활동이며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부분의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표현에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않는다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사람들은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본질을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물질에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귀착시켜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버린다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생명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자체를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이해하기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근원을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바라보아야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누구도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피조물은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참된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자연적으로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보거나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이유는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물체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자체의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부분적인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표현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숨겨져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때문이다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생명의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진상은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물질계에서는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표현하기가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불충분하고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영계에서만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가능하다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52. </w:t>
      </w:r>
      <w:r w:rsidRPr="00BE53D8">
        <w:rPr>
          <w:rFonts w:ascii="Arial" w:eastAsia="굴림" w:hAnsi="Arial" w:cs="Arial"/>
          <w:kern w:val="0"/>
          <w:sz w:val="22"/>
        </w:rPr>
        <w:t>우리는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동물을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알아도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외적으로만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알뿐이고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무엇인가를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이해할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짐승은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온도와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운동과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성장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그리고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외면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현상을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가지고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외부에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나타난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표시에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불과하다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그것의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실제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모습을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밖에서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보고만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만물의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근원이신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살아야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필요와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수용에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따라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피조물의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정체를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알게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하나님을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앎으로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모양에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닮게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만들어진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성질을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된다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 xml:space="preserve">53. </w:t>
      </w:r>
      <w:r w:rsidRPr="00BE53D8">
        <w:rPr>
          <w:rFonts w:ascii="Arial" w:eastAsia="굴림" w:hAnsi="Arial" w:cs="Arial"/>
          <w:kern w:val="0"/>
          <w:sz w:val="22"/>
        </w:rPr>
        <w:t>모든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만물을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벗어나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고정시킬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실재를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방해한다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신과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그를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경험하는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깊은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부분은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설명하기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참으로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곤란한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일이지만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그것을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즐기며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행위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넣을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명상과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기도로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임재를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강하게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느끼면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슬픔과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괴로움이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많은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세상에서도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기쁨의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광맥이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도처에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널려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있음을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경험한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표현할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길이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없기에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세상은</w:t>
      </w: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직접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경험하기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전에는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이해할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54.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기쁨을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나누기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이야기하기를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바랐으나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육체는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병들어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육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사이에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싸움이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일어났다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영은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요구하고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육체는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뒤로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끌어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다녔다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육을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이겼을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때에야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비로소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무슨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인식하였다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이처럼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무엇을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설명할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없었으나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몸으로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표현하여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알려줄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바울이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바</w:t>
      </w:r>
      <w:r w:rsidRPr="00BE53D8">
        <w:rPr>
          <w:rFonts w:ascii="Arial" w:eastAsia="굴림" w:hAnsi="Arial" w:cs="Arial"/>
          <w:kern w:val="0"/>
          <w:sz w:val="22"/>
        </w:rPr>
        <w:t xml:space="preserve"> ‘</w:t>
      </w:r>
      <w:r w:rsidRPr="00BE53D8">
        <w:rPr>
          <w:rFonts w:ascii="Arial" w:eastAsia="굴림" w:hAnsi="Arial" w:cs="Arial"/>
          <w:kern w:val="0"/>
          <w:sz w:val="22"/>
        </w:rPr>
        <w:t>의문은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것이니</w:t>
      </w:r>
      <w:r w:rsidRPr="00BE53D8">
        <w:rPr>
          <w:rFonts w:ascii="Arial" w:eastAsia="굴림" w:hAnsi="Arial" w:cs="Arial"/>
          <w:kern w:val="0"/>
          <w:sz w:val="22"/>
        </w:rPr>
        <w:t>’</w:t>
      </w:r>
      <w:r w:rsidRPr="00BE53D8">
        <w:rPr>
          <w:rFonts w:ascii="Arial" w:eastAsia="굴림" w:hAnsi="Arial" w:cs="Arial"/>
          <w:kern w:val="0"/>
          <w:sz w:val="22"/>
        </w:rPr>
        <w:t>라고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의미이다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55. </w:t>
      </w:r>
      <w:r w:rsidRPr="00BE53D8">
        <w:rPr>
          <w:rFonts w:ascii="Arial" w:eastAsia="굴림" w:hAnsi="Arial" w:cs="Arial"/>
          <w:kern w:val="0"/>
          <w:sz w:val="22"/>
        </w:rPr>
        <w:t>곤충이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그들의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안테나를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가지고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느끼며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해로운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이로운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구별하듯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영적인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그들의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감각을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가지고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판단한다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영혼이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돌아와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BE53D8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>
        <w:rPr>
          <w:rFonts w:ascii="Arial" w:eastAsia="굴림" w:hAnsi="Arial" w:cs="Arial" w:hint="eastAsia"/>
          <w:kern w:val="0"/>
          <w:sz w:val="22"/>
        </w:rPr>
        <w:t>하</w:t>
      </w:r>
      <w:r w:rsidR="00643E1C" w:rsidRPr="00BE53D8">
        <w:rPr>
          <w:rFonts w:ascii="Arial" w:eastAsia="굴림" w:hAnsi="Arial" w:cs="Arial"/>
          <w:kern w:val="0"/>
          <w:sz w:val="22"/>
        </w:rPr>
        <w:t>나님을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 </w:t>
      </w:r>
      <w:r w:rsidR="00643E1C" w:rsidRPr="00BE53D8">
        <w:rPr>
          <w:rFonts w:ascii="Arial" w:eastAsia="굴림" w:hAnsi="Arial" w:cs="Arial"/>
          <w:kern w:val="0"/>
          <w:sz w:val="22"/>
        </w:rPr>
        <w:t>경배하는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 </w:t>
      </w:r>
      <w:r w:rsidR="00643E1C" w:rsidRPr="00BE53D8">
        <w:rPr>
          <w:rFonts w:ascii="Arial" w:eastAsia="굴림" w:hAnsi="Arial" w:cs="Arial"/>
          <w:kern w:val="0"/>
          <w:sz w:val="22"/>
        </w:rPr>
        <w:t>것이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 </w:t>
      </w:r>
      <w:r w:rsidR="00643E1C" w:rsidRPr="00BE53D8">
        <w:rPr>
          <w:rFonts w:ascii="Arial" w:eastAsia="굴림" w:hAnsi="Arial" w:cs="Arial"/>
          <w:kern w:val="0"/>
          <w:sz w:val="22"/>
        </w:rPr>
        <w:t>자연스러운</w:t>
      </w:r>
      <w:r w:rsidR="00643E1C" w:rsidRPr="00BE53D8">
        <w:rPr>
          <w:rFonts w:ascii="Arial" w:eastAsia="굴림" w:hAnsi="Arial" w:cs="Arial"/>
          <w:kern w:val="0"/>
          <w:sz w:val="22"/>
        </w:rPr>
        <w:t> </w:t>
      </w:r>
      <w:r w:rsidR="00643E1C" w:rsidRPr="00BE53D8">
        <w:rPr>
          <w:rFonts w:ascii="Arial" w:eastAsia="굴림" w:hAnsi="Arial" w:cs="Arial"/>
          <w:kern w:val="0"/>
          <w:sz w:val="22"/>
        </w:rPr>
        <w:t>것임에도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 </w:t>
      </w:r>
      <w:r w:rsidR="00643E1C" w:rsidRPr="00BE53D8">
        <w:rPr>
          <w:rFonts w:ascii="Arial" w:eastAsia="굴림" w:hAnsi="Arial" w:cs="Arial"/>
          <w:kern w:val="0"/>
          <w:sz w:val="22"/>
        </w:rPr>
        <w:t>사람들은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 </w:t>
      </w:r>
      <w:r w:rsidR="00643E1C" w:rsidRPr="00BE53D8">
        <w:rPr>
          <w:rFonts w:ascii="Arial" w:eastAsia="굴림" w:hAnsi="Arial" w:cs="Arial"/>
          <w:kern w:val="0"/>
          <w:sz w:val="22"/>
        </w:rPr>
        <w:t>그것을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 </w:t>
      </w:r>
      <w:r w:rsidR="00643E1C" w:rsidRPr="00BE53D8">
        <w:rPr>
          <w:rFonts w:ascii="Arial" w:eastAsia="굴림" w:hAnsi="Arial" w:cs="Arial"/>
          <w:kern w:val="0"/>
          <w:sz w:val="22"/>
        </w:rPr>
        <w:t>기적으로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 </w:t>
      </w:r>
      <w:r w:rsidR="00643E1C" w:rsidRPr="00BE53D8">
        <w:rPr>
          <w:rFonts w:ascii="Arial" w:eastAsia="굴림" w:hAnsi="Arial" w:cs="Arial"/>
          <w:kern w:val="0"/>
          <w:sz w:val="22"/>
        </w:rPr>
        <w:t>거꾸로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 </w:t>
      </w:r>
      <w:r w:rsidR="00643E1C" w:rsidRPr="00BE53D8">
        <w:rPr>
          <w:rFonts w:ascii="Arial" w:eastAsia="굴림" w:hAnsi="Arial" w:cs="Arial"/>
          <w:kern w:val="0"/>
          <w:sz w:val="22"/>
        </w:rPr>
        <w:t>안다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거의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많건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적건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간에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수용력이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있어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진리를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지각할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모르고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오히려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특수한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하나님이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계시하시는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논리를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필요로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아니고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직관을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필요로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알게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말미암아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그냥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터득하는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직관이다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 xml:space="preserve">56. </w:t>
      </w:r>
      <w:r w:rsidRPr="00BE53D8">
        <w:rPr>
          <w:rFonts w:ascii="Arial" w:eastAsia="굴림" w:hAnsi="Arial" w:cs="Arial"/>
          <w:kern w:val="0"/>
          <w:sz w:val="22"/>
        </w:rPr>
        <w:t>살고자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완전한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상태로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촉진시키려는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충동이며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목적을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위해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합당한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상태로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만들어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간다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의지를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통해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완성되는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있으며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기쁨으로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충만한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상태에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이른다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하나님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자에게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생활은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무거운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짐이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된다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57. </w:t>
      </w:r>
      <w:r w:rsidRPr="00BE53D8">
        <w:rPr>
          <w:rFonts w:ascii="Arial" w:eastAsia="굴림" w:hAnsi="Arial" w:cs="Arial"/>
          <w:kern w:val="0"/>
          <w:sz w:val="22"/>
        </w:rPr>
        <w:t>고생과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근심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피곤한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삶을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자가</w:t>
      </w:r>
      <w:r w:rsidRPr="00BE53D8">
        <w:rPr>
          <w:rFonts w:ascii="Arial" w:eastAsia="굴림" w:hAnsi="Arial" w:cs="Arial"/>
          <w:kern w:val="0"/>
          <w:sz w:val="22"/>
        </w:rPr>
        <w:t xml:space="preserve"> ‘</w:t>
      </w:r>
      <w:r w:rsidRPr="00BE53D8">
        <w:rPr>
          <w:rFonts w:ascii="Arial" w:eastAsia="굴림" w:hAnsi="Arial" w:cs="Arial"/>
          <w:kern w:val="0"/>
          <w:sz w:val="22"/>
        </w:rPr>
        <w:t>살려고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의지</w:t>
      </w:r>
      <w:r w:rsidRPr="00BE53D8">
        <w:rPr>
          <w:rFonts w:ascii="Arial" w:eastAsia="굴림" w:hAnsi="Arial" w:cs="Arial"/>
          <w:kern w:val="0"/>
          <w:sz w:val="22"/>
        </w:rPr>
        <w:t>’</w:t>
      </w:r>
      <w:r w:rsidRPr="00BE53D8">
        <w:rPr>
          <w:rFonts w:ascii="Arial" w:eastAsia="굴림" w:hAnsi="Arial" w:cs="Arial"/>
          <w:kern w:val="0"/>
          <w:sz w:val="22"/>
        </w:rPr>
        <w:t>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억제하여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자살할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="00BE53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해도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‘</w:t>
      </w:r>
      <w:r w:rsidRPr="00BE53D8">
        <w:rPr>
          <w:rFonts w:ascii="Arial" w:eastAsia="굴림" w:hAnsi="Arial" w:cs="Arial"/>
          <w:kern w:val="0"/>
          <w:sz w:val="22"/>
        </w:rPr>
        <w:t>믿으려고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의지</w:t>
      </w:r>
      <w:r w:rsidRPr="00BE53D8">
        <w:rPr>
          <w:rFonts w:ascii="Arial" w:eastAsia="굴림" w:hAnsi="Arial" w:cs="Arial"/>
          <w:kern w:val="0"/>
          <w:sz w:val="22"/>
        </w:rPr>
        <w:t>’</w:t>
      </w:r>
      <w:r w:rsidRPr="00BE53D8">
        <w:rPr>
          <w:rFonts w:ascii="Arial" w:eastAsia="굴림" w:hAnsi="Arial" w:cs="Arial"/>
          <w:kern w:val="0"/>
          <w:sz w:val="22"/>
        </w:rPr>
        <w:t>로부터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놓여날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영이나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믿지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않는다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해도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자신이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믿지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않는다는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틀림없는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믿고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어떤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말하기를</w:t>
      </w:r>
      <w:r w:rsidRPr="00BE53D8">
        <w:rPr>
          <w:rFonts w:ascii="Arial" w:eastAsia="굴림" w:hAnsi="Arial" w:cs="Arial"/>
          <w:kern w:val="0"/>
          <w:sz w:val="22"/>
        </w:rPr>
        <w:t xml:space="preserve"> “ </w:t>
      </w:r>
      <w:r w:rsidRPr="00BE53D8">
        <w:rPr>
          <w:rFonts w:ascii="Arial" w:eastAsia="굴림" w:hAnsi="Arial" w:cs="Arial"/>
          <w:kern w:val="0"/>
          <w:sz w:val="22"/>
        </w:rPr>
        <w:t>우리는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확실하지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못하다는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것조차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확인할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없다</w:t>
      </w:r>
      <w:r w:rsidRPr="00BE53D8">
        <w:rPr>
          <w:rFonts w:ascii="Arial" w:eastAsia="굴림" w:hAnsi="Arial" w:cs="Arial"/>
          <w:kern w:val="0"/>
          <w:sz w:val="22"/>
        </w:rPr>
        <w:t>”</w:t>
      </w:r>
      <w:r w:rsidRPr="00BE53D8">
        <w:rPr>
          <w:rFonts w:ascii="Arial" w:eastAsia="굴림" w:hAnsi="Arial" w:cs="Arial"/>
          <w:kern w:val="0"/>
          <w:sz w:val="22"/>
        </w:rPr>
        <w:t>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불확실성을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고백한다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내적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생활이나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인격은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너무도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확실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장소를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옮기거나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죽는다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해도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변하게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오직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옛사람을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벗고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새사람을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입음으로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즉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죽음에서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옮겨가는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것으로만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변하게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방황하는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그들의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요구를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창조자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가운데서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채우는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아니라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삐뚤어진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방법으로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채운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결과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행복과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만족을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얻지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불쌍한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존재가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이렇게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행복에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대한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수용량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까지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잃고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죽게된다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만약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범죄의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감각을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잃어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양심이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슬픔을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느끼지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못한다면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자살을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행한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받을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가능성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죽였을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아니라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가능성을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영혼마저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죽인다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58. </w:t>
      </w:r>
      <w:r w:rsidRPr="00BE53D8">
        <w:rPr>
          <w:rFonts w:ascii="Arial" w:eastAsia="굴림" w:hAnsi="Arial" w:cs="Arial"/>
          <w:kern w:val="0"/>
          <w:sz w:val="22"/>
        </w:rPr>
        <w:t>참된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기쁨과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만족이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물질에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부자는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행복하고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만족해하며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불타와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마하비라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등의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귀족은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그들의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왕국을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버리지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참되고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영원한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새롭게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거듭날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모셔진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찾을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하나님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축복에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생활의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비밀과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사실은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받고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>살며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경험하지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않고는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이해할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누가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지식에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의해서만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이해하려</w:t>
      </w: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한다면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죽기까지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깨달을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나라이다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과학자가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새를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붙잡아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어디에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있는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가를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알려고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새를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해부했으나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허사였다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이처럼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단순히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지식만으로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이해하려는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분석의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결과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생명까지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꺼져버리는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결과를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낳는다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결과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해부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당한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죽어버린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59.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세계에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비하여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작은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않는다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세계는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그처럼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큰데도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작은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만족시킬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그러므로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인간은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세상에서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눈을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돌려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언제까지나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성장해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영혼과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수용량을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무한하신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하나님께로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달려가야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평화를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얻는다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물질적인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육체는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영혼과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영구히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함께</w:t>
      </w: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있을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없으며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동안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그릇으로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목적을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다한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육체는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연약함과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노쇠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쇠태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끊임없이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전진하는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영혼과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함께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거부한다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영혼과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육체가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함께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없다해도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함께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동안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업적은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영원히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남는다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주의하여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육체로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거하는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동안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영원한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튼튼한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토대를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마련하는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중요하다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참된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자유는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인간이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선과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악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마음대로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조정할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의미하기에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악에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끌려가는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그것의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노예가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됨을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뜻하고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결과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자유와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생명을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잃어버린다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버리고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진리를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추구할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진정한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자유를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맛본다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60. </w:t>
      </w:r>
      <w:r w:rsidRPr="00BE53D8">
        <w:rPr>
          <w:rFonts w:ascii="Arial" w:eastAsia="굴림" w:hAnsi="Arial" w:cs="Arial"/>
          <w:kern w:val="0"/>
          <w:sz w:val="22"/>
        </w:rPr>
        <w:t>주안에서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죽음을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의미하지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않는다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주님은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아니고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자의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주님이기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산다는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또한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가운데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잃어버리는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누구든지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나를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위하여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목숨을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잃으면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구원하리라고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하셨다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61. </w:t>
      </w:r>
      <w:r w:rsidRPr="00BE53D8">
        <w:rPr>
          <w:rFonts w:ascii="Arial" w:eastAsia="굴림" w:hAnsi="Arial" w:cs="Arial"/>
          <w:kern w:val="0"/>
          <w:sz w:val="22"/>
        </w:rPr>
        <w:t>선한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생애와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악한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생애는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금강석과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석탄과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같은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상이점이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동질인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탄소로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되어있지만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사이에는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차이가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금강석은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빛나는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아름다움을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가지고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햇빛을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반사하지만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석탄은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햇빛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속에서도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칙칙하고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어두운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모습을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이같이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태양은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선인이나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악인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어디든지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빛을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사람들은</w:t>
      </w: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자신의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모습에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따라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반사하는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62. </w:t>
      </w:r>
      <w:r w:rsidRPr="00BE53D8">
        <w:rPr>
          <w:rFonts w:ascii="Arial" w:eastAsia="굴림" w:hAnsi="Arial" w:cs="Arial"/>
          <w:kern w:val="0"/>
          <w:sz w:val="22"/>
        </w:rPr>
        <w:t>인간의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상태는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지구와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같다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우리는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저물어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우리로부터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사라지는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있으나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움직여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태양으로부터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멀어지는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만약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태양에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의해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끌리지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않는다면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공간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잃어졌을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마찬가지로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태양도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또한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사랑의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인력으로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자신에게로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끌고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계신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63. </w:t>
      </w:r>
      <w:r w:rsidRPr="00BE53D8">
        <w:rPr>
          <w:rFonts w:ascii="Arial" w:eastAsia="굴림" w:hAnsi="Arial" w:cs="Arial"/>
          <w:kern w:val="0"/>
          <w:sz w:val="22"/>
        </w:rPr>
        <w:t>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전신이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고치려고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분주하게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것처럼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우리가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있고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주님이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신으로서의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생명력을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가지고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상처를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건강의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기쁨으로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충만케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이렇게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받은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새로운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고난과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유혹으로부터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해방을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받았다고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여겨서는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사실은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받음으로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세상으로부터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단절되어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벗어난</w:t>
      </w: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것뿐이지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이전보다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많은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싸움과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노력이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시작되는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변한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이전에는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고난이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고통으로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느껴졌으나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지금은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축복이요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기쁨이라는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>.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싸움은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숨은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능력과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상태의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진보와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완성을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필요하다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주님은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거룩한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싸움에서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이기도록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도울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사탄과</w:t>
      </w: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죽음을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이김으로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영원한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나라에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들어가게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사물의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작은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>연속이고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집합체이다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지극히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작은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충성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작은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승리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것에의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승리도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놓여있는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64.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세상에서는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외적인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생활과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생활의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차이가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근소한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밖에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보이지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답답해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하지말고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뜻에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따라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얼마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후에는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생활이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영구히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완전한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조화를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올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외부는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바르게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내부에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응하며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바르게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외부에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적합하여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은총에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따라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하늘에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계신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아버지와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같이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65. 1921</w:t>
      </w:r>
      <w:r w:rsidRPr="00BE53D8">
        <w:rPr>
          <w:rFonts w:ascii="Arial" w:eastAsia="굴림" w:hAnsi="Arial" w:cs="Arial"/>
          <w:kern w:val="0"/>
          <w:sz w:val="22"/>
        </w:rPr>
        <w:t>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히말라야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중에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산불이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일어났다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대개의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와중에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물건을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꺼내기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바빴으나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몇몇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우두커니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서서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바라보고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새가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괴로워하며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둥지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분주히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떠돌고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있었다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몇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후에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더욱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번져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둥지에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옮아갔다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그런데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놀랍게도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그때까지도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날아가지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오히려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날개를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펴서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새끼들을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덮고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있었다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순간이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다음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불쌍한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새들은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불에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타서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되어버렸다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참으로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이상스러운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사랑이었다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사실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그의</w:t>
      </w: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사랑이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새의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사랑은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사랑인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하나님은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놀라운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사랑을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하찮은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새에게까지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부어주셨다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무한한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사랑이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예수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그리스도를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하늘로부터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땅으로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내려와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사람이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되게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우리를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구원키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66. </w:t>
      </w:r>
      <w:r w:rsidRPr="00BE53D8">
        <w:rPr>
          <w:rFonts w:ascii="Arial" w:eastAsia="굴림" w:hAnsi="Arial" w:cs="Arial"/>
          <w:kern w:val="0"/>
          <w:sz w:val="22"/>
        </w:rPr>
        <w:t>어느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소녀가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노승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앞에서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그리스도에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대해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증거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노승은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어리기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믿음을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인정해주지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않았다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소녀는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아랑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곳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없이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말하였다</w:t>
      </w:r>
      <w:r w:rsidRPr="00BE53D8">
        <w:rPr>
          <w:rFonts w:ascii="Arial" w:eastAsia="굴림" w:hAnsi="Arial" w:cs="Arial"/>
          <w:kern w:val="0"/>
          <w:sz w:val="22"/>
        </w:rPr>
        <w:t>. “</w:t>
      </w:r>
      <w:r w:rsidRPr="00BE53D8">
        <w:rPr>
          <w:rFonts w:ascii="Arial" w:eastAsia="굴림" w:hAnsi="Arial" w:cs="Arial"/>
          <w:kern w:val="0"/>
          <w:sz w:val="22"/>
        </w:rPr>
        <w:t>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부모를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알기보다도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그리스도를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있습니다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>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그들을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사랑하며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그들도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사랑합니다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부모는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밖에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살아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계시나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그리스도는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계십니다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부모는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외적인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기쁘게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하여주지만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그리스도는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기쁘게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하여줍니다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참된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것입니다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예수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그리스도는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주거나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빼앗을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없는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생명을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주셨습니다</w:t>
      </w:r>
      <w:r w:rsidRPr="00BE53D8">
        <w:rPr>
          <w:rFonts w:ascii="Arial" w:eastAsia="굴림" w:hAnsi="Arial" w:cs="Arial"/>
          <w:kern w:val="0"/>
          <w:sz w:val="22"/>
        </w:rPr>
        <w:t>”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노승은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소녀로</w:t>
      </w:r>
      <w:r w:rsidRPr="00BE53D8">
        <w:rPr>
          <w:rFonts w:ascii="Arial" w:eastAsia="굴림" w:hAnsi="Arial" w:cs="Arial"/>
          <w:kern w:val="0"/>
          <w:sz w:val="22"/>
        </w:rPr>
        <w:t xml:space="preserve"> 24</w:t>
      </w:r>
      <w:r w:rsidRPr="00BE53D8">
        <w:rPr>
          <w:rFonts w:ascii="Arial" w:eastAsia="굴림" w:hAnsi="Arial" w:cs="Arial"/>
          <w:kern w:val="0"/>
          <w:sz w:val="22"/>
        </w:rPr>
        <w:t>시간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동안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고난을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겪게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다시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불렀다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소녀는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일어나는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참된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평화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노래를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불렀기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조금도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피로하거나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미움과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두려움이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일어나지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않았다고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이번에는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노승이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소녀에게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고백하였다</w:t>
      </w:r>
      <w:r w:rsidRPr="00BE53D8">
        <w:rPr>
          <w:rFonts w:ascii="Arial" w:eastAsia="굴림" w:hAnsi="Arial" w:cs="Arial"/>
          <w:kern w:val="0"/>
          <w:sz w:val="22"/>
        </w:rPr>
        <w:t>.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“</w:t>
      </w:r>
      <w:r w:rsidRPr="00BE53D8">
        <w:rPr>
          <w:rFonts w:ascii="Arial" w:eastAsia="굴림" w:hAnsi="Arial" w:cs="Arial"/>
          <w:kern w:val="0"/>
          <w:sz w:val="22"/>
        </w:rPr>
        <w:t>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선생이다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늙었고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너는</w:t>
      </w:r>
      <w:r w:rsidRPr="00BE53D8">
        <w:rPr>
          <w:rFonts w:ascii="Arial" w:eastAsia="굴림" w:hAnsi="Arial" w:cs="Arial"/>
          <w:kern w:val="0"/>
          <w:sz w:val="22"/>
        </w:rPr>
        <w:t xml:space="preserve"> 13</w:t>
      </w:r>
      <w:r w:rsidRPr="00BE53D8">
        <w:rPr>
          <w:rFonts w:ascii="Arial" w:eastAsia="굴림" w:hAnsi="Arial" w:cs="Arial"/>
          <w:kern w:val="0"/>
          <w:sz w:val="22"/>
        </w:rPr>
        <w:t>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밖에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않았지만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너의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제자이다</w:t>
      </w:r>
      <w:r w:rsidRPr="00BE53D8">
        <w:rPr>
          <w:rFonts w:ascii="Arial" w:eastAsia="굴림" w:hAnsi="Arial" w:cs="Arial"/>
          <w:kern w:val="0"/>
          <w:sz w:val="22"/>
        </w:rPr>
        <w:t>.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갖지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가지고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>”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소녀는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설교는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없었으나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노승이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발견하지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가지고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있었다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67. </w:t>
      </w:r>
      <w:r w:rsidRPr="00BE53D8">
        <w:rPr>
          <w:rFonts w:ascii="Arial" w:eastAsia="굴림" w:hAnsi="Arial" w:cs="Arial"/>
          <w:kern w:val="0"/>
          <w:sz w:val="22"/>
        </w:rPr>
        <w:t>어느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추운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겨울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배척을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받고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밤새도록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추위와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굶주림에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떨며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사단은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따스한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집과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그리운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가족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생각으로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유혹하였다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그래서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기도하였으며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중에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깨어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기도하라는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영음을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맛보지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못한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평화와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기쁨을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느끼게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동굴에서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나무에서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약간의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잎새를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뜯어먹었다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잎은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딱딱하고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맛도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것이었으나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실제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느끼기에는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맛이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있었다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그리스도의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임재가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새롭게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하였다는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증거다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사단에게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그리스도는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항상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안에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계셔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함께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하신다고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체험적으로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확신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외쳤다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68.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가정에서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편한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환경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결코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편안하지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못했으나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주님을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따라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고난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중에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행복해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보임을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아버지는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이상히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여겼다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>그것은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이전에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모르던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나라를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보고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만났기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그리스도에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대해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알기를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원하면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성경을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읽고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그리스도를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알려하는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기도를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해야한다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많은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무신론자들과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이교도들도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성경을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읽으나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지식으로만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깨달으려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하기에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그리스도를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못한다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진리</w:t>
      </w:r>
      <w:r w:rsidRPr="00BE53D8">
        <w:rPr>
          <w:rFonts w:ascii="Arial" w:eastAsia="굴림" w:hAnsi="Arial" w:cs="Arial"/>
          <w:kern w:val="0"/>
          <w:sz w:val="22"/>
        </w:rPr>
        <w:t>(</w:t>
      </w:r>
      <w:r w:rsidRPr="00BE53D8">
        <w:rPr>
          <w:rFonts w:ascii="Arial" w:eastAsia="굴림" w:hAnsi="Arial" w:cs="Arial"/>
          <w:kern w:val="0"/>
          <w:sz w:val="22"/>
        </w:rPr>
        <w:t>지식</w:t>
      </w:r>
      <w:r w:rsidRPr="00BE53D8">
        <w:rPr>
          <w:rFonts w:ascii="Arial" w:eastAsia="굴림" w:hAnsi="Arial" w:cs="Arial"/>
          <w:kern w:val="0"/>
          <w:sz w:val="22"/>
        </w:rPr>
        <w:t>)</w:t>
      </w:r>
      <w:r w:rsidRPr="00BE53D8">
        <w:rPr>
          <w:rFonts w:ascii="Arial" w:eastAsia="굴림" w:hAnsi="Arial" w:cs="Arial"/>
          <w:kern w:val="0"/>
          <w:sz w:val="22"/>
        </w:rPr>
        <w:t>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필요하나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문을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기도이다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잃어버린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구주를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찾는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인생의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급선무이다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찾아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당신만이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지금과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과거와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미래에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구주입니다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라고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고백해야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69. </w:t>
      </w:r>
      <w:r w:rsidRPr="00BE53D8">
        <w:rPr>
          <w:rFonts w:ascii="Arial" w:eastAsia="굴림" w:hAnsi="Arial" w:cs="Arial"/>
          <w:kern w:val="0"/>
          <w:sz w:val="22"/>
        </w:rPr>
        <w:t>많은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천부에게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저런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구한다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뜻대로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이루어지이다라는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기도를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가르쳐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주었건만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달리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기도하여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소원을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이루어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달라고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기도한다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우리는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혓바닥을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통해서는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뜻이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이루어지이다라고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기도하지만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실제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행한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반대를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기고하고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깊숙한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본질이었다고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위장을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증거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더구나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소원이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이루어지면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금방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하나님으로부터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떠나버린다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요구하는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없는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하나님의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사랑하는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입장이시다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70. </w:t>
      </w:r>
      <w:r w:rsidRPr="00BE53D8">
        <w:rPr>
          <w:rFonts w:ascii="Arial" w:eastAsia="굴림" w:hAnsi="Arial" w:cs="Arial"/>
          <w:kern w:val="0"/>
          <w:sz w:val="22"/>
        </w:rPr>
        <w:t>어떤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죽으면서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남겼다</w:t>
      </w:r>
      <w:r w:rsidRPr="00BE53D8">
        <w:rPr>
          <w:rFonts w:ascii="Arial" w:eastAsia="굴림" w:hAnsi="Arial" w:cs="Arial"/>
          <w:kern w:val="0"/>
          <w:sz w:val="22"/>
        </w:rPr>
        <w:t>. ‘</w:t>
      </w:r>
      <w:r w:rsidRPr="00BE53D8">
        <w:rPr>
          <w:rFonts w:ascii="Arial" w:eastAsia="굴림" w:hAnsi="Arial" w:cs="Arial"/>
          <w:kern w:val="0"/>
          <w:sz w:val="22"/>
        </w:rPr>
        <w:t>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일생은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외적으로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고난과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괴로움의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연속이었으나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예전이나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지금이나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감사한다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동안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속에서도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놀랄만한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행복을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지속해왔다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기쁨은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왕이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그의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화려한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궁전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속에서도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얻을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’ </w:t>
      </w:r>
      <w:r w:rsidRPr="00BE53D8">
        <w:rPr>
          <w:rFonts w:ascii="Arial" w:eastAsia="굴림" w:hAnsi="Arial" w:cs="Arial"/>
          <w:kern w:val="0"/>
          <w:sz w:val="22"/>
        </w:rPr>
        <w:t>이렇게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쇠약해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보였으나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얼굴은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천사처럼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빛났고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눈에는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나라가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비치어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나왔다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‘</w:t>
      </w:r>
      <w:r w:rsidRPr="00BE53D8">
        <w:rPr>
          <w:rFonts w:ascii="Arial" w:eastAsia="굴림" w:hAnsi="Arial" w:cs="Arial"/>
          <w:kern w:val="0"/>
          <w:sz w:val="22"/>
        </w:rPr>
        <w:t>아마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잠시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후면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사람들이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죽었다고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그들에게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싶다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아니고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이제부터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참된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삶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속에서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주님과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함께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>...’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>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71. </w:t>
      </w:r>
      <w:r w:rsidRPr="00BE53D8">
        <w:rPr>
          <w:rFonts w:ascii="Arial" w:eastAsia="굴림" w:hAnsi="Arial" w:cs="Arial"/>
          <w:kern w:val="0"/>
          <w:sz w:val="22"/>
        </w:rPr>
        <w:t>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때부터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앞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장님이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추운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겨울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양지에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앉았다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태양으로부터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나오는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열을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받고는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열은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상상의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결과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열이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순환하기에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생기는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것이라고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여기고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사람들이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그에게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그동안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따스함의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정체에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대해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알려주어도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태양을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적이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불덩이가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허공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중에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걸려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있다고는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믿을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신자들이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맛보는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기쁨과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희열은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같아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겪은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외에는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아무리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설명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해도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경이로움을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72. </w:t>
      </w:r>
      <w:r w:rsidRPr="00BE53D8">
        <w:rPr>
          <w:rFonts w:ascii="Arial" w:eastAsia="굴림" w:hAnsi="Arial" w:cs="Arial"/>
          <w:kern w:val="0"/>
          <w:sz w:val="22"/>
        </w:rPr>
        <w:t>어느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문둥병자를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위문하였다</w:t>
      </w:r>
      <w:r w:rsidRPr="00BE53D8">
        <w:rPr>
          <w:rFonts w:ascii="Arial" w:eastAsia="굴림" w:hAnsi="Arial" w:cs="Arial"/>
          <w:kern w:val="0"/>
          <w:sz w:val="22"/>
        </w:rPr>
        <w:t xml:space="preserve"> ‘</w:t>
      </w:r>
      <w:r w:rsidRPr="00BE53D8">
        <w:rPr>
          <w:rFonts w:ascii="Arial" w:eastAsia="굴림" w:hAnsi="Arial" w:cs="Arial"/>
          <w:kern w:val="0"/>
          <w:sz w:val="22"/>
        </w:rPr>
        <w:t>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안되었습니다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당신이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괴로워하는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사뭇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아픕니다</w:t>
      </w:r>
      <w:r w:rsidRPr="00BE53D8">
        <w:rPr>
          <w:rFonts w:ascii="Arial" w:eastAsia="굴림" w:hAnsi="Arial" w:cs="Arial"/>
          <w:kern w:val="0"/>
          <w:sz w:val="22"/>
        </w:rPr>
        <w:t xml:space="preserve">’ </w:t>
      </w:r>
      <w:r w:rsidRPr="00BE53D8">
        <w:rPr>
          <w:rFonts w:ascii="Arial" w:eastAsia="굴림" w:hAnsi="Arial" w:cs="Arial"/>
          <w:kern w:val="0"/>
          <w:sz w:val="22"/>
        </w:rPr>
        <w:t>그런데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문둥병자의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대답이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이러했다</w:t>
      </w:r>
      <w:r w:rsidRPr="00BE53D8">
        <w:rPr>
          <w:rFonts w:ascii="Arial" w:eastAsia="굴림" w:hAnsi="Arial" w:cs="Arial"/>
          <w:kern w:val="0"/>
          <w:sz w:val="22"/>
        </w:rPr>
        <w:t>. ‘</w:t>
      </w:r>
      <w:r w:rsidRPr="00BE53D8">
        <w:rPr>
          <w:rFonts w:ascii="Arial" w:eastAsia="굴림" w:hAnsi="Arial" w:cs="Arial"/>
          <w:kern w:val="0"/>
          <w:sz w:val="22"/>
        </w:rPr>
        <w:t>당신이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대해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슬픔을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느끼는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당신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마음이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선하다는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증거입니다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대해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감사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드립니다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하지만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신비로워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저와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같이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몹쓸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병을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얻은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반드시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괴로움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속에서만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일생을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아닙니다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놀랄만한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평화에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대하여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사람들이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알기를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원합니다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문둥병이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오히려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친근하고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삶의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기쁨이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이해하시겠습니까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만약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건강해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살인을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했거나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도둑질을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했을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것입니다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문둥병으로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문둥병을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깨달았습니다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지금은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육체의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병이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낫는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원치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않습니다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영적인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문둥병이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고침을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받아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지금은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그리스도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기쁨이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다른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고통과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슬픔을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오히려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감사로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바꾸어주고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때문입니다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아마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많은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저를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위로하러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오지만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저보다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즐거움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속에서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흔하지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것입니다</w:t>
      </w:r>
      <w:r w:rsidRPr="00BE53D8">
        <w:rPr>
          <w:rFonts w:ascii="Arial" w:eastAsia="굴림" w:hAnsi="Arial" w:cs="Arial"/>
          <w:kern w:val="0"/>
          <w:sz w:val="22"/>
        </w:rPr>
        <w:t>’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73. </w:t>
      </w:r>
      <w:r w:rsidRPr="00BE53D8">
        <w:rPr>
          <w:rFonts w:ascii="Arial" w:eastAsia="굴림" w:hAnsi="Arial" w:cs="Arial"/>
          <w:kern w:val="0"/>
          <w:sz w:val="22"/>
        </w:rPr>
        <w:t>이전에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사막을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여행하고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피곤하고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갈증을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느끼다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서편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곳에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>호수가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발견하고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무척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기뻐했다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희망을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걸고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그곳을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향해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장시간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걸었으나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호수를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찾을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없었는데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나중에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신기루라는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되었다</w:t>
      </w:r>
      <w:r w:rsidRPr="00BE53D8">
        <w:rPr>
          <w:rFonts w:ascii="Arial" w:eastAsia="굴림" w:hAnsi="Arial" w:cs="Arial"/>
          <w:kern w:val="0"/>
          <w:sz w:val="22"/>
        </w:rPr>
        <w:t>.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거기에는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실제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없었는데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태양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빛의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반사에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의해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물처럼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보였던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그동안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영혼도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만족을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이곳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저곳을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방황하고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다닌다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신기루와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같이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샘물이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사력을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다해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움켜쥐어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그것에는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갈증을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풀어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줄만한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참된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샘물은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아니었다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육안으로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이곳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어디에도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갈증을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풀어줄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방울의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물도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얻을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마침내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갈증으로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죽으려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하였을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영안이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열려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생명수가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이루며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주님의</w:t>
      </w: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옆구리로부터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흘러나오는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보았다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세상이라는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사막을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물을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마시고는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결코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목마르지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되었다</w:t>
      </w:r>
      <w:r w:rsidRPr="00BE53D8">
        <w:rPr>
          <w:rFonts w:ascii="Arial" w:eastAsia="굴림" w:hAnsi="Arial" w:cs="Arial"/>
          <w:kern w:val="0"/>
          <w:sz w:val="22"/>
        </w:rPr>
        <w:t>.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함께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감옥도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지옥도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고통스러운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곳도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우울한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곳도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하늘로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변하여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기쁨으로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충만해진다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74. </w:t>
      </w:r>
      <w:r w:rsidRPr="00BE53D8">
        <w:rPr>
          <w:rFonts w:ascii="Arial" w:eastAsia="굴림" w:hAnsi="Arial" w:cs="Arial"/>
          <w:kern w:val="0"/>
          <w:sz w:val="22"/>
        </w:rPr>
        <w:t>벙어리가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과자의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단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맛을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이야기할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없듯이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구원을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받은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자라도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입으로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계시다는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존귀한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사실을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충분히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표현하기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어렵다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천적평화를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표현할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아니고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말뿐이다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바다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물이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아무리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짜다해도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고기의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살맛까지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짜지는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않는다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생명이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만일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고기가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짠맛이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난다면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짠기가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배어있음에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틀림없다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세상은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악으로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가득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차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있을지라도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살아있다면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영혼이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가운데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빠져가지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우리가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주님으로부터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생명을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받는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비록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살아도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아니고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하늘나라에서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곳이든지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우리는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발견할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>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75. </w:t>
      </w:r>
      <w:r w:rsidRPr="00BE53D8">
        <w:rPr>
          <w:rFonts w:ascii="Arial" w:eastAsia="굴림" w:hAnsi="Arial" w:cs="Arial"/>
          <w:kern w:val="0"/>
          <w:sz w:val="22"/>
        </w:rPr>
        <w:t>그리스도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신자가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존귀한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유지하지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그리스도가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성경과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두뇌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속에서만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살아있고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살아있지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못하기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오직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받치는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자만이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그리스도를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발견할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마음은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왕의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왕인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보좌이다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하늘의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통치하시는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사랑을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얻으면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향한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사랑이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쫒겨난다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76. </w:t>
      </w:r>
      <w:r w:rsidRPr="00BE53D8">
        <w:rPr>
          <w:rFonts w:ascii="Arial" w:eastAsia="굴림" w:hAnsi="Arial" w:cs="Arial"/>
          <w:kern w:val="0"/>
          <w:sz w:val="22"/>
        </w:rPr>
        <w:t>그가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히말라야의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고산에서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길을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잃어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방황할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적의를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고의로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위험한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길을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가르쳐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방황하다가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강을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만났을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오고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사방에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맹수는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들끓어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목숨은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경각에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달렸다</w:t>
      </w: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그때에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강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건너에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모닥불을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피워놓고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몸을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녹이고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향해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소리쳤다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‘</w:t>
      </w:r>
      <w:r w:rsidRPr="00BE53D8">
        <w:rPr>
          <w:rFonts w:ascii="Arial" w:eastAsia="굴림" w:hAnsi="Arial" w:cs="Arial"/>
          <w:kern w:val="0"/>
          <w:sz w:val="22"/>
        </w:rPr>
        <w:t>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구해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줄테니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걱정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마시오</w:t>
      </w:r>
      <w:r w:rsidRPr="00BE53D8">
        <w:rPr>
          <w:rFonts w:ascii="Arial" w:eastAsia="굴림" w:hAnsi="Arial" w:cs="Arial"/>
          <w:kern w:val="0"/>
          <w:sz w:val="22"/>
        </w:rPr>
        <w:t xml:space="preserve">’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두려움도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강을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건너와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등에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업어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날랐다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강을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건너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그가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감사하려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그곳에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없었고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모닥불도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흔적조차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없었다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아아</w:t>
      </w:r>
      <w:r w:rsidRPr="00BE53D8">
        <w:rPr>
          <w:rFonts w:ascii="Arial" w:eastAsia="굴림" w:hAnsi="Arial" w:cs="Arial"/>
          <w:kern w:val="0"/>
          <w:sz w:val="22"/>
        </w:rPr>
        <w:t xml:space="preserve">! </w:t>
      </w:r>
      <w:r w:rsidRPr="00BE53D8">
        <w:rPr>
          <w:rFonts w:ascii="Arial" w:eastAsia="굴림" w:hAnsi="Arial" w:cs="Arial"/>
          <w:kern w:val="0"/>
          <w:sz w:val="22"/>
        </w:rPr>
        <w:t>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주님이시다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어제도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오늘도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변함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사랑으로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지키고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계셨다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변하는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신앙이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변하는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77. </w:t>
      </w:r>
      <w:r w:rsidRPr="00BE53D8">
        <w:rPr>
          <w:rFonts w:ascii="Arial" w:eastAsia="굴림" w:hAnsi="Arial" w:cs="Arial"/>
          <w:kern w:val="0"/>
          <w:sz w:val="22"/>
        </w:rPr>
        <w:t>주님의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십자가에서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용서만을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바라보고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구원이라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여긴다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죄가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용서된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후에도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의해서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얼마든지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많은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용서된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후에도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그들의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가운데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죽어간다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구원은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단순히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용서가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아니라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죄로부터의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해방인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용서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아니라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짓지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않는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그리스도의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피를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빌어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씻는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것만이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구원이라는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착각에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사로잡힌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얼마나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많은가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>그리스도의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피를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믿노라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하면서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범한다면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가운데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범한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사함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받음이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구원이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아니라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죄악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성질이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고침을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받는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주께서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주시려는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구원인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위해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성령이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오셨다</w:t>
      </w:r>
      <w:r w:rsidRPr="00BE53D8">
        <w:rPr>
          <w:rFonts w:ascii="Arial" w:eastAsia="굴림" w:hAnsi="Arial" w:cs="Arial"/>
          <w:kern w:val="0"/>
          <w:sz w:val="22"/>
        </w:rPr>
        <w:t>.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하나님은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용서라는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사물을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아니라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참된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본질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여하에</w:t>
      </w: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따라서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맞는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삶을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하늘에서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보내도록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하신다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성질이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고쳐지지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상태는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저곳에서도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변하여질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형성된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아름다움의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상태에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따라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본질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그대로의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삶이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위에서도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계속되는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바로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베드로에게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말씀하신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바</w:t>
      </w:r>
      <w:r w:rsidRPr="00BE53D8">
        <w:rPr>
          <w:rFonts w:ascii="Arial" w:eastAsia="굴림" w:hAnsi="Arial" w:cs="Arial"/>
          <w:kern w:val="0"/>
          <w:sz w:val="22"/>
        </w:rPr>
        <w:t xml:space="preserve"> “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땅에서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매면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하늘에서도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매이고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이곳에서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풀면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하늘에서도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풀리리라</w:t>
      </w:r>
      <w:r w:rsidRPr="00BE53D8">
        <w:rPr>
          <w:rFonts w:ascii="Arial" w:eastAsia="굴림" w:hAnsi="Arial" w:cs="Arial"/>
          <w:kern w:val="0"/>
          <w:sz w:val="22"/>
        </w:rPr>
        <w:t>”</w:t>
      </w:r>
      <w:r w:rsidRPr="00BE53D8">
        <w:rPr>
          <w:rFonts w:ascii="Arial" w:eastAsia="굴림" w:hAnsi="Arial" w:cs="Arial"/>
          <w:kern w:val="0"/>
          <w:sz w:val="22"/>
        </w:rPr>
        <w:t>는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의미이다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78.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일어나는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고통과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번뇌에는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숨은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뜻이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크다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결과라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하지만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반드시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그런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것만은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통해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부르시며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준비된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평화를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계기를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마련하신다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고통의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십자가는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생활과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진보와의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사이에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본질적이며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필수적인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요소이다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참된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신자라면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길을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반드시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가야</w:t>
      </w:r>
      <w:r w:rsidR="006B0D4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뜻이다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고통과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번뇌가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피조물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누구에게든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필요한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아니라면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없애버렸을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때로는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눈으로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보기에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정도가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지나치다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라는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생각을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하기도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하나님의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지혜를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따를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지금의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고통이라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후일의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참된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축복의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전조였던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유한한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인간은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미리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계산하지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못하기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종자가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성장하여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햇빛을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받고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아름답게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자라기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전에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참을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어두운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곳에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있지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않으면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정해진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시기에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싹을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열매를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맺는다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79. </w:t>
      </w:r>
      <w:r w:rsidRPr="00BE53D8">
        <w:rPr>
          <w:rFonts w:ascii="Arial" w:eastAsia="굴림" w:hAnsi="Arial" w:cs="Arial"/>
          <w:kern w:val="0"/>
          <w:sz w:val="22"/>
        </w:rPr>
        <w:t>하늘나라는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미래의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나라가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아니며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지상에서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시작하는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가장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작은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>죄라도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나라에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들어가는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막기에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충분하다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작은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죄라고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가장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위험하다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마치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작은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세균이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병을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일으켜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덩치큰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같다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육안으로는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없는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세균에게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수많은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해를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입고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있듯이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보이지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느껴지지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화를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입고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우리가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평화를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경험하는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가운데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해방되어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하나님의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나라에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들어간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때이다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만일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그러하지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긴장과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산다면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무엇인가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편에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영혼의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고장난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부분이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경고이다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구원의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증거는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과자를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먹으면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단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맛을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느끼듯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내적인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신비로운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평화를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지니며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산다는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B0D4D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열대에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겨울에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눈을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눈이나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얼음에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상하여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동상에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걸린다는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사실을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모르듯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일반적으로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고통의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근원이라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생각지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못한다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80. </w:t>
      </w:r>
      <w:r w:rsidRPr="00BE53D8">
        <w:rPr>
          <w:rFonts w:ascii="Arial" w:eastAsia="굴림" w:hAnsi="Arial" w:cs="Arial"/>
          <w:kern w:val="0"/>
          <w:sz w:val="22"/>
        </w:rPr>
        <w:t>전도를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여러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마을을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때마다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당하는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고통은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신비하게도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고통이라기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보다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기쁨이었다</w:t>
      </w:r>
      <w:r w:rsidRPr="00BE53D8">
        <w:rPr>
          <w:rFonts w:ascii="Arial" w:eastAsia="굴림" w:hAnsi="Arial" w:cs="Arial"/>
          <w:kern w:val="0"/>
          <w:sz w:val="22"/>
        </w:rPr>
        <w:t>. </w:t>
      </w:r>
      <w:r w:rsidR="009200F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그때마다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지옥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천국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언제나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의문을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남길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명백한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방법으로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임재를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경험하게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그리스도의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신자가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전에는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고통이었고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지옥의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느낌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살았으나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회개한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후부터는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고통은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여전히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역사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하였으나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고통은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느껴지지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지상의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천국</w:t>
      </w: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나날의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연속이었다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81. 1914</w:t>
      </w:r>
      <w:r w:rsidRPr="00BE53D8">
        <w:rPr>
          <w:rFonts w:ascii="Arial" w:eastAsia="굴림" w:hAnsi="Arial" w:cs="Arial"/>
          <w:kern w:val="0"/>
          <w:sz w:val="22"/>
        </w:rPr>
        <w:t>년</w:t>
      </w:r>
      <w:r w:rsidRPr="00BE53D8">
        <w:rPr>
          <w:rFonts w:ascii="Arial" w:eastAsia="굴림" w:hAnsi="Arial" w:cs="Arial"/>
          <w:kern w:val="0"/>
          <w:sz w:val="22"/>
        </w:rPr>
        <w:t xml:space="preserve"> 7</w:t>
      </w:r>
      <w:r w:rsidRPr="00BE53D8">
        <w:rPr>
          <w:rFonts w:ascii="Arial" w:eastAsia="굴림" w:hAnsi="Arial" w:cs="Arial"/>
          <w:kern w:val="0"/>
          <w:sz w:val="22"/>
        </w:rPr>
        <w:t>월</w:t>
      </w:r>
      <w:r w:rsidRPr="00BE53D8">
        <w:rPr>
          <w:rFonts w:ascii="Arial" w:eastAsia="굴림" w:hAnsi="Arial" w:cs="Arial"/>
          <w:kern w:val="0"/>
          <w:sz w:val="22"/>
        </w:rPr>
        <w:t xml:space="preserve"> 7</w:t>
      </w:r>
      <w:r w:rsidRPr="00BE53D8">
        <w:rPr>
          <w:rFonts w:ascii="Arial" w:eastAsia="굴림" w:hAnsi="Arial" w:cs="Arial"/>
          <w:kern w:val="0"/>
          <w:sz w:val="22"/>
        </w:rPr>
        <w:t>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험한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여행으로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극도의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굶주림과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강풍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언덕길을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오를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무서운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돌풍이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불어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그를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언덕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밑의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동굴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처박아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넣었다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높은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9200FF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>
        <w:rPr>
          <w:rFonts w:ascii="Arial" w:eastAsia="굴림" w:hAnsi="Arial" w:cs="Arial" w:hint="eastAsia"/>
          <w:kern w:val="0"/>
          <w:sz w:val="22"/>
        </w:rPr>
        <w:t>곳</w:t>
      </w:r>
      <w:r w:rsidR="00643E1C" w:rsidRPr="00BE53D8">
        <w:rPr>
          <w:rFonts w:ascii="Arial" w:eastAsia="굴림" w:hAnsi="Arial" w:cs="Arial"/>
          <w:kern w:val="0"/>
          <w:sz w:val="22"/>
        </w:rPr>
        <w:t>으로부터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 </w:t>
      </w:r>
      <w:r w:rsidR="00643E1C" w:rsidRPr="00BE53D8">
        <w:rPr>
          <w:rFonts w:ascii="Arial" w:eastAsia="굴림" w:hAnsi="Arial" w:cs="Arial"/>
          <w:kern w:val="0"/>
          <w:sz w:val="22"/>
        </w:rPr>
        <w:t>떨어졌는데도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 </w:t>
      </w:r>
      <w:r w:rsidR="00643E1C" w:rsidRPr="00BE53D8">
        <w:rPr>
          <w:rFonts w:ascii="Arial" w:eastAsia="굴림" w:hAnsi="Arial" w:cs="Arial"/>
          <w:kern w:val="0"/>
          <w:sz w:val="22"/>
        </w:rPr>
        <w:t>상처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 </w:t>
      </w:r>
      <w:r w:rsidR="00643E1C" w:rsidRPr="00BE53D8">
        <w:rPr>
          <w:rFonts w:ascii="Arial" w:eastAsia="굴림" w:hAnsi="Arial" w:cs="Arial"/>
          <w:kern w:val="0"/>
          <w:sz w:val="22"/>
        </w:rPr>
        <w:t>하나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 </w:t>
      </w:r>
      <w:r w:rsidR="00643E1C" w:rsidRPr="00BE53D8">
        <w:rPr>
          <w:rFonts w:ascii="Arial" w:eastAsia="굴림" w:hAnsi="Arial" w:cs="Arial"/>
          <w:kern w:val="0"/>
          <w:sz w:val="22"/>
        </w:rPr>
        <w:t>입지</w:t>
      </w:r>
      <w:r w:rsidR="00643E1C" w:rsidRPr="00BE53D8">
        <w:rPr>
          <w:rFonts w:ascii="Arial" w:eastAsia="굴림" w:hAnsi="Arial" w:cs="Arial"/>
          <w:kern w:val="0"/>
          <w:sz w:val="22"/>
        </w:rPr>
        <w:t> </w:t>
      </w:r>
      <w:r w:rsidR="00643E1C" w:rsidRPr="00BE53D8">
        <w:rPr>
          <w:rFonts w:ascii="Arial" w:eastAsia="굴림" w:hAnsi="Arial" w:cs="Arial"/>
          <w:kern w:val="0"/>
          <w:sz w:val="22"/>
        </w:rPr>
        <w:t>않았다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. </w:t>
      </w:r>
      <w:r w:rsidR="00643E1C" w:rsidRPr="00BE53D8">
        <w:rPr>
          <w:rFonts w:ascii="Arial" w:eastAsia="굴림" w:hAnsi="Arial" w:cs="Arial"/>
          <w:kern w:val="0"/>
          <w:sz w:val="22"/>
        </w:rPr>
        <w:t>그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 </w:t>
      </w:r>
      <w:r w:rsidR="00643E1C" w:rsidRPr="00BE53D8">
        <w:rPr>
          <w:rFonts w:ascii="Arial" w:eastAsia="굴림" w:hAnsi="Arial" w:cs="Arial"/>
          <w:kern w:val="0"/>
          <w:sz w:val="22"/>
        </w:rPr>
        <w:t>동굴은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 </w:t>
      </w:r>
      <w:r w:rsidR="00643E1C" w:rsidRPr="00BE53D8">
        <w:rPr>
          <w:rFonts w:ascii="Arial" w:eastAsia="굴림" w:hAnsi="Arial" w:cs="Arial"/>
          <w:kern w:val="0"/>
          <w:sz w:val="22"/>
        </w:rPr>
        <w:t>하나님의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 </w:t>
      </w:r>
      <w:r w:rsidR="00643E1C" w:rsidRPr="00BE53D8">
        <w:rPr>
          <w:rFonts w:ascii="Arial" w:eastAsia="굴림" w:hAnsi="Arial" w:cs="Arial"/>
          <w:kern w:val="0"/>
          <w:sz w:val="22"/>
        </w:rPr>
        <w:t>애무로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 </w:t>
      </w:r>
      <w:r w:rsidR="00643E1C" w:rsidRPr="00BE53D8">
        <w:rPr>
          <w:rFonts w:ascii="Arial" w:eastAsia="굴림" w:hAnsi="Arial" w:cs="Arial"/>
          <w:kern w:val="0"/>
          <w:sz w:val="22"/>
        </w:rPr>
        <w:t>변하였다</w:t>
      </w:r>
      <w:r w:rsidR="00643E1C"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그곳에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상처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따위가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낙원이었다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돌풍은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사랑의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여울이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되었고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폭우는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은혜의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비로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변하였으며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기갈은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만족으로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피곤은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평화로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변하였다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>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십자가를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예수의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여러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모습이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환상으로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앞에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나타났다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겟세마네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동산에서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밤을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새워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기도하시는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모습과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굶주리고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목말라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모습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채찍에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맞고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면류관이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씌워져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피를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흘리시는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모습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그리고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고난에도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십자가를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가시다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골고다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길에서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넘어지시는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모습들이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나타났다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오</w:t>
      </w:r>
      <w:r w:rsidRPr="00BE53D8">
        <w:rPr>
          <w:rFonts w:ascii="Arial" w:eastAsia="굴림" w:hAnsi="Arial" w:cs="Arial"/>
          <w:kern w:val="0"/>
          <w:sz w:val="22"/>
        </w:rPr>
        <w:t xml:space="preserve">! </w:t>
      </w:r>
      <w:r w:rsidRPr="00BE53D8">
        <w:rPr>
          <w:rFonts w:ascii="Arial" w:eastAsia="굴림" w:hAnsi="Arial" w:cs="Arial"/>
          <w:kern w:val="0"/>
          <w:sz w:val="22"/>
        </w:rPr>
        <w:t>이에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비하면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십자가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따위는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아무것도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아니었다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당하는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고통은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오히려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감춘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만나였다는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사실을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다른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이들이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이해할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있겠는가</w:t>
      </w:r>
      <w:r w:rsidRPr="00BE53D8">
        <w:rPr>
          <w:rFonts w:ascii="Arial" w:eastAsia="굴림" w:hAnsi="Arial" w:cs="Arial"/>
          <w:kern w:val="0"/>
          <w:sz w:val="22"/>
        </w:rPr>
        <w:t>.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직접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경험한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일이다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십자가는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고통이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가득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곳에서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평화의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물결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인도해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십자가를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따르는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천국으로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인도한다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82.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투옥되는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겁내지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않았다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그리스도는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감옥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속으로부터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해방하지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않지만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사탄으로부터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놓여나게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하셨다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그러므로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언제라도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감옥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속에서도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자유로웠다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비록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발에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족쇠가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걸리었다해도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자유였다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83.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수렵가가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사냥을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숲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들어갔다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나무에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집이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발견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총을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밑에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두고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올라가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꿀을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핥기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시작했다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꿀의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단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맛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그곳에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위험이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있다는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생각은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조금도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얼마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호랑이가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다가왔다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이제야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자기가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위험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깨달았으나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조금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있으면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호랑이가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가버리겠지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호랑이가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덤비면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옆의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강으로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뛰어내리면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되겠지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생각하며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계속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꿀을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핥았다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자세히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강에는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악어가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그제야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궁지에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빠진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인식할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구원의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길이라고는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가만히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것뿐이었다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하지만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위험은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곧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닥쳐왔다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내려다보니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들짐승들이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나무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뿌리를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갉아먹어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이윽고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옆으로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쓰러졌다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입장이다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84. </w:t>
      </w: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행위는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가지고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있는지를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보여준다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행위가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열매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생명으로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세상에서도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착한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천국에서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악한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지옥에서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영원을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보내게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인도교에서는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착한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많이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잘된다고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하지만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기독교는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먼저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착한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사람이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되어야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착한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예수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그리스도와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성경을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통하여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착한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85. </w:t>
      </w:r>
      <w:r w:rsidRPr="00BE53D8">
        <w:rPr>
          <w:rFonts w:ascii="Arial" w:eastAsia="굴림" w:hAnsi="Arial" w:cs="Arial"/>
          <w:kern w:val="0"/>
          <w:sz w:val="22"/>
        </w:rPr>
        <w:t>자연을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넓게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자연의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몸짓거리와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얼굴이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보이고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소리가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들리고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기쁨과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신음을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느끼고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커다란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몸체를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진정한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모습인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정체를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알게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인생을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너무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작게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보기에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밤낮으로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되풀이되는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답답함과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지루함이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인간을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작게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만든다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신은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인간을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너무도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크게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만들었다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진정한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모습을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보면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거대한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형체이고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들어있다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자연과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육체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한없이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작은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모습이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아니고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자연보다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넓고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인간이다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인간은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너무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작은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세계에서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산다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열면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세계가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보인다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자연과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사건은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비록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몸체가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커다랗게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보일지라도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아이와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같아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영장인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인간이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힘으로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자신들을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돌보아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주기를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고대하고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86. </w:t>
      </w:r>
      <w:r w:rsidRPr="00BE53D8">
        <w:rPr>
          <w:rFonts w:ascii="Arial" w:eastAsia="굴림" w:hAnsi="Arial" w:cs="Arial"/>
          <w:kern w:val="0"/>
          <w:sz w:val="22"/>
        </w:rPr>
        <w:t>어느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죽이려고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달려드는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저항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온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몸을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맡기자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오히려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감화되어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그를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돕는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변해버렸다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바로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먹는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자에게서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먹는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나오고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강한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자에게서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단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나왔다는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의미이다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87. </w:t>
      </w:r>
      <w:r w:rsidRPr="00BE53D8">
        <w:rPr>
          <w:rFonts w:ascii="Arial" w:eastAsia="굴림" w:hAnsi="Arial" w:cs="Arial"/>
          <w:kern w:val="0"/>
          <w:sz w:val="22"/>
        </w:rPr>
        <w:t>어떤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기도와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명상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가운데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그리스도가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임재한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강하게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느꼈다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>하늘에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오를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듯한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기쁨으로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충만해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슬픔과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괴로움이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가득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세상에도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기쁨이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숨겨진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무진장한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광맥을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보았다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9200FF" w:rsidRPr="00BE53D8" w:rsidRDefault="009200FF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88. </w:t>
      </w:r>
      <w:r w:rsidRPr="00BE53D8">
        <w:rPr>
          <w:rFonts w:ascii="Arial" w:eastAsia="굴림" w:hAnsi="Arial" w:cs="Arial"/>
          <w:kern w:val="0"/>
          <w:sz w:val="22"/>
        </w:rPr>
        <w:t>주님이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이제까지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나타나지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않았던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이유는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계시를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받을</w:t>
      </w:r>
      <w:r w:rsidR="009200F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준비가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못했기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언제나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함께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있었던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모르고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주님이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보이지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않는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찾아오시는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이스라엘에게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보인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외적인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나타남보다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근본적이다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89. </w:t>
      </w:r>
      <w:r w:rsidRPr="00BE53D8">
        <w:rPr>
          <w:rFonts w:ascii="Arial" w:eastAsia="굴림" w:hAnsi="Arial" w:cs="Arial"/>
          <w:kern w:val="0"/>
          <w:sz w:val="22"/>
        </w:rPr>
        <w:t>이제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보트를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타고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홍수로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휘몰아치는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물결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떠가는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같다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가운데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은혜를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잃지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않는다면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누가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빼앗을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보라</w:t>
      </w:r>
      <w:r w:rsidRPr="00BE53D8">
        <w:rPr>
          <w:rFonts w:ascii="Arial" w:eastAsia="굴림" w:hAnsi="Arial" w:cs="Arial"/>
          <w:kern w:val="0"/>
          <w:sz w:val="22"/>
        </w:rPr>
        <w:t xml:space="preserve">! </w:t>
      </w:r>
      <w:r w:rsidRPr="00BE53D8">
        <w:rPr>
          <w:rFonts w:ascii="Arial" w:eastAsia="굴림" w:hAnsi="Arial" w:cs="Arial"/>
          <w:kern w:val="0"/>
          <w:sz w:val="22"/>
        </w:rPr>
        <w:t>주님은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항상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함께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계신다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90. </w:t>
      </w:r>
      <w:r w:rsidRPr="00BE53D8">
        <w:rPr>
          <w:rFonts w:ascii="Arial" w:eastAsia="굴림" w:hAnsi="Arial" w:cs="Arial"/>
          <w:kern w:val="0"/>
          <w:sz w:val="22"/>
        </w:rPr>
        <w:t>만약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안다면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왜냐하면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인간은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형상대로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만들어진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까닭이다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지식이나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이론으로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여러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주의나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이론</w:t>
      </w:r>
      <w:r w:rsidRPr="00BE53D8">
        <w:rPr>
          <w:rFonts w:ascii="Arial" w:eastAsia="굴림" w:hAnsi="Arial" w:cs="Arial"/>
          <w:kern w:val="0"/>
          <w:sz w:val="22"/>
        </w:rPr>
        <w:t xml:space="preserve">, </w:t>
      </w:r>
      <w:r w:rsidRPr="00BE53D8">
        <w:rPr>
          <w:rFonts w:ascii="Arial" w:eastAsia="굴림" w:hAnsi="Arial" w:cs="Arial"/>
          <w:kern w:val="0"/>
          <w:sz w:val="22"/>
        </w:rPr>
        <w:t>학문이나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지식은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소리와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감각을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말살시키며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기교적인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소리를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만들어낸다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참된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지식은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기도와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명상에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지식은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교수에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얻어지며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지식은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빛에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직관으로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얻어진다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영적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지식과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감각과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힘은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죽어버렸다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빛은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다시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살려준다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91. </w:t>
      </w:r>
      <w:r w:rsidRPr="00BE53D8">
        <w:rPr>
          <w:rFonts w:ascii="Arial" w:eastAsia="굴림" w:hAnsi="Arial" w:cs="Arial"/>
          <w:kern w:val="0"/>
          <w:sz w:val="22"/>
        </w:rPr>
        <w:t>어느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소경이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점자로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성경을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읽으려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하였으나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추위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손가락이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얼어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읽을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없었다</w:t>
      </w:r>
      <w:r w:rsidRPr="00BE53D8">
        <w:rPr>
          <w:rFonts w:ascii="Arial" w:eastAsia="굴림" w:hAnsi="Arial" w:cs="Arial"/>
          <w:kern w:val="0"/>
          <w:sz w:val="22"/>
        </w:rPr>
        <w:t>. </w:t>
      </w:r>
      <w:r w:rsidRPr="00BE53D8">
        <w:rPr>
          <w:rFonts w:ascii="Arial" w:eastAsia="굴림" w:hAnsi="Arial" w:cs="Arial"/>
          <w:kern w:val="0"/>
          <w:sz w:val="22"/>
        </w:rPr>
        <w:t>그래서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옆에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손을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녹인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후에야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읽을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이처럼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기도와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명상에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태양의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빛과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성령의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눈을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뜨게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하여야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비로소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아름다움과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기쁨을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느낄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92. </w:t>
      </w:r>
      <w:r w:rsidRPr="00BE53D8">
        <w:rPr>
          <w:rFonts w:ascii="Arial" w:eastAsia="굴림" w:hAnsi="Arial" w:cs="Arial"/>
          <w:kern w:val="0"/>
          <w:sz w:val="22"/>
        </w:rPr>
        <w:t>중생을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후에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성령은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말로서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마디도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않아도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직접적으로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생명의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숨은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뜻을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우리에게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가르치고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계시하신다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영에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거듭날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모국어가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어린아이가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어머니의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자연히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배우는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것처럼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생각과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뜻을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힘들이지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배우는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외적인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뜻을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전하는데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지나지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않는다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말없이도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뜻을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이해한다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말은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육체의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귀에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들리지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귀에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들리는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해를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자체의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빛에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의하여서만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있듯이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태양도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오직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자체의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빛에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의해서만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>. </w:t>
      </w: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여기에는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시각을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필요로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소경은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보아도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못하기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그리스도가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하나님임을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참된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뜻에서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않으면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이성만으로는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불충분하다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죄가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깊고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타락하여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때문이다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인간은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공기처럼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어디든지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계시는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없게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되었다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죽은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주위에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충만한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공기를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느끼지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호흡하지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같다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93. </w:t>
      </w:r>
      <w:r w:rsidRPr="00BE53D8">
        <w:rPr>
          <w:rFonts w:ascii="Arial" w:eastAsia="굴림" w:hAnsi="Arial" w:cs="Arial"/>
          <w:kern w:val="0"/>
          <w:sz w:val="22"/>
        </w:rPr>
        <w:t>죄로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모르고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호흡도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기쁘게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여기지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않으며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신령과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진정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예배하지도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않는다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하나님은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아담에게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생기를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불어넣어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생령이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하셨으나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생령이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의해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죽었기에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주님은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다시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새로운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불어넣는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필요로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이것이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영원의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생명이다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94. </w:t>
      </w:r>
      <w:r w:rsidRPr="00BE53D8">
        <w:rPr>
          <w:rFonts w:ascii="Arial" w:eastAsia="굴림" w:hAnsi="Arial" w:cs="Arial"/>
          <w:kern w:val="0"/>
          <w:sz w:val="22"/>
        </w:rPr>
        <w:t>하나님을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찾기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욕망을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버리는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찾고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요구하는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것도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얻지만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자기를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버리지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스스로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자살을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>하나님의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형상을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상하게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탕자와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같이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제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자신을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상하게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이럴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남까지도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해치게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이것도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모른다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같은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연유로</w:t>
      </w: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살아있다는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남을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선과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자비를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베푸는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상태에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있어야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95. </w:t>
      </w:r>
      <w:r w:rsidRPr="00BE53D8">
        <w:rPr>
          <w:rFonts w:ascii="Arial" w:eastAsia="굴림" w:hAnsi="Arial" w:cs="Arial"/>
          <w:kern w:val="0"/>
          <w:sz w:val="22"/>
        </w:rPr>
        <w:t>인간의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영혼은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육체보다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훨씬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뛰어나서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생각하거나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행동하는데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역할을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하는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두뇌를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통하여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스스로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이처럼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중생한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영혼이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뜻을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따라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남에게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봉사하려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성령은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그들의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생명을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통하여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역사하며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나타내신다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96. </w:t>
      </w:r>
      <w:r w:rsidRPr="00BE53D8">
        <w:rPr>
          <w:rFonts w:ascii="Arial" w:eastAsia="굴림" w:hAnsi="Arial" w:cs="Arial"/>
          <w:kern w:val="0"/>
          <w:sz w:val="22"/>
        </w:rPr>
        <w:t>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태양도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인격을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통하여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계시하신다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달이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태양으로부터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빌어온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빛의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반사로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어둠을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비추는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것이지만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때에는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태양과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지구와의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사이에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어둠을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끼치는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것처럼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종들도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주님의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이름을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더럽히는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일이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97. </w:t>
      </w:r>
      <w:r w:rsidRPr="00BE53D8">
        <w:rPr>
          <w:rFonts w:ascii="Arial" w:eastAsia="굴림" w:hAnsi="Arial" w:cs="Arial"/>
          <w:kern w:val="0"/>
          <w:sz w:val="22"/>
        </w:rPr>
        <w:t>진주를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캐는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잠수부가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바다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잠입하여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잠시동안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숨을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멈추고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맑은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공기와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연결되어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있는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관을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통하여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위의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공기를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호흡하지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않으면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것처럼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가운데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있어도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되어서는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우리는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기도를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통하여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성령을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호흡함으로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영원한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지금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9200FF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98. </w:t>
      </w:r>
      <w:r w:rsidRPr="00BE53D8">
        <w:rPr>
          <w:rFonts w:ascii="Arial" w:eastAsia="굴림" w:hAnsi="Arial" w:cs="Arial"/>
          <w:kern w:val="0"/>
          <w:sz w:val="22"/>
        </w:rPr>
        <w:t>눈에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푸른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잎들을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계시의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책장들이다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강</w:t>
      </w:r>
      <w:r w:rsidRPr="00BE53D8">
        <w:rPr>
          <w:rFonts w:ascii="Arial" w:eastAsia="굴림" w:hAnsi="Arial" w:cs="Arial"/>
          <w:kern w:val="0"/>
          <w:sz w:val="22"/>
        </w:rPr>
        <w:t xml:space="preserve">, </w:t>
      </w:r>
      <w:r w:rsidRPr="00BE53D8">
        <w:rPr>
          <w:rFonts w:ascii="Arial" w:eastAsia="굴림" w:hAnsi="Arial" w:cs="Arial"/>
          <w:kern w:val="0"/>
          <w:sz w:val="22"/>
        </w:rPr>
        <w:t>개울</w:t>
      </w:r>
      <w:r w:rsidRPr="00BE53D8">
        <w:rPr>
          <w:rFonts w:ascii="Arial" w:eastAsia="굴림" w:hAnsi="Arial" w:cs="Arial"/>
          <w:kern w:val="0"/>
          <w:sz w:val="22"/>
        </w:rPr>
        <w:t xml:space="preserve">, </w:t>
      </w:r>
      <w:r w:rsidRPr="00BE53D8">
        <w:rPr>
          <w:rFonts w:ascii="Arial" w:eastAsia="굴림" w:hAnsi="Arial" w:cs="Arial"/>
          <w:kern w:val="0"/>
          <w:sz w:val="22"/>
        </w:rPr>
        <w:t>샘</w:t>
      </w:r>
      <w:r w:rsidRPr="00BE53D8">
        <w:rPr>
          <w:rFonts w:ascii="Arial" w:eastAsia="굴림" w:hAnsi="Arial" w:cs="Arial"/>
          <w:kern w:val="0"/>
          <w:sz w:val="22"/>
        </w:rPr>
        <w:t xml:space="preserve">, </w:t>
      </w:r>
    </w:p>
    <w:p w:rsidR="005652D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산과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들</w:t>
      </w:r>
      <w:r w:rsidRPr="00BE53D8">
        <w:rPr>
          <w:rFonts w:ascii="Arial" w:eastAsia="굴림" w:hAnsi="Arial" w:cs="Arial"/>
          <w:kern w:val="0"/>
          <w:sz w:val="22"/>
        </w:rPr>
        <w:t xml:space="preserve">, </w:t>
      </w:r>
      <w:r w:rsidRPr="00BE53D8">
        <w:rPr>
          <w:rFonts w:ascii="Arial" w:eastAsia="굴림" w:hAnsi="Arial" w:cs="Arial"/>
          <w:kern w:val="0"/>
          <w:sz w:val="22"/>
        </w:rPr>
        <w:t>과일</w:t>
      </w:r>
      <w:r w:rsidRPr="00BE53D8">
        <w:rPr>
          <w:rFonts w:ascii="Arial" w:eastAsia="굴림" w:hAnsi="Arial" w:cs="Arial"/>
          <w:kern w:val="0"/>
          <w:sz w:val="22"/>
        </w:rPr>
        <w:t xml:space="preserve">, </w:t>
      </w:r>
      <w:r w:rsidRPr="00BE53D8">
        <w:rPr>
          <w:rFonts w:ascii="Arial" w:eastAsia="굴림" w:hAnsi="Arial" w:cs="Arial"/>
          <w:kern w:val="0"/>
          <w:sz w:val="22"/>
        </w:rPr>
        <w:t>꽃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등은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완고한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녹이며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그들의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귀도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열리게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피조물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전체는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소리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높여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찬양하고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5652D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말하지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벙어리인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피조물도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웃음과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감격을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가지고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하나님을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찬송하는데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혀가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주어진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인간은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묶긴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채로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침묵만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계속하고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5652D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lastRenderedPageBreak/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존귀한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자연의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책이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저자를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>(</w:t>
      </w:r>
      <w:r w:rsidRPr="00BE53D8">
        <w:rPr>
          <w:rFonts w:ascii="Arial" w:eastAsia="굴림" w:hAnsi="Arial" w:cs="Arial"/>
          <w:kern w:val="0"/>
          <w:sz w:val="22"/>
        </w:rPr>
        <w:t>선다싱</w:t>
      </w:r>
      <w:r w:rsidRPr="00BE53D8">
        <w:rPr>
          <w:rFonts w:ascii="Arial" w:eastAsia="굴림" w:hAnsi="Arial" w:cs="Arial"/>
          <w:kern w:val="0"/>
          <w:sz w:val="22"/>
        </w:rPr>
        <w:t>)</w:t>
      </w:r>
      <w:r w:rsidRPr="00BE53D8">
        <w:rPr>
          <w:rFonts w:ascii="Arial" w:eastAsia="굴림" w:hAnsi="Arial" w:cs="Arial"/>
          <w:kern w:val="0"/>
          <w:sz w:val="22"/>
        </w:rPr>
        <w:t>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소개한지</w:t>
      </w:r>
      <w:r w:rsidRPr="00BE53D8">
        <w:rPr>
          <w:rFonts w:ascii="Arial" w:eastAsia="굴림" w:hAnsi="Arial" w:cs="Arial"/>
          <w:kern w:val="0"/>
          <w:sz w:val="22"/>
        </w:rPr>
        <w:t xml:space="preserve"> 25</w:t>
      </w:r>
      <w:r w:rsidRPr="00BE53D8">
        <w:rPr>
          <w:rFonts w:ascii="Arial" w:eastAsia="굴림" w:hAnsi="Arial" w:cs="Arial"/>
          <w:kern w:val="0"/>
          <w:sz w:val="22"/>
        </w:rPr>
        <w:t>년이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="005652D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동안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5652D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그는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언제나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자신의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구주는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책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속에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소개된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그분과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꼭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같다는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누구에게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배우지는</w:t>
      </w:r>
    </w:p>
    <w:p w:rsidR="005652D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않았으나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영적인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감각으로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알고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있었다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자연은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자신이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나타내고자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하는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5652D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모르고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표현하지도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못하지만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인해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조금도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진리는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감추어지지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사람들의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5652D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생명을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주는데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영향을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방해받지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않았다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그것은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자연의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영적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언어들이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말씀같이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영이요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생명인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까닭이다</w:t>
      </w:r>
      <w:r w:rsidRPr="00BE53D8">
        <w:rPr>
          <w:rFonts w:ascii="Arial" w:eastAsia="굴림" w:hAnsi="Arial" w:cs="Arial"/>
          <w:kern w:val="0"/>
          <w:sz w:val="22"/>
        </w:rPr>
        <w:t>. 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5652D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99. </w:t>
      </w:r>
      <w:r w:rsidRPr="00BE53D8">
        <w:rPr>
          <w:rFonts w:ascii="Arial" w:eastAsia="굴림" w:hAnsi="Arial" w:cs="Arial"/>
          <w:kern w:val="0"/>
          <w:sz w:val="22"/>
        </w:rPr>
        <w:t>어떤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중병에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걸려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자리에서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움직이지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못하고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있다가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독사가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가까이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와도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도망</w:t>
      </w:r>
    </w:p>
    <w:p w:rsidR="005652D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누구도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도와주지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않아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드디어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그것에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물려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죽었다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그리스도인도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있으나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5652D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자신을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구원하는데는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부족하다</w:t>
      </w:r>
      <w:r w:rsidRPr="00BE53D8">
        <w:rPr>
          <w:rFonts w:ascii="Arial" w:eastAsia="굴림" w:hAnsi="Arial" w:cs="Arial"/>
          <w:kern w:val="0"/>
          <w:sz w:val="22"/>
        </w:rPr>
        <w:t>. </w:t>
      </w:r>
      <w:r w:rsidRPr="00BE53D8">
        <w:rPr>
          <w:rFonts w:ascii="Arial" w:eastAsia="굴림" w:hAnsi="Arial" w:cs="Arial"/>
          <w:kern w:val="0"/>
          <w:sz w:val="22"/>
        </w:rPr>
        <w:t>그러나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그리스도가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오셔서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죄로부터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도망할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있도록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5652D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풍부한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주셨다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공유자가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되기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위해서는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모든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것을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버리고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주님을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따를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있도록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준비하고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있어야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한다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 </w:t>
      </w:r>
    </w:p>
    <w:p w:rsidR="005652D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100. </w:t>
      </w:r>
      <w:r w:rsidRPr="00BE53D8">
        <w:rPr>
          <w:rFonts w:ascii="Arial" w:eastAsia="굴림" w:hAnsi="Arial" w:cs="Arial"/>
          <w:kern w:val="0"/>
          <w:sz w:val="22"/>
        </w:rPr>
        <w:t>주님의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말씀은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영이요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생명이기에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죽은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사람의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살린다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세상에서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영원의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</w:p>
    <w:p w:rsidR="005652D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생명을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가지지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못하면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미래에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대한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소망은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없다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  <w:r w:rsidRPr="00BE53D8">
        <w:rPr>
          <w:rFonts w:ascii="Arial" w:eastAsia="굴림" w:hAnsi="Arial" w:cs="Arial"/>
          <w:kern w:val="0"/>
          <w:sz w:val="22"/>
        </w:rPr>
        <w:t>주님은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세상에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있는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우리에게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천국의</w:t>
      </w:r>
    </w:p>
    <w:p w:rsidR="005652D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영생과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같은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주시고</w:t>
      </w:r>
      <w:r w:rsidRPr="00BE53D8">
        <w:rPr>
          <w:rFonts w:ascii="Arial" w:eastAsia="굴림" w:hAnsi="Arial" w:cs="Arial"/>
          <w:kern w:val="0"/>
          <w:sz w:val="22"/>
        </w:rPr>
        <w:t> </w:t>
      </w:r>
      <w:r w:rsidRPr="00BE53D8">
        <w:rPr>
          <w:rFonts w:ascii="Arial" w:eastAsia="굴림" w:hAnsi="Arial" w:cs="Arial"/>
          <w:kern w:val="0"/>
          <w:sz w:val="22"/>
        </w:rPr>
        <w:t>성령을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주셔서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참신자의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마음을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낙원으로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만든다</w:t>
      </w:r>
      <w:r w:rsidRPr="00BE53D8">
        <w:rPr>
          <w:rFonts w:ascii="Arial" w:eastAsia="굴림" w:hAnsi="Arial" w:cs="Arial"/>
          <w:kern w:val="0"/>
          <w:sz w:val="22"/>
        </w:rPr>
        <w:t xml:space="preserve">. </w:t>
      </w:r>
    </w:p>
    <w:p w:rsidR="00643E1C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우리의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이런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마음은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내세의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영원한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생명의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보증이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된다</w:t>
      </w:r>
      <w:r w:rsidRPr="00BE53D8">
        <w:rPr>
          <w:rFonts w:ascii="Arial" w:eastAsia="굴림" w:hAnsi="Arial" w:cs="Arial"/>
          <w:kern w:val="0"/>
          <w:sz w:val="22"/>
        </w:rPr>
        <w:t>. </w:t>
      </w:r>
    </w:p>
    <w:p w:rsidR="005652DC" w:rsidRPr="00BE53D8" w:rsidRDefault="005652D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Tags</w:t>
      </w:r>
    </w:p>
    <w:p w:rsidR="00643E1C" w:rsidRPr="00BE53D8" w:rsidRDefault="00643E1C" w:rsidP="00643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53D8">
        <w:rPr>
          <w:rFonts w:ascii="Arial" w:eastAsia="굴림" w:hAnsi="Arial" w:cs="Arial"/>
          <w:kern w:val="0"/>
          <w:sz w:val="22"/>
        </w:rPr>
        <w:t>명상</w:t>
      </w:r>
      <w:r w:rsidRPr="00BE53D8">
        <w:rPr>
          <w:rFonts w:ascii="Arial" w:eastAsia="굴림" w:hAnsi="Arial" w:cs="Arial"/>
          <w:kern w:val="0"/>
          <w:sz w:val="22"/>
        </w:rPr>
        <w:t xml:space="preserve"> </w:t>
      </w:r>
      <w:r w:rsidRPr="00BE53D8">
        <w:rPr>
          <w:rFonts w:ascii="Arial" w:eastAsia="굴림" w:hAnsi="Arial" w:cs="Arial"/>
          <w:kern w:val="0"/>
          <w:sz w:val="22"/>
        </w:rPr>
        <w:t>묵상</w:t>
      </w:r>
    </w:p>
    <w:sectPr w:rsidR="00643E1C" w:rsidRPr="00BE53D8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1E" w:rsidRDefault="008C391E" w:rsidP="002C139A">
      <w:r>
        <w:separator/>
      </w:r>
    </w:p>
  </w:endnote>
  <w:endnote w:type="continuationSeparator" w:id="1">
    <w:p w:rsidR="008C391E" w:rsidRDefault="008C391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1E" w:rsidRDefault="008C391E" w:rsidP="002C139A">
      <w:r>
        <w:separator/>
      </w:r>
    </w:p>
  </w:footnote>
  <w:footnote w:type="continuationSeparator" w:id="1">
    <w:p w:rsidR="008C391E" w:rsidRDefault="008C391E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631A0"/>
    <w:rsid w:val="000A755B"/>
    <w:rsid w:val="000B4DA4"/>
    <w:rsid w:val="000B7447"/>
    <w:rsid w:val="000C11FE"/>
    <w:rsid w:val="0011198E"/>
    <w:rsid w:val="00184316"/>
    <w:rsid w:val="001866E1"/>
    <w:rsid w:val="001C7542"/>
    <w:rsid w:val="001D7961"/>
    <w:rsid w:val="002148FB"/>
    <w:rsid w:val="002239C7"/>
    <w:rsid w:val="00227898"/>
    <w:rsid w:val="00263121"/>
    <w:rsid w:val="002741CD"/>
    <w:rsid w:val="002A0963"/>
    <w:rsid w:val="002C05FB"/>
    <w:rsid w:val="002C0A7C"/>
    <w:rsid w:val="002C139A"/>
    <w:rsid w:val="002C6734"/>
    <w:rsid w:val="002F32C7"/>
    <w:rsid w:val="0031643E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B2BDC"/>
    <w:rsid w:val="0050025E"/>
    <w:rsid w:val="00500543"/>
    <w:rsid w:val="00501D3D"/>
    <w:rsid w:val="00534064"/>
    <w:rsid w:val="00541FF3"/>
    <w:rsid w:val="00551B4B"/>
    <w:rsid w:val="005652DC"/>
    <w:rsid w:val="00586213"/>
    <w:rsid w:val="005D1D21"/>
    <w:rsid w:val="006063F0"/>
    <w:rsid w:val="006066DB"/>
    <w:rsid w:val="00643E1C"/>
    <w:rsid w:val="00671AF7"/>
    <w:rsid w:val="006B0D4D"/>
    <w:rsid w:val="006E2B1A"/>
    <w:rsid w:val="007414D0"/>
    <w:rsid w:val="007438BF"/>
    <w:rsid w:val="00746D99"/>
    <w:rsid w:val="00790F7E"/>
    <w:rsid w:val="00797770"/>
    <w:rsid w:val="007B32D5"/>
    <w:rsid w:val="007C6FA7"/>
    <w:rsid w:val="00834594"/>
    <w:rsid w:val="008554C9"/>
    <w:rsid w:val="008625A9"/>
    <w:rsid w:val="008763B9"/>
    <w:rsid w:val="00884DCE"/>
    <w:rsid w:val="008863BE"/>
    <w:rsid w:val="008A2E30"/>
    <w:rsid w:val="008C391E"/>
    <w:rsid w:val="008F6833"/>
    <w:rsid w:val="0090586A"/>
    <w:rsid w:val="009200FF"/>
    <w:rsid w:val="009F155C"/>
    <w:rsid w:val="00A12B90"/>
    <w:rsid w:val="00A33CF8"/>
    <w:rsid w:val="00A36E7F"/>
    <w:rsid w:val="00A479B5"/>
    <w:rsid w:val="00AA3A2D"/>
    <w:rsid w:val="00AC4E70"/>
    <w:rsid w:val="00AF3CBA"/>
    <w:rsid w:val="00B01905"/>
    <w:rsid w:val="00B16713"/>
    <w:rsid w:val="00B2462C"/>
    <w:rsid w:val="00B30013"/>
    <w:rsid w:val="00B37E8A"/>
    <w:rsid w:val="00B57CDD"/>
    <w:rsid w:val="00BC22B1"/>
    <w:rsid w:val="00BE53D8"/>
    <w:rsid w:val="00BF2A93"/>
    <w:rsid w:val="00C02CFA"/>
    <w:rsid w:val="00C917B6"/>
    <w:rsid w:val="00D01D91"/>
    <w:rsid w:val="00D63CEA"/>
    <w:rsid w:val="00D776B6"/>
    <w:rsid w:val="00DA41F3"/>
    <w:rsid w:val="00DC0271"/>
    <w:rsid w:val="00E127E2"/>
    <w:rsid w:val="00E165D2"/>
    <w:rsid w:val="00EF5EC6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9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3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5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97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35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0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37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55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820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67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0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14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01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7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4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0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53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19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60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1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49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58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94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62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89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0967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3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743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09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04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4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301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86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3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8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7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96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2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6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14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44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40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38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37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22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964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39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0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25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7017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7086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617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53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027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632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7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3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9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8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25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11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8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30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4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8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5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29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8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5435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68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1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07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7909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8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6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9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4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54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2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6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50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54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64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40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472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43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74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2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807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10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9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75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5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70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6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708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37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84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550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614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11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7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02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26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8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67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77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87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57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62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936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79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9185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79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41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8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00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560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611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071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9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24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0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1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88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5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9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500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38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2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45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9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7682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31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69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10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7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43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1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8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16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4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16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2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43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59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75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9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5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9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4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783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4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74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12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5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3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153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19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744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03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825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32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6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8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4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40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96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19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56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623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0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9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06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9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97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0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52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0352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52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9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1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3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02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3492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917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97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6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52407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7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0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5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74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54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2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59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74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94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18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86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97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063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20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992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757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56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40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5985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35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317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858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9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230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208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3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9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2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2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9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51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38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31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13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13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4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0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230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579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8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49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389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30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16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947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18170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8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812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0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54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453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5762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858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0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45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6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56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18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74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991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18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5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8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7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394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56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535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67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01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264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12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640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45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63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5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6256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579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8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3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9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9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97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6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06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12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7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27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62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628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06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28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59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2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20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1519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619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3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88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15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583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964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2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2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97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0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7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2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513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7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02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9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22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02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41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57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56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352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432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8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43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13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194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94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5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8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1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17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04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00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6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95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9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4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73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11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35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52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681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095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03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6329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69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199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37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963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9313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14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2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0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2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1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32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77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10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70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9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33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271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38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43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817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2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911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05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96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9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9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2570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40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1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2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8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65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79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16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5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96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78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360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48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53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303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52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10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8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93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9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5701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34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2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5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0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0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0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60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32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55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0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2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72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620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33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0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5615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90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51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89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3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26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8233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0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7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0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25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12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9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94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394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0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939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98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02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21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74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90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257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29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132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64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09219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426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5798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8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196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758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8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51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2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9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53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54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43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6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0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39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2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9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583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9161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9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67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4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8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661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5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3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9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8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7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41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5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8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55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10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1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84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24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72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1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97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31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859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66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23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49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96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00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76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40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225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9918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33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4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3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73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0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36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99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38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41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4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5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53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34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950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796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2015-10-15T20:34:00Z</dcterms:created>
  <dcterms:modified xsi:type="dcterms:W3CDTF">2015-10-17T04:35:00Z</dcterms:modified>
</cp:coreProperties>
</file>