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A1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A900DD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하나가 되다/마헤쉬 차브다</w:t>
      </w:r>
    </w:p>
    <w:p w:rsidR="00A900DD" w:rsidRPr="00A900DD" w:rsidRDefault="00A900DD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</w:p>
    <w:p w:rsidR="003626A1" w:rsidRPr="003626A1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3626A1">
        <w:rPr>
          <w:rFonts w:ascii="맑은 고딕" w:eastAsia="맑은 고딕" w:cs="맑은 고딕"/>
          <w:noProof/>
          <w:kern w:val="0"/>
          <w:szCs w:val="20"/>
        </w:rPr>
        <w:drawing>
          <wp:inline distT="0" distB="0" distL="0" distR="0">
            <wp:extent cx="4286250" cy="3038475"/>
            <wp:effectExtent l="19050" t="0" r="0" b="0"/>
            <wp:docPr id="26" name="innercomp_txtMedia2f0imgimage" descr="http://static.wixstatic.com/media/f4c40f_f93b1b7c2b8f4cf7be87a517bcf53119.jpg_srb_p_450_319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2f0imgimage" descr="http://static.wixstatic.com/media/f4c40f_f93b1b7c2b8f4cf7be87a517bcf53119.jpg_srb_p_450_319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6A1" w:rsidRPr="003626A1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3626A1">
        <w:rPr>
          <w:rFonts w:ascii="맑은 고딕" w:eastAsia="맑은 고딕" w:cs="맑은 고딕"/>
          <w:kern w:val="0"/>
          <w:szCs w:val="20"/>
        </w:rPr>
        <w:t> 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예수님을 따르던 사람들은 (그 수가 120명이었다)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예수님의 마지막 명령에 순종하여 예루살렘에 머물렀다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그들은 함께 기도했고, 성령님을 기다리며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 xml:space="preserve">상황을 지켜 보았다　</w:t>
      </w:r>
    </w:p>
    <w:p w:rsid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A900DD">
        <w:rPr>
          <w:rFonts w:ascii="맑은 고딕" w:eastAsia="맑은 고딕" w:cs="맑은 고딕"/>
          <w:color w:val="C00000"/>
          <w:kern w:val="0"/>
          <w:sz w:val="22"/>
        </w:rPr>
        <w:t xml:space="preserve">행0201. 그리고 오순절 날이 가득차 왔을 때에, 그들 모두가 같은 장소에서 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A900DD">
        <w:rPr>
          <w:rFonts w:ascii="맑은 고딕" w:eastAsia="맑은 고딕" w:cs="맑은 고딕"/>
          <w:color w:val="C00000"/>
          <w:kern w:val="0"/>
          <w:sz w:val="22"/>
        </w:rPr>
        <w:t>한 마음으로 있으니라. </w:t>
      </w:r>
    </w:p>
    <w:p w:rsid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A900DD">
        <w:rPr>
          <w:rFonts w:ascii="맑은 고딕" w:eastAsia="맑은 고딕" w:cs="맑은 고딕"/>
          <w:color w:val="C00000"/>
          <w:kern w:val="0"/>
          <w:sz w:val="22"/>
        </w:rPr>
        <w:t xml:space="preserve">행0202. 그런데 갑자기 하늘로부터 쇄도하는 세력(힘)있는 돌풍(프노에)과 같은 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A900DD">
        <w:rPr>
          <w:rFonts w:ascii="맑은 고딕" w:eastAsia="맑은 고딕" w:cs="맑은 고딕"/>
          <w:color w:val="C00000"/>
          <w:kern w:val="0"/>
          <w:sz w:val="22"/>
        </w:rPr>
        <w:t>한 소리가 임하더니, 그것이 그들이 앉아 있던 온 집을 채우니라.</w:t>
      </w:r>
    </w:p>
    <w:p w:rsid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A900DD">
        <w:rPr>
          <w:rFonts w:ascii="맑은 고딕" w:eastAsia="맑은 고딕" w:cs="맑은 고딕"/>
          <w:color w:val="C00000"/>
          <w:kern w:val="0"/>
          <w:sz w:val="22"/>
        </w:rPr>
        <w:t xml:space="preserve">행0203. 그리고 불과 같이 갈라진 혀들이 그들에게 나타나, 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A900DD">
        <w:rPr>
          <w:rFonts w:ascii="맑은 고딕" w:eastAsia="맑은 고딕" w:cs="맑은 고딕"/>
          <w:color w:val="C00000"/>
          <w:kern w:val="0"/>
          <w:sz w:val="22"/>
        </w:rPr>
        <w:lastRenderedPageBreak/>
        <w:t>그것이 그들의 각 사람 위에 앉으니라.</w:t>
      </w:r>
    </w:p>
    <w:p w:rsid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A900DD">
        <w:rPr>
          <w:rFonts w:ascii="맑은 고딕" w:eastAsia="맑은 고딕" w:cs="맑은 고딕"/>
          <w:color w:val="C00000"/>
          <w:kern w:val="0"/>
          <w:sz w:val="22"/>
        </w:rPr>
        <w:t xml:space="preserve">행0204. 이에 그들 모두가 성령으로 채워지며, 성령께서 그들에게 발설을 주시는 대로, 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color w:val="C00000"/>
          <w:kern w:val="0"/>
          <w:sz w:val="22"/>
        </w:rPr>
        <w:t>다른 발성들로 말하기 시작하니라.</w:t>
      </w:r>
      <w:r w:rsidRPr="00A900DD">
        <w:rPr>
          <w:rFonts w:ascii="맑은 고딕" w:eastAsia="맑은 고딕" w:cs="맑은 고딕"/>
          <w:kern w:val="0"/>
          <w:sz w:val="22"/>
        </w:rPr>
        <w:t xml:space="preserve">　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오순절날 (예수께서 승천하신 지 열흘 후)이 왔을 때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120명의 신자들은 한 곳에 모였다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그들은 벌써 열흘 동안 함께 기도했고, 예배했고,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성령님을 기다렸고, 상황의 흐름을 지켜보고 있었기 때문에 마음이 하나가 되어 있었다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 xml:space="preserve">120명 모두가 유대인이었지만, 사회적 배경은 각기 달랐다　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어떤 이는 노예를 부릴 만큼 부유했고, 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어떤 이는 노예가 될 만큼 가난했다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상인, 세리, 어부, 노동자 등 직업도 다양했다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 xml:space="preserve">개성도 성격도 달랐다 한마디로 그 집단의 부류는 다양했다　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그러나 하나님은 그들을 결집시키셨다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 xml:space="preserve">그들은 하나같이 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하나님이 충만하게 임하시기를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목말라 하고 배고파 하고 있다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백인이냐, 흑인이냐, 서양인이냐,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동양인이냐가 중요한</w:t>
      </w:r>
      <w:r w:rsidR="00A900D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A900DD">
        <w:rPr>
          <w:rFonts w:ascii="맑은 고딕" w:eastAsia="맑은 고딕" w:cs="맑은 고딕"/>
          <w:kern w:val="0"/>
          <w:sz w:val="22"/>
        </w:rPr>
        <w:t>게 아니다 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부자냐 가난하냐 유식하냐 무식하냐가 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중요한게 아니다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lastRenderedPageBreak/>
        <w:t> 어떤 꼬리표를 달고 있느냐가 중요한</w:t>
      </w:r>
      <w:r w:rsidR="00A900D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A900DD">
        <w:rPr>
          <w:rFonts w:ascii="맑은 고딕" w:eastAsia="맑은 고딕" w:cs="맑은 고딕"/>
          <w:kern w:val="0"/>
          <w:sz w:val="22"/>
        </w:rPr>
        <w:t>게 아니다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순복음이냐 장로교냐 감리교냐 침례교냐 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오순절교회냐가 중요한</w:t>
      </w:r>
      <w:r w:rsidR="00A900D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A900DD">
        <w:rPr>
          <w:rFonts w:ascii="맑은 고딕" w:eastAsia="맑은 고딕" w:cs="맑은 고딕"/>
          <w:kern w:val="0"/>
          <w:sz w:val="22"/>
        </w:rPr>
        <w:t>게 아니다 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정말로 중요한 것은 과연 우리가 하나님의 임재와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기름부음을 얼마나 목말라 하느냐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하나님의 은혜를 얼마나 배고파 하느냐 하는 것이다 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아무리 서로 다르고 다양하다 할지라도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성령님의 은혜에 대한 배고픔과 목마름만 있다면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우리는 하나가 될 수 있다 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성령님 안에서 하나 되는 것이야말로 하나님의 영광을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이 땅에 임하게 하기 위한 중요한 조건 가운데 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하나이다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 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신유은사 / 마헤쉬 차브다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Tags</w:t>
      </w:r>
    </w:p>
    <w:p w:rsidR="003626A1" w:rsidRPr="00A900DD" w:rsidRDefault="003626A1" w:rsidP="003626A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A900DD">
        <w:rPr>
          <w:rFonts w:ascii="맑은 고딕" w:eastAsia="맑은 고딕" w:cs="맑은 고딕"/>
          <w:kern w:val="0"/>
          <w:sz w:val="22"/>
        </w:rPr>
        <w:t>목마름 배고픔</w:t>
      </w:r>
    </w:p>
    <w:sectPr w:rsidR="003626A1" w:rsidRPr="00A900DD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0A3" w:rsidRDefault="00A230A3" w:rsidP="002C139A">
      <w:r>
        <w:separator/>
      </w:r>
    </w:p>
  </w:endnote>
  <w:endnote w:type="continuationSeparator" w:id="1">
    <w:p w:rsidR="00A230A3" w:rsidRDefault="00A230A3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0A3" w:rsidRDefault="00A230A3" w:rsidP="002C139A">
      <w:r>
        <w:separator/>
      </w:r>
    </w:p>
  </w:footnote>
  <w:footnote w:type="continuationSeparator" w:id="1">
    <w:p w:rsidR="00A230A3" w:rsidRDefault="00A230A3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5E8"/>
    <w:rsid w:val="0000358F"/>
    <w:rsid w:val="00022F13"/>
    <w:rsid w:val="000B4DA4"/>
    <w:rsid w:val="000B7447"/>
    <w:rsid w:val="0011198E"/>
    <w:rsid w:val="00184316"/>
    <w:rsid w:val="001866E1"/>
    <w:rsid w:val="002239C7"/>
    <w:rsid w:val="002C0A7C"/>
    <w:rsid w:val="002C139A"/>
    <w:rsid w:val="002F32C7"/>
    <w:rsid w:val="00322306"/>
    <w:rsid w:val="003626A1"/>
    <w:rsid w:val="003903C5"/>
    <w:rsid w:val="003C44EC"/>
    <w:rsid w:val="003C6DF8"/>
    <w:rsid w:val="003F2A93"/>
    <w:rsid w:val="0044684B"/>
    <w:rsid w:val="00534064"/>
    <w:rsid w:val="00541FF3"/>
    <w:rsid w:val="00586213"/>
    <w:rsid w:val="006066DB"/>
    <w:rsid w:val="006E2B1A"/>
    <w:rsid w:val="007414D0"/>
    <w:rsid w:val="00746D99"/>
    <w:rsid w:val="00834594"/>
    <w:rsid w:val="008554C9"/>
    <w:rsid w:val="008625A9"/>
    <w:rsid w:val="008763B9"/>
    <w:rsid w:val="00884DCE"/>
    <w:rsid w:val="008A2E30"/>
    <w:rsid w:val="00961ABB"/>
    <w:rsid w:val="00A230A3"/>
    <w:rsid w:val="00A33CF8"/>
    <w:rsid w:val="00A36E7F"/>
    <w:rsid w:val="00A900DD"/>
    <w:rsid w:val="00AC4E70"/>
    <w:rsid w:val="00AF3CBA"/>
    <w:rsid w:val="00B37E8A"/>
    <w:rsid w:val="00BC22B1"/>
    <w:rsid w:val="00C02CFA"/>
    <w:rsid w:val="00E127E2"/>
    <w:rsid w:val="00F0238D"/>
    <w:rsid w:val="00F60E8B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2015-10-11T01:57:00Z</dcterms:created>
  <dcterms:modified xsi:type="dcterms:W3CDTF">2015-10-11T10:45:00Z</dcterms:modified>
</cp:coreProperties>
</file>