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B" w:rsidRPr="007753FB" w:rsidRDefault="008637CD" w:rsidP="007753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8637CD">
        <w:rPr>
          <w:b/>
          <w:color w:val="0070C0"/>
          <w:sz w:val="28"/>
          <w:szCs w:val="28"/>
        </w:rPr>
        <w:t>인격 리스트 - 릭 워렌</w:t>
      </w:r>
      <w:r>
        <w:rPr>
          <w:rFonts w:hint="eastAsia"/>
          <w:b/>
          <w:color w:val="0070C0"/>
          <w:sz w:val="28"/>
          <w:szCs w:val="28"/>
        </w:rPr>
        <w:t xml:space="preserve"> 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2E1A0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028950" cy="2333625"/>
            <wp:effectExtent l="19050" t="0" r="0" b="0"/>
            <wp:docPr id="2" name="그림 1" descr="6578912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8912 (1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8637CD" w:rsidRDefault="000B2924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7753FB">
        <w:t xml:space="preserve"> </w:t>
      </w:r>
      <w:r w:rsidR="008637CD">
        <w:t>인격 리스트 - 릭 워렌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목적이</w:t>
      </w:r>
      <w:r>
        <w:t xml:space="preserve"> 이끄는 삶 / 릭 워렌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땅에서 하나님이 우리의 삶에 대해 가지고 계신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궁극적인</w:t>
      </w:r>
      <w:r>
        <w:t xml:space="preserve"> 목적은 편안한 삶이 아니라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그리스도와</w:t>
      </w:r>
      <w:r>
        <w:t xml:space="preserve"> 같은 인격이다.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우리가 영적으로 성장하여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그리스도와</w:t>
      </w:r>
      <w:r>
        <w:t xml:space="preserve"> 같이 되기를 바라신다.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그리스도와 같이 된다는 것은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모든 성격을 버리고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생각</w:t>
      </w:r>
      <w:r>
        <w:t xml:space="preserve"> 없는 복제물이 되는 것이 아니다.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하나님은</w:t>
      </w:r>
      <w:r>
        <w:t xml:space="preserve"> 우리에게 각각 독특한 성격을 주셨고,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우리가 그것을 버리는 것을 원하지 않으신다.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그리스도를</w:t>
      </w:r>
      <w:r>
        <w:t xml:space="preserve"> 닮는 것은 성격을 바꾸는 것이 아니다.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인격을</w:t>
      </w:r>
      <w:r>
        <w:t xml:space="preserve"> 개발하는 것이다.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예수님의</w:t>
      </w:r>
      <w:r>
        <w:t xml:space="preserve"> 산상수훈(마5:1-12)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성령의</w:t>
      </w:r>
      <w:r>
        <w:t xml:space="preserve"> 열매(갈5:22-23)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사랑에</w:t>
      </w:r>
      <w:r>
        <w:t xml:space="preserve"> 관한 바울의 위대한 장(고전13장)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효과적이고 생산적인 삶을 위한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베드로의</w:t>
      </w:r>
      <w:r>
        <w:t xml:space="preserve"> 인격 리스트(벧후1:5-8)에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묘사되어</w:t>
      </w:r>
      <w:r>
        <w:t xml:space="preserve"> 있는 인격을 개발하기 원하신다.</w:t>
      </w:r>
    </w:p>
    <w:p w:rsidR="008637CD" w:rsidRDefault="008637CD" w:rsidP="008637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- 목적이 이끄는 삶 / 릭 워렌</w:t>
      </w:r>
    </w:p>
    <w:sectPr w:rsidR="008637C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2B" w:rsidRDefault="0050422B" w:rsidP="002C139A">
      <w:r>
        <w:separator/>
      </w:r>
    </w:p>
  </w:endnote>
  <w:endnote w:type="continuationSeparator" w:id="1">
    <w:p w:rsidR="0050422B" w:rsidRDefault="0050422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2B" w:rsidRDefault="0050422B" w:rsidP="002C139A">
      <w:r>
        <w:separator/>
      </w:r>
    </w:p>
  </w:footnote>
  <w:footnote w:type="continuationSeparator" w:id="1">
    <w:p w:rsidR="0050422B" w:rsidRDefault="0050422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6564D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E1A03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D7418"/>
    <w:rsid w:val="003F2A93"/>
    <w:rsid w:val="00446499"/>
    <w:rsid w:val="0044684B"/>
    <w:rsid w:val="00462B67"/>
    <w:rsid w:val="00465A45"/>
    <w:rsid w:val="004B2BDC"/>
    <w:rsid w:val="004B797E"/>
    <w:rsid w:val="004F5A60"/>
    <w:rsid w:val="0050025E"/>
    <w:rsid w:val="00500543"/>
    <w:rsid w:val="0050422B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0882"/>
    <w:rsid w:val="007154AB"/>
    <w:rsid w:val="00715B7E"/>
    <w:rsid w:val="007414D0"/>
    <w:rsid w:val="007438BF"/>
    <w:rsid w:val="00746D99"/>
    <w:rsid w:val="007753FB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637CD"/>
    <w:rsid w:val="00867F74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002E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2015-11-19T23:22:00Z</dcterms:created>
  <dcterms:modified xsi:type="dcterms:W3CDTF">2015-11-24T03:34:00Z</dcterms:modified>
</cp:coreProperties>
</file>