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D435BE">
        <w:rPr>
          <w:rFonts w:hint="eastAsia"/>
          <w:b/>
          <w:sz w:val="24"/>
          <w:szCs w:val="24"/>
        </w:rPr>
        <w:t>50</w:t>
      </w:r>
      <w:r w:rsidR="003E455C">
        <w:rPr>
          <w:rFonts w:hint="eastAsia"/>
          <w:b/>
          <w:sz w:val="24"/>
          <w:szCs w:val="24"/>
        </w:rPr>
        <w:t>4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610900" w:rsidRPr="000E60EE" w:rsidRDefault="00610900" w:rsidP="003C0065">
      <w:pPr>
        <w:rPr>
          <w:b/>
          <w:sz w:val="24"/>
          <w:szCs w:val="24"/>
        </w:rPr>
      </w:pPr>
    </w:p>
    <w:p w:rsidR="00F12B45" w:rsidRDefault="00F12B45" w:rsidP="00F12B45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F12B45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F12B45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F12B45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F12B4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b/>
          <w:sz w:val="23"/>
          <w:szCs w:val="23"/>
        </w:rPr>
        <w:t>약</w:t>
      </w:r>
      <w:r w:rsidRPr="00F12B45">
        <w:rPr>
          <w:rStyle w:val="color19"/>
          <w:rFonts w:ascii="Tahoma" w:hAnsi="Tahoma" w:cs="Tahoma"/>
          <w:b/>
          <w:sz w:val="23"/>
          <w:szCs w:val="23"/>
        </w:rPr>
        <w:t xml:space="preserve">0102, </w:t>
      </w:r>
      <w:r w:rsidRPr="00F12B45">
        <w:rPr>
          <w:rStyle w:val="color19"/>
          <w:rFonts w:ascii="Tahoma" w:hAnsi="Tahoma" w:cs="Tahoma"/>
          <w:b/>
          <w:sz w:val="23"/>
          <w:szCs w:val="23"/>
        </w:rPr>
        <w:t>고전</w:t>
      </w:r>
      <w:r w:rsidRPr="00F12B45">
        <w:rPr>
          <w:rStyle w:val="color19"/>
          <w:rFonts w:ascii="Tahoma" w:hAnsi="Tahoma" w:cs="Tahoma"/>
          <w:b/>
          <w:sz w:val="23"/>
          <w:szCs w:val="23"/>
        </w:rPr>
        <w:t>1013 (</w:t>
      </w:r>
      <w:r w:rsidRPr="00F12B45">
        <w:rPr>
          <w:rStyle w:val="color19"/>
          <w:rFonts w:ascii="Tahoma" w:hAnsi="Tahoma" w:cs="Tahoma"/>
          <w:b/>
          <w:sz w:val="23"/>
          <w:szCs w:val="23"/>
        </w:rPr>
        <w:t>롬</w:t>
      </w:r>
      <w:r w:rsidRPr="00F12B45">
        <w:rPr>
          <w:rStyle w:val="color19"/>
          <w:rFonts w:ascii="Tahoma" w:hAnsi="Tahoma" w:cs="Tahoma"/>
          <w:b/>
          <w:sz w:val="23"/>
          <w:szCs w:val="23"/>
        </w:rPr>
        <w:t xml:space="preserve">0504 </w:t>
      </w:r>
      <w:r w:rsidRPr="00F12B45">
        <w:rPr>
          <w:rStyle w:val="color19"/>
          <w:rFonts w:ascii="Tahoma" w:hAnsi="Tahoma" w:cs="Tahoma"/>
          <w:b/>
          <w:sz w:val="23"/>
          <w:szCs w:val="23"/>
        </w:rPr>
        <w:t>노트</w:t>
      </w:r>
      <w:r w:rsidRPr="00F12B45">
        <w:rPr>
          <w:rStyle w:val="color19"/>
          <w:rFonts w:ascii="Tahoma" w:hAnsi="Tahoma" w:cs="Tahoma"/>
          <w:b/>
          <w:sz w:val="23"/>
          <w:szCs w:val="23"/>
        </w:rPr>
        <w:t>)</w:t>
      </w:r>
    </w:p>
    <w:p w:rsidR="00F12B45" w:rsidRPr="00F12B45" w:rsidRDefault="00F12B45" w:rsidP="00F12B45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F12B45" w:rsidRDefault="00F12B45" w:rsidP="00F12B4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F12B45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0504.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인내는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시험을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통한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체험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도키메</w:t>
      </w:r>
      <w:proofErr w:type="spellEnd"/>
      <w:proofErr w:type="gramStart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도키마조</w:t>
      </w:r>
      <w:proofErr w:type="spellEnd"/>
      <w:proofErr w:type="gramEnd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시험하다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입증하다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허락하다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승인하다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 w:hint="eastAsia"/>
          <w:color w:val="C00000"/>
          <w:sz w:val="23"/>
          <w:szCs w:val="23"/>
        </w:rPr>
        <w:t>시험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신임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증거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시련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재판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승인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시험을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통한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체험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소망을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성취하는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앎이라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12B45" w:rsidRPr="00F12B45" w:rsidRDefault="00F12B45" w:rsidP="00F12B4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12B45" w:rsidRDefault="00F12B45" w:rsidP="00F12B4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F12B45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0102.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여러가지</w:t>
      </w:r>
      <w:proofErr w:type="spellEnd"/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시험들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떨어지는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체질하여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걸러내는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 w:hint="eastAsia"/>
          <w:color w:val="0070C0"/>
          <w:sz w:val="23"/>
          <w:szCs w:val="23"/>
        </w:rPr>
        <w:t>것이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인내를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낳는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알아서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기쁨으로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여기라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헤게오마이</w:t>
      </w:r>
      <w:proofErr w:type="spellEnd"/>
      <w:proofErr w:type="gramStart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인도하다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명령하다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 w:hint="eastAsia"/>
          <w:color w:val="C00000"/>
          <w:sz w:val="23"/>
          <w:szCs w:val="23"/>
        </w:rPr>
        <w:t>생각하다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설명하다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세다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통치하다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판단하다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중요인물이</w:t>
      </w:r>
      <w:proofErr w:type="gramEnd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다스리다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상상하다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12B45" w:rsidRPr="00F12B45" w:rsidRDefault="00F12B45" w:rsidP="00F12B4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12B45" w:rsidRPr="00F12B45" w:rsidRDefault="00F12B45" w:rsidP="00F12B4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12B45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1013.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사람에게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일반적인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평범한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흔히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그러한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제외하고는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시험도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붙잡지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람바노</w:t>
      </w:r>
      <w:proofErr w:type="spellEnd"/>
      <w:proofErr w:type="gramStart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취</w:t>
      </w:r>
      <w:proofErr w:type="spellEnd"/>
      <w:proofErr w:type="gramEnd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取</w:t>
      </w:r>
      <w:proofErr w:type="spellEnd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잡다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꽉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잡다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붙잡다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제지하다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받다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시도하다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권세가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주어지다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대응어</w:t>
      </w:r>
      <w:proofErr w:type="spellEnd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F12B45">
        <w:rPr>
          <w:rStyle w:val="color19"/>
          <w:rFonts w:ascii="Tahoma" w:hAnsi="Tahoma" w:cs="Tahoma" w:hint="eastAsia"/>
          <w:color w:val="C00000"/>
          <w:sz w:val="23"/>
          <w:szCs w:val="23"/>
        </w:rPr>
        <w:t>라카흐</w:t>
      </w:r>
      <w:proofErr w:type="spellEnd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않았느니라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하나님은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신의가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두터우셔서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그분은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감당할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너머로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 w:hint="eastAsia"/>
          <w:color w:val="0070C0"/>
          <w:sz w:val="23"/>
          <w:szCs w:val="23"/>
        </w:rPr>
        <w:t>시험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받도록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내버려두지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에아오</w:t>
      </w:r>
      <w:proofErr w:type="spellEnd"/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버려두다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허락하다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혼자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내버려두다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맡기다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놓아두다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혼자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>허용하다</w:t>
      </w:r>
      <w:r w:rsidRPr="00F12B45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</w:p>
    <w:p w:rsidR="006B3B27" w:rsidRPr="00983516" w:rsidRDefault="00F12B45" w:rsidP="00F12B4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F12B45">
        <w:rPr>
          <w:rStyle w:val="color19"/>
          <w:rFonts w:ascii="Tahoma" w:hAnsi="Tahoma" w:cs="Tahoma" w:hint="eastAsia"/>
          <w:color w:val="0070C0"/>
          <w:sz w:val="23"/>
          <w:szCs w:val="23"/>
        </w:rPr>
        <w:t>않으실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시험과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벗어날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만드실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것이니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짊어질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있을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12B45">
        <w:rPr>
          <w:rStyle w:val="color19"/>
          <w:rFonts w:ascii="Tahoma" w:hAnsi="Tahoma" w:cs="Tahoma" w:hint="eastAsia"/>
          <w:color w:val="0070C0"/>
          <w:sz w:val="23"/>
          <w:szCs w:val="23"/>
        </w:rPr>
        <w:t>것이니라</w:t>
      </w:r>
      <w:r w:rsidRPr="00F12B45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bookmarkStart w:id="0" w:name="_GoBack"/>
      <w:bookmarkEnd w:id="0"/>
    </w:p>
    <w:sectPr w:rsidR="006B3B27" w:rsidRPr="0098351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30" w:rsidRDefault="001C3530" w:rsidP="00460496">
      <w:r>
        <w:separator/>
      </w:r>
    </w:p>
  </w:endnote>
  <w:endnote w:type="continuationSeparator" w:id="0">
    <w:p w:rsidR="001C3530" w:rsidRDefault="001C3530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30" w:rsidRDefault="001C3530" w:rsidP="00460496">
      <w:r>
        <w:separator/>
      </w:r>
    </w:p>
  </w:footnote>
  <w:footnote w:type="continuationSeparator" w:id="0">
    <w:p w:rsidR="001C3530" w:rsidRDefault="001C3530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0090D"/>
    <w:rsid w:val="000049A5"/>
    <w:rsid w:val="0001016B"/>
    <w:rsid w:val="00022D20"/>
    <w:rsid w:val="00023AFF"/>
    <w:rsid w:val="000502F4"/>
    <w:rsid w:val="00055767"/>
    <w:rsid w:val="000645C3"/>
    <w:rsid w:val="00064D13"/>
    <w:rsid w:val="0008240E"/>
    <w:rsid w:val="00090AED"/>
    <w:rsid w:val="00097009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E60EE"/>
    <w:rsid w:val="000F6703"/>
    <w:rsid w:val="000F7183"/>
    <w:rsid w:val="001059FC"/>
    <w:rsid w:val="00107E56"/>
    <w:rsid w:val="00114834"/>
    <w:rsid w:val="00135855"/>
    <w:rsid w:val="001429E1"/>
    <w:rsid w:val="00153FE0"/>
    <w:rsid w:val="00165B40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530"/>
    <w:rsid w:val="001C393F"/>
    <w:rsid w:val="001C6110"/>
    <w:rsid w:val="001D4495"/>
    <w:rsid w:val="001D484E"/>
    <w:rsid w:val="001D5A41"/>
    <w:rsid w:val="001E09D5"/>
    <w:rsid w:val="001E389C"/>
    <w:rsid w:val="001F46A7"/>
    <w:rsid w:val="001F62ED"/>
    <w:rsid w:val="00202666"/>
    <w:rsid w:val="00206E0C"/>
    <w:rsid w:val="00212E91"/>
    <w:rsid w:val="0021542D"/>
    <w:rsid w:val="0022539A"/>
    <w:rsid w:val="00237799"/>
    <w:rsid w:val="0024266C"/>
    <w:rsid w:val="00244965"/>
    <w:rsid w:val="00253C15"/>
    <w:rsid w:val="002541A5"/>
    <w:rsid w:val="00265E3B"/>
    <w:rsid w:val="0026714B"/>
    <w:rsid w:val="00283812"/>
    <w:rsid w:val="00285F1B"/>
    <w:rsid w:val="0029159E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3930"/>
    <w:rsid w:val="00327D9F"/>
    <w:rsid w:val="00336E2B"/>
    <w:rsid w:val="003419B6"/>
    <w:rsid w:val="00346600"/>
    <w:rsid w:val="003647A1"/>
    <w:rsid w:val="00392066"/>
    <w:rsid w:val="00394EDA"/>
    <w:rsid w:val="003B0572"/>
    <w:rsid w:val="003B17EB"/>
    <w:rsid w:val="003B45E7"/>
    <w:rsid w:val="003C0065"/>
    <w:rsid w:val="003D4C3E"/>
    <w:rsid w:val="003D7712"/>
    <w:rsid w:val="003E0A91"/>
    <w:rsid w:val="003E0EEE"/>
    <w:rsid w:val="003E455C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46AC"/>
    <w:rsid w:val="004852E2"/>
    <w:rsid w:val="004925F1"/>
    <w:rsid w:val="004A175D"/>
    <w:rsid w:val="004B462D"/>
    <w:rsid w:val="004C12AF"/>
    <w:rsid w:val="004C2244"/>
    <w:rsid w:val="004E0836"/>
    <w:rsid w:val="004E292C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A7D77"/>
    <w:rsid w:val="005C48FC"/>
    <w:rsid w:val="005C4D0A"/>
    <w:rsid w:val="005C6F0D"/>
    <w:rsid w:val="005D5A91"/>
    <w:rsid w:val="005E452D"/>
    <w:rsid w:val="005F0452"/>
    <w:rsid w:val="00605E1E"/>
    <w:rsid w:val="00610900"/>
    <w:rsid w:val="00631F7B"/>
    <w:rsid w:val="00632740"/>
    <w:rsid w:val="0063536A"/>
    <w:rsid w:val="00641A13"/>
    <w:rsid w:val="00641ECD"/>
    <w:rsid w:val="00665AC6"/>
    <w:rsid w:val="00666533"/>
    <w:rsid w:val="00681811"/>
    <w:rsid w:val="00684E71"/>
    <w:rsid w:val="00685415"/>
    <w:rsid w:val="006A27B4"/>
    <w:rsid w:val="006A62FF"/>
    <w:rsid w:val="006A7A8F"/>
    <w:rsid w:val="006B3B27"/>
    <w:rsid w:val="006B5523"/>
    <w:rsid w:val="006E0333"/>
    <w:rsid w:val="00703360"/>
    <w:rsid w:val="00711072"/>
    <w:rsid w:val="00721196"/>
    <w:rsid w:val="00724C80"/>
    <w:rsid w:val="0072796B"/>
    <w:rsid w:val="0073205B"/>
    <w:rsid w:val="00733378"/>
    <w:rsid w:val="00741CC5"/>
    <w:rsid w:val="00755D26"/>
    <w:rsid w:val="00757C44"/>
    <w:rsid w:val="007621F3"/>
    <w:rsid w:val="0077622B"/>
    <w:rsid w:val="00782D22"/>
    <w:rsid w:val="007844FE"/>
    <w:rsid w:val="00784DB6"/>
    <w:rsid w:val="007B02F0"/>
    <w:rsid w:val="007B0E65"/>
    <w:rsid w:val="007D5F1E"/>
    <w:rsid w:val="007E7E43"/>
    <w:rsid w:val="00800CF2"/>
    <w:rsid w:val="008019CC"/>
    <w:rsid w:val="00817817"/>
    <w:rsid w:val="008219CA"/>
    <w:rsid w:val="00827A6C"/>
    <w:rsid w:val="00865EFD"/>
    <w:rsid w:val="00874CFD"/>
    <w:rsid w:val="00875B75"/>
    <w:rsid w:val="0089470A"/>
    <w:rsid w:val="00894D24"/>
    <w:rsid w:val="008A29B6"/>
    <w:rsid w:val="008A6BD9"/>
    <w:rsid w:val="008B188F"/>
    <w:rsid w:val="008C4D1B"/>
    <w:rsid w:val="008D095B"/>
    <w:rsid w:val="008D1455"/>
    <w:rsid w:val="008D2492"/>
    <w:rsid w:val="008D5B1F"/>
    <w:rsid w:val="00901655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2449"/>
    <w:rsid w:val="009831B1"/>
    <w:rsid w:val="00983516"/>
    <w:rsid w:val="0099764E"/>
    <w:rsid w:val="009A497E"/>
    <w:rsid w:val="009D3044"/>
    <w:rsid w:val="009D3C56"/>
    <w:rsid w:val="009E5ABB"/>
    <w:rsid w:val="009F02AA"/>
    <w:rsid w:val="009F7867"/>
    <w:rsid w:val="00A154DF"/>
    <w:rsid w:val="00A35DF5"/>
    <w:rsid w:val="00A6369F"/>
    <w:rsid w:val="00A73D5D"/>
    <w:rsid w:val="00A82835"/>
    <w:rsid w:val="00A937D4"/>
    <w:rsid w:val="00AA3C4C"/>
    <w:rsid w:val="00AA4B00"/>
    <w:rsid w:val="00AB2E3A"/>
    <w:rsid w:val="00AD6824"/>
    <w:rsid w:val="00AE33ED"/>
    <w:rsid w:val="00AF0726"/>
    <w:rsid w:val="00AF31B7"/>
    <w:rsid w:val="00B16BE9"/>
    <w:rsid w:val="00B16DFD"/>
    <w:rsid w:val="00B24154"/>
    <w:rsid w:val="00B25B9D"/>
    <w:rsid w:val="00B35389"/>
    <w:rsid w:val="00B55974"/>
    <w:rsid w:val="00B63466"/>
    <w:rsid w:val="00B64E2B"/>
    <w:rsid w:val="00B743BA"/>
    <w:rsid w:val="00B9194F"/>
    <w:rsid w:val="00B9251B"/>
    <w:rsid w:val="00B93A9B"/>
    <w:rsid w:val="00B9528A"/>
    <w:rsid w:val="00BA0F0F"/>
    <w:rsid w:val="00BA10F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0231F"/>
    <w:rsid w:val="00C02EE0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A4F3C"/>
    <w:rsid w:val="00CB0B21"/>
    <w:rsid w:val="00CC16E9"/>
    <w:rsid w:val="00CD2EAC"/>
    <w:rsid w:val="00CE451F"/>
    <w:rsid w:val="00CF73B8"/>
    <w:rsid w:val="00D00090"/>
    <w:rsid w:val="00D03518"/>
    <w:rsid w:val="00D05FC1"/>
    <w:rsid w:val="00D066C2"/>
    <w:rsid w:val="00D077FB"/>
    <w:rsid w:val="00D2120C"/>
    <w:rsid w:val="00D24EDA"/>
    <w:rsid w:val="00D319C8"/>
    <w:rsid w:val="00D32AA1"/>
    <w:rsid w:val="00D4203B"/>
    <w:rsid w:val="00D433E0"/>
    <w:rsid w:val="00D435BE"/>
    <w:rsid w:val="00D55A32"/>
    <w:rsid w:val="00D64D70"/>
    <w:rsid w:val="00D80863"/>
    <w:rsid w:val="00D8494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37257"/>
    <w:rsid w:val="00E55294"/>
    <w:rsid w:val="00E57534"/>
    <w:rsid w:val="00E83FAB"/>
    <w:rsid w:val="00E84039"/>
    <w:rsid w:val="00E901F0"/>
    <w:rsid w:val="00E92C33"/>
    <w:rsid w:val="00EA5076"/>
    <w:rsid w:val="00EB1A5B"/>
    <w:rsid w:val="00ED2957"/>
    <w:rsid w:val="00ED36DA"/>
    <w:rsid w:val="00EE0700"/>
    <w:rsid w:val="00EE0BCB"/>
    <w:rsid w:val="00EE3FDD"/>
    <w:rsid w:val="00EE5B90"/>
    <w:rsid w:val="00EF4E98"/>
    <w:rsid w:val="00EF6921"/>
    <w:rsid w:val="00EF6D66"/>
    <w:rsid w:val="00F0131A"/>
    <w:rsid w:val="00F0627E"/>
    <w:rsid w:val="00F12B45"/>
    <w:rsid w:val="00F2361F"/>
    <w:rsid w:val="00F255FB"/>
    <w:rsid w:val="00F27DF0"/>
    <w:rsid w:val="00F51E9F"/>
    <w:rsid w:val="00F52BDB"/>
    <w:rsid w:val="00F52E77"/>
    <w:rsid w:val="00F706E7"/>
    <w:rsid w:val="00F73660"/>
    <w:rsid w:val="00F77B4A"/>
    <w:rsid w:val="00F8021F"/>
    <w:rsid w:val="00F83E49"/>
    <w:rsid w:val="00F8528F"/>
    <w:rsid w:val="00F940BC"/>
    <w:rsid w:val="00F94D1B"/>
    <w:rsid w:val="00F95046"/>
    <w:rsid w:val="00F96F1C"/>
    <w:rsid w:val="00F9752A"/>
    <w:rsid w:val="00FB19E7"/>
    <w:rsid w:val="00FB5BB5"/>
    <w:rsid w:val="00FC22F7"/>
    <w:rsid w:val="00FD177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2018-04-15T03:21:00Z</dcterms:created>
  <dcterms:modified xsi:type="dcterms:W3CDTF">2018-04-15T03:24:00Z</dcterms:modified>
</cp:coreProperties>
</file>