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0E" w:rsidRPr="008C610E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8C610E">
        <w:rPr>
          <w:rFonts w:hint="eastAsia"/>
          <w:b/>
          <w:color w:val="0070C0"/>
          <w:sz w:val="32"/>
          <w:szCs w:val="32"/>
        </w:rPr>
        <w:t>찬양과</w:t>
      </w:r>
      <w:r w:rsidRPr="008C610E">
        <w:rPr>
          <w:b/>
          <w:color w:val="0070C0"/>
          <w:sz w:val="32"/>
          <w:szCs w:val="32"/>
        </w:rPr>
        <w:t xml:space="preserve"> 율동(1) /홍성건 목사님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7322A" w:rsidRP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CE155C"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1" name="그림 0" descr="율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율동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8C610E" w:rsidRDefault="000B2924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395911">
        <w:t xml:space="preserve"> </w:t>
      </w:r>
      <w:r w:rsidR="008C610E">
        <w:t>찬양과 율동(1)</w:t>
      </w:r>
    </w:p>
    <w:p w:rsidR="008C610E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저는</w:t>
      </w:r>
      <w:r>
        <w:t xml:space="preserve"> 모든 예배마다 다 율동으로 찬양하는 것은 </w:t>
      </w:r>
    </w:p>
    <w:p w:rsidR="008C610E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예배를</w:t>
      </w:r>
      <w:r>
        <w:t xml:space="preserve"> 방해하는 것이라고 생각합니다. </w:t>
      </w:r>
    </w:p>
    <w:p w:rsidR="008C610E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하나님은</w:t>
      </w:r>
      <w:r>
        <w:t xml:space="preserve"> 우리를 자유케 하셨습니다. </w:t>
      </w:r>
    </w:p>
    <w:p w:rsidR="00BA58BD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출애굽기</w:t>
      </w:r>
      <w:r>
        <w:t xml:space="preserve"> 15장에는 미리암이 소고치고 춤을 추고 </w:t>
      </w:r>
    </w:p>
    <w:p w:rsidR="00BA58BD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이스라엘 </w:t>
      </w:r>
      <w:r>
        <w:rPr>
          <w:rFonts w:hint="eastAsia"/>
        </w:rPr>
        <w:t>백성들이</w:t>
      </w:r>
      <w:r>
        <w:t xml:space="preserve"> 다 미리암을 따라 춤을 추며 노래하는 장면이 </w:t>
      </w:r>
      <w:r>
        <w:rPr>
          <w:rFonts w:hint="eastAsia"/>
        </w:rPr>
        <w:t>나옵니다</w:t>
      </w:r>
      <w:r>
        <w:t xml:space="preserve">. </w:t>
      </w:r>
    </w:p>
    <w:p w:rsidR="00BA58BD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언제 그렇게 했습니까? </w:t>
      </w:r>
    </w:p>
    <w:p w:rsidR="00BA58BD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홍해를 건넌 다음에 </w:t>
      </w:r>
      <w:r>
        <w:rPr>
          <w:rFonts w:hint="eastAsia"/>
        </w:rPr>
        <w:t>그랬습니다</w:t>
      </w:r>
      <w:r>
        <w:t xml:space="preserve">. </w:t>
      </w:r>
    </w:p>
    <w:p w:rsidR="00BA58BD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하나님이 이스라엘을 구원하셨는데 노래하지 </w:t>
      </w:r>
      <w:r>
        <w:rPr>
          <w:rFonts w:hint="eastAsia"/>
        </w:rPr>
        <w:t>않을</w:t>
      </w:r>
      <w:r>
        <w:t xml:space="preserve"> 수 있습니까? </w:t>
      </w:r>
    </w:p>
    <w:p w:rsidR="008C610E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하나님이 위대한 역사를 이루셨는데, </w:t>
      </w:r>
    </w:p>
    <w:p w:rsidR="00BA58BD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엄청난 자유함, 그 놀라운 해방감, 그 엄청난 구속의 </w:t>
      </w:r>
      <w:r w:rsidR="00BA58BD">
        <w:rPr>
          <w:rFonts w:hint="eastAsia"/>
        </w:rPr>
        <w:t>역</w:t>
      </w:r>
      <w:r>
        <w:rPr>
          <w:rFonts w:hint="eastAsia"/>
        </w:rPr>
        <w:t>사를</w:t>
      </w:r>
      <w:r>
        <w:t xml:space="preserve"> </w:t>
      </w:r>
    </w:p>
    <w:p w:rsidR="008C610E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어떻게 가만히 앉아서 노래할 수 있겠습니까? </w:t>
      </w:r>
    </w:p>
    <w:p w:rsidR="008C610E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그</w:t>
      </w:r>
      <w:r>
        <w:t xml:space="preserve"> 때 춤을 추며 노래하는 것이 미친 짓이겠습니까? </w:t>
      </w:r>
    </w:p>
    <w:p w:rsidR="00BA58BD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오히려</w:t>
      </w:r>
      <w:r>
        <w:t xml:space="preserve"> 가만히 앉아서 노래하는 것이 이상한 일일 것입니다. </w:t>
      </w:r>
    </w:p>
    <w:p w:rsidR="00BA58BD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아마 그 큰 역사를 보지 못한 사람은 </w:t>
      </w:r>
      <w:r>
        <w:rPr>
          <w:rFonts w:hint="eastAsia"/>
        </w:rPr>
        <w:t>그렇게</w:t>
      </w:r>
      <w:r>
        <w:t xml:space="preserve"> 하겠지요. </w:t>
      </w:r>
    </w:p>
    <w:p w:rsidR="008C610E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이럴 때는 소고를 치고 춤을 추는 것이 당연한 일입니다. </w:t>
      </w:r>
    </w:p>
    <w:p w:rsidR="00BA58BD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우리는 율동에 대해 좀더 깊이 생각해 볼 필요가 </w:t>
      </w:r>
      <w:r>
        <w:rPr>
          <w:rFonts w:hint="eastAsia"/>
        </w:rPr>
        <w:t>있습니다</w:t>
      </w:r>
      <w:r>
        <w:t xml:space="preserve">. </w:t>
      </w:r>
    </w:p>
    <w:p w:rsidR="00BA58BD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율동이 찬양의 한 순서로 인식되거나 </w:t>
      </w:r>
    </w:p>
    <w:p w:rsidR="008C610E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심심할 때 </w:t>
      </w:r>
      <w:r>
        <w:rPr>
          <w:rFonts w:hint="eastAsia"/>
        </w:rPr>
        <w:t>흥을</w:t>
      </w:r>
      <w:r>
        <w:t xml:space="preserve"> 돋구기 위한 것으로 여겨져서는 안됩니다. </w:t>
      </w:r>
    </w:p>
    <w:p w:rsidR="00BA58BD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율동은</w:t>
      </w:r>
      <w:r>
        <w:t xml:space="preserve"> 하나님이 나에게 행하신 역사 -그 자유-를 몸으로 </w:t>
      </w:r>
      <w:r>
        <w:rPr>
          <w:rFonts w:hint="eastAsia"/>
        </w:rPr>
        <w:t>표현하는</w:t>
      </w:r>
      <w:r>
        <w:t xml:space="preserve"> 것입니다. </w:t>
      </w:r>
    </w:p>
    <w:p w:rsidR="008C610E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그러나 가사의 한 소절 한 소절에 맞추어 순서에 따라 율동을 하는 것이 아니라 </w:t>
      </w:r>
    </w:p>
    <w:p w:rsidR="00BA58BD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하나님께서</w:t>
      </w:r>
      <w:r>
        <w:t xml:space="preserve"> 내 안에서 행하신 역사에 대해서, </w:t>
      </w:r>
    </w:p>
    <w:p w:rsidR="008C610E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 자유를 선포하며 몸으로 자연스럽게 표현하는 것입니다. </w:t>
      </w:r>
    </w:p>
    <w:p w:rsidR="00BA58BD" w:rsidRDefault="00BA58BD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8C610E" w:rsidRDefault="008C610E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(홍성건 목사님이 지은 “하나님이 찾으시는 사람” 중에서... ) </w:t>
      </w:r>
    </w:p>
    <w:sectPr w:rsidR="008C610E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59" w:rsidRDefault="00070459" w:rsidP="002C139A">
      <w:r>
        <w:separator/>
      </w:r>
    </w:p>
  </w:endnote>
  <w:endnote w:type="continuationSeparator" w:id="1">
    <w:p w:rsidR="00070459" w:rsidRDefault="00070459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59" w:rsidRDefault="00070459" w:rsidP="002C139A">
      <w:r>
        <w:separator/>
      </w:r>
    </w:p>
  </w:footnote>
  <w:footnote w:type="continuationSeparator" w:id="1">
    <w:p w:rsidR="00070459" w:rsidRDefault="00070459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459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0F5171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94BE9"/>
    <w:rsid w:val="001A1DF5"/>
    <w:rsid w:val="001B3218"/>
    <w:rsid w:val="001C7542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0581"/>
    <w:rsid w:val="00322306"/>
    <w:rsid w:val="00335596"/>
    <w:rsid w:val="00336C23"/>
    <w:rsid w:val="003626A1"/>
    <w:rsid w:val="00367623"/>
    <w:rsid w:val="0037364B"/>
    <w:rsid w:val="00375C68"/>
    <w:rsid w:val="003903C5"/>
    <w:rsid w:val="00395911"/>
    <w:rsid w:val="003C242D"/>
    <w:rsid w:val="003C44EC"/>
    <w:rsid w:val="003C6DF8"/>
    <w:rsid w:val="003D2D1F"/>
    <w:rsid w:val="003E080E"/>
    <w:rsid w:val="003F247F"/>
    <w:rsid w:val="003F2A93"/>
    <w:rsid w:val="0042155B"/>
    <w:rsid w:val="0043546A"/>
    <w:rsid w:val="00446499"/>
    <w:rsid w:val="0044684B"/>
    <w:rsid w:val="00462B67"/>
    <w:rsid w:val="00465A45"/>
    <w:rsid w:val="004B2BDC"/>
    <w:rsid w:val="004B797E"/>
    <w:rsid w:val="004C50AB"/>
    <w:rsid w:val="004E001F"/>
    <w:rsid w:val="004E7976"/>
    <w:rsid w:val="004F5A60"/>
    <w:rsid w:val="0050025E"/>
    <w:rsid w:val="00500543"/>
    <w:rsid w:val="00534064"/>
    <w:rsid w:val="00541FF3"/>
    <w:rsid w:val="005447FD"/>
    <w:rsid w:val="005468D3"/>
    <w:rsid w:val="00547862"/>
    <w:rsid w:val="00554234"/>
    <w:rsid w:val="00565AD2"/>
    <w:rsid w:val="00582951"/>
    <w:rsid w:val="00586213"/>
    <w:rsid w:val="00586BA6"/>
    <w:rsid w:val="005937EE"/>
    <w:rsid w:val="005942EE"/>
    <w:rsid w:val="005C0BB7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E45"/>
    <w:rsid w:val="006E7834"/>
    <w:rsid w:val="006F107E"/>
    <w:rsid w:val="006F4AA7"/>
    <w:rsid w:val="00715B7E"/>
    <w:rsid w:val="007414D0"/>
    <w:rsid w:val="007438BF"/>
    <w:rsid w:val="00746D99"/>
    <w:rsid w:val="00783AD7"/>
    <w:rsid w:val="00787F87"/>
    <w:rsid w:val="00790F7E"/>
    <w:rsid w:val="007E271C"/>
    <w:rsid w:val="007F5885"/>
    <w:rsid w:val="00812F68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C610E"/>
    <w:rsid w:val="008D0A1C"/>
    <w:rsid w:val="008E0FD8"/>
    <w:rsid w:val="008E67E3"/>
    <w:rsid w:val="008F6833"/>
    <w:rsid w:val="00903AF1"/>
    <w:rsid w:val="00903F84"/>
    <w:rsid w:val="0090586A"/>
    <w:rsid w:val="00910089"/>
    <w:rsid w:val="00932559"/>
    <w:rsid w:val="00935593"/>
    <w:rsid w:val="00936EE3"/>
    <w:rsid w:val="009624F0"/>
    <w:rsid w:val="00975565"/>
    <w:rsid w:val="00990353"/>
    <w:rsid w:val="00994C5E"/>
    <w:rsid w:val="009A32F1"/>
    <w:rsid w:val="009C244E"/>
    <w:rsid w:val="009D66F8"/>
    <w:rsid w:val="009E13B0"/>
    <w:rsid w:val="009E70FB"/>
    <w:rsid w:val="009F155C"/>
    <w:rsid w:val="00A12B90"/>
    <w:rsid w:val="00A3205D"/>
    <w:rsid w:val="00A33CF8"/>
    <w:rsid w:val="00A36E7F"/>
    <w:rsid w:val="00A412F8"/>
    <w:rsid w:val="00A479B5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5CB4"/>
    <w:rsid w:val="00B17945"/>
    <w:rsid w:val="00B2462C"/>
    <w:rsid w:val="00B30013"/>
    <w:rsid w:val="00B3097D"/>
    <w:rsid w:val="00B329F3"/>
    <w:rsid w:val="00B37E8A"/>
    <w:rsid w:val="00B37FC4"/>
    <w:rsid w:val="00B54A95"/>
    <w:rsid w:val="00B57AE9"/>
    <w:rsid w:val="00B57CDD"/>
    <w:rsid w:val="00B74701"/>
    <w:rsid w:val="00BA58BD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CE155C"/>
    <w:rsid w:val="00D01D91"/>
    <w:rsid w:val="00D10453"/>
    <w:rsid w:val="00D1126B"/>
    <w:rsid w:val="00D146EA"/>
    <w:rsid w:val="00D14874"/>
    <w:rsid w:val="00D22A43"/>
    <w:rsid w:val="00D34FA3"/>
    <w:rsid w:val="00D56B56"/>
    <w:rsid w:val="00D64315"/>
    <w:rsid w:val="00D731F4"/>
    <w:rsid w:val="00D76273"/>
    <w:rsid w:val="00D776B6"/>
    <w:rsid w:val="00DA3789"/>
    <w:rsid w:val="00DA41F3"/>
    <w:rsid w:val="00DC0271"/>
    <w:rsid w:val="00DD06C8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547"/>
    <w:rsid w:val="00F9473F"/>
    <w:rsid w:val="00FB2D1D"/>
    <w:rsid w:val="00FC0F6F"/>
    <w:rsid w:val="00FD4E9E"/>
    <w:rsid w:val="00FE0754"/>
    <w:rsid w:val="00FF0F05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2015-12-04T11:57:00Z</dcterms:created>
  <dcterms:modified xsi:type="dcterms:W3CDTF">2015-12-16T01:16:00Z</dcterms:modified>
</cp:coreProperties>
</file>