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8" w:rsidRPr="00613AE8" w:rsidRDefault="00613AE8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613AE8">
        <w:rPr>
          <w:rFonts w:hint="eastAsia"/>
          <w:b/>
          <w:color w:val="0070C0"/>
          <w:sz w:val="32"/>
          <w:szCs w:val="32"/>
        </w:rPr>
        <w:t>치명적인</w:t>
      </w:r>
      <w:r w:rsidRPr="00613AE8">
        <w:rPr>
          <w:b/>
          <w:color w:val="0070C0"/>
          <w:sz w:val="32"/>
          <w:szCs w:val="32"/>
        </w:rPr>
        <w:t xml:space="preserve"> 함정을 피하라 (Avoiding The Deadly Traps) - 릭 조이너</w:t>
      </w:r>
      <w:r w:rsidRPr="00613AE8">
        <w:rPr>
          <w:rFonts w:hint="eastAsia"/>
          <w:b/>
          <w:color w:val="0070C0"/>
          <w:sz w:val="32"/>
          <w:szCs w:val="32"/>
        </w:rPr>
        <w:t xml:space="preserve"> 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E7322A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  <w:r w:rsidR="002570F9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71750" cy="1781175"/>
            <wp:effectExtent l="19050" t="0" r="0" b="0"/>
            <wp:docPr id="1" name="그림 0" descr="함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함정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D31FD" w:rsidRDefault="000B2924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BF0A58">
        <w:t xml:space="preserve"> </w:t>
      </w:r>
      <w:r w:rsidR="000D31FD">
        <w:t xml:space="preserve">치명적인 함정을 피하라 (Avoiding The Deadly Traps) - 릭 조이너 </w:t>
      </w:r>
    </w:p>
    <w:p w:rsidR="00921B49" w:rsidRDefault="00921B49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목적 성취에 방해가 되는 가장 치명적인 함정들 중의 하나는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그 임무를 위해 합당한 사람이라고 느낄 때까지 기다리려 하는 것이다. 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주님을 따른다면 우리는 항상 부족함을 느낄 것이고,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그렇기 때문에 항상 그의 은혜와 지혜와 힘을 필요로 할 것이다.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목적을 성취하기 위해서는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그에 대한 우리의 믿음이 요구</w:t>
      </w:r>
      <w:r w:rsidR="00921B49">
        <w:rPr>
          <w:rFonts w:hint="eastAsia"/>
        </w:rPr>
        <w:t xml:space="preserve"> </w:t>
      </w:r>
      <w:r>
        <w:t>되어진다.</w:t>
      </w:r>
    </w:p>
    <w:p w:rsidR="0062255F" w:rsidRDefault="0062255F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둘째로</w:t>
      </w:r>
      <w:r>
        <w:t xml:space="preserve"> 치명적인 리더쉽의 함정은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어떠한 것들을 너무 잘하려고 하는 것이다.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어떤 것을 탁월하게 성취해야 할 때가 분명히 있다.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또한</w:t>
      </w:r>
      <w:r>
        <w:t xml:space="preserve"> 우리는 모든 것을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가장 높은 수준의 도덕성과 성실함을 가지고 성취하기를 원한다.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하지만 새 예루살렘이 도래하기 전까지는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지나치게 완벽을 추구하는 자세는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우리가 우리의 소명을 이루는 일에 방해가 될 것이다.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주님께서</w:t>
      </w:r>
      <w:r>
        <w:t xml:space="preserve"> 뒤에 처지게 한 교회 지도자들의 상태를 생각해 보라.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그들은 그분이 그들을 가장 필요로 할 때에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그로부터 흩어져서 그를 부인하였었다. 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주님께서 하늘로 승천하시기 전에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그들이 그 분에서 던진 가장 최후의 질문들은,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여전히 주님께서 그들로 하여금 성취하기를 원하는 것들과 멀리 떨어져 있다는 것을 지적해 주었다.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</w:t>
      </w:r>
      <w:r>
        <w:t xml:space="preserve"> 주님은 그들을 신뢰하신 것이 아니라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성령님을 신뢰했기 때문에 그들이 할 일들에 대하여 전적인 </w:t>
      </w:r>
      <w:r>
        <w:rPr>
          <w:rFonts w:hint="eastAsia"/>
        </w:rPr>
        <w:t>신뢰를</w:t>
      </w:r>
      <w:r>
        <w:t xml:space="preserve"> 가질 수 있었다. 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우리가 완전해질 때까지 혹은 우리가 완벽한 리더쉽을 가질 때까지,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혹은 우리 주위에 완벽한 사람들을 가질 때까지 기다릴 수 없다.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여기 이 땅에서는 그러한 일이 일어날 수 없기 때문이다. 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하지만 , 우리 안에는 완벽한 리더가 거하고 계신다.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 자신의 흠들을 너머 밀고 나아갈 때에 우리는 그의 지도력을 더 잘 알게 될 것이다.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잘못된</w:t>
      </w:r>
      <w:r>
        <w:t xml:space="preserve"> 것들을 잘하려 노력하는 것에 주의하라.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몇 년 전에 미국의 산업계를 일시적 유행처럼 휩쓸고 지나간 것이 있었는데,  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  " 재공학" (re-engineering) 이라 불린 것이었다.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어떤 것들을 더 잘하려 노력하는 것은 항상 옳지만,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잘못된 상품들을 만들기 위해서 과정을 바로 잡는 일에 헌신하는 것은 기만과도 같다.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당신은</w:t>
      </w:r>
      <w:r>
        <w:t xml:space="preserve"> 이 세상에서 가장 훌륭한 부품을 만들 수 있다.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하지만 아무도 그것을 원하거나 필요로 하지 않는다면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그것을 만들기 위한 완벽한 과정을 가지는 것이 무슨 소용이 있겠는가?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이와</w:t>
      </w:r>
      <w:r>
        <w:t xml:space="preserve"> 마찬가지로 많은 교회들은 자기들의 메시지와 사역의 핵심이 올바른 길을 벗어났을 때에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그들의 모임들과 프로그램들을 더 흥미롭거나 더 좋게 만드는 일에 전력을 다해왔다.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우리</w:t>
      </w:r>
      <w:r w:rsidR="00921B49">
        <w:rPr>
          <w:rFonts w:hint="eastAsia"/>
        </w:rPr>
        <w:t xml:space="preserve"> </w:t>
      </w:r>
      <w:r>
        <w:t xml:space="preserve">모임들을 위한 좋은 방법들을 개발하는 것이, </w:t>
      </w:r>
    </w:p>
    <w:p w:rsidR="00921B49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가진 모든 문제들에 해답이라고 대담하게 선포하는 책들을 종종 받아왔다.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물론 이 책들의 저자들은 항상 그들이 믿기로 유일한 방법이라고 생각하는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모임들을 위한 한 전략을 가지고 종결을 짓는다. 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그들의 모임들을 조사해 본 후에 나는 그들이 심지어 그러한 방법들을 적용하면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그들의 모임들은 그들이 비난하는 종류의 모임들보다 훨씬 더 생명력을 잃게 될 것이라는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것을 발견해 왔다.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또한 교회들이 예배를 인도하는 전형적인 방법들은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그리스도의 몸을 세우는데 역효과를 낼 수 있다는 것을 느낀다.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그것들은</w:t>
      </w:r>
      <w:r>
        <w:t xml:space="preserve"> 보통 많은 사람들을 지루하게 만들면서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관중을 위한 기독교를 만들어 가고 있다.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그렇다 할지라도 우리가 어떻게 만나는가 하는 것이 가장 큰 문제는 아니다. 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완벽한 형태의 모임을 갖는다 해서 모든 문제가 치료되지는 않을 것이기 때문이다.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사람들이</w:t>
      </w:r>
      <w:r>
        <w:t xml:space="preserve"> 머리 (the Head)되신 예수님께 알맞게 붙어있지 않으면 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완벽한 형태의 모임을 가질지라도 그것은 마치 죽은 것과 같이 생명력이 없는 모임이 될 것이다.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과정을 바꾸는 일에 지나친 헌신을 하기</w:t>
      </w:r>
      <w:r w:rsidR="000B72C3">
        <w:rPr>
          <w:rFonts w:hint="eastAsia"/>
        </w:rPr>
        <w:t xml:space="preserve"> </w:t>
      </w:r>
      <w:r>
        <w:t>전에</w:t>
      </w:r>
      <w:r w:rsidR="000B72C3">
        <w:rPr>
          <w:rFonts w:hint="eastAsia"/>
        </w:rPr>
        <w:t>,</w:t>
      </w:r>
      <w:r>
        <w:t xml:space="preserve">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우리는 만들고 있는 생산품을 조사해야만 한다.</w:t>
      </w:r>
    </w:p>
    <w:p w:rsidR="000B72C3" w:rsidRDefault="000B72C3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</w:t>
      </w:r>
      <w:r>
        <w:t xml:space="preserve"> 하나의 치명적인 함정은 어제를 완벽하게 하려 노력하는 것이다.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오직 어제의 실수로부터 배우기 위한 시간</w:t>
      </w:r>
      <w:r w:rsidR="000B72C3">
        <w:rPr>
          <w:rFonts w:hint="eastAsia"/>
        </w:rPr>
        <w:t xml:space="preserve"> </w:t>
      </w:r>
      <w:r>
        <w:t xml:space="preserve">만큼만 투자할 수 있다.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내가 과거에 일어났던 부흥들에 대하여 썼기 때문에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그것들을 연구했던 꽤 많은 사람들을 만났으며,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 중 일부는 스스로를 그 주제에 대한 귄위자들로 생각했다.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</w:t>
      </w:r>
      <w:r>
        <w:t xml:space="preserve"> 이 주제에 대하여 실제적으로 부흥을 일으키는 데에 사용되어진 권위자는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내가 만나본 적이 없는</w:t>
      </w:r>
      <w:r w:rsidR="000B72C3">
        <w:rPr>
          <w:rFonts w:hint="eastAsia"/>
        </w:rPr>
        <w:t xml:space="preserve"> </w:t>
      </w:r>
      <w:r>
        <w:t xml:space="preserve">것 같다. 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그들과 이야기를 나누면서 왜 그러한가를 쉽게 이해할 수 있게 되었다.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</w:t>
      </w:r>
      <w:r>
        <w:t xml:space="preserve"> 중 대부분은 과거의 위대한 부흥들을 중단시킨 것에 대한 많은 지혜를 가지고 있었지만,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부흥을 일으키는 데에 무엇이 사용되어 졌는지에 대한 어떤 통찰력도 갖고 있지 않았다.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무엇이</w:t>
      </w:r>
      <w:r>
        <w:t xml:space="preserve"> 잘못되었는가에 지나치게 집중하는 사람들은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결코 그러한 위대한 일들을 일으키는 데에 사용되지 않는다.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사람들은 필연적으로 하나님의 현 목적들에게서 멀리 떨어지게 될 것이다.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우리는</w:t>
      </w:r>
      <w:r>
        <w:t xml:space="preserve"> 우리의 실수들로부터 배우고, 용서하고, 용서를 받고, 다시 일어나서 계속 전진해야 한다. </w:t>
      </w:r>
    </w:p>
    <w:p w:rsidR="000B72C3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당신이 저지른 과거의 실수가 모든 것을 빨아들이는 블랙 홀이 되게 하지 마라. </w:t>
      </w: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대신에 바울 사도가 한 다음의 말에 귀를 기울이라 :</w:t>
      </w:r>
    </w:p>
    <w:p w:rsidR="000B72C3" w:rsidRPr="000B72C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B72C3">
        <w:rPr>
          <w:rFonts w:hint="eastAsia"/>
          <w:color w:val="C00000"/>
        </w:rPr>
        <w:t>빌</w:t>
      </w:r>
      <w:r w:rsidRPr="000B72C3">
        <w:rPr>
          <w:color w:val="C00000"/>
        </w:rPr>
        <w:t xml:space="preserve">0312. 마치 내가 이미 도달했다거나, 이미 완전해졌다는 것이 아니고, 대신에 그것을 위하여 내가 </w:t>
      </w:r>
    </w:p>
    <w:p w:rsidR="000B72C3" w:rsidRPr="000B72C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B72C3">
        <w:rPr>
          <w:rFonts w:hint="eastAsia"/>
          <w:color w:val="C00000"/>
        </w:rPr>
        <w:t>그리스도</w:t>
      </w:r>
      <w:r w:rsidRPr="000B72C3">
        <w:rPr>
          <w:color w:val="C00000"/>
        </w:rPr>
        <w:t xml:space="preserve"> 예수에게서 붙잡혔던 그것을 나 역시 붙잡을까 하여, 내가 좇아가느니라.</w:t>
      </w:r>
    </w:p>
    <w:p w:rsidR="000B72C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B72C3">
        <w:rPr>
          <w:rFonts w:hint="eastAsia"/>
          <w:color w:val="C00000"/>
        </w:rPr>
        <w:t>빌</w:t>
      </w:r>
      <w:r w:rsidRPr="000B72C3">
        <w:rPr>
          <w:color w:val="C00000"/>
        </w:rPr>
        <w:t xml:space="preserve">0313. 형제들아, 내 자신이 붙잡았다고 내가 여기지 않느니라, 대신에 뒤에 있는 그들의 것들을 </w:t>
      </w:r>
    </w:p>
    <w:p w:rsidR="000B72C3" w:rsidRPr="00142EE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72C3">
        <w:rPr>
          <w:color w:val="C00000"/>
        </w:rPr>
        <w:t xml:space="preserve">잊어버리고, </w:t>
      </w:r>
      <w:r w:rsidRPr="000B72C3">
        <w:rPr>
          <w:rFonts w:hint="eastAsia"/>
          <w:color w:val="C00000"/>
        </w:rPr>
        <w:t>앞에</w:t>
      </w:r>
      <w:r w:rsidRPr="000B72C3">
        <w:rPr>
          <w:color w:val="C00000"/>
        </w:rPr>
        <w:t xml:space="preserve"> 있는 그들의 것들에로 손을 앞으로 뻗치면서</w:t>
      </w:r>
      <w:r w:rsidRPr="00142EE3">
        <w:t>(에페크테이노마이:</w:t>
      </w:r>
      <w:r w:rsidRPr="00142EE3">
        <w:rPr>
          <w:rFonts w:hint="eastAsia"/>
        </w:rPr>
        <w:t xml:space="preserve"> </w:t>
      </w:r>
      <w:r w:rsidRPr="00142EE3">
        <w:t xml:space="preserve">손을 앞으로 </w:t>
      </w:r>
    </w:p>
    <w:p w:rsidR="000B72C3" w:rsidRPr="000B72C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42EE3">
        <w:t>뻗치다,</w:t>
      </w:r>
      <w:r w:rsidRPr="00142EE3">
        <w:rPr>
          <w:rFonts w:hint="eastAsia"/>
        </w:rPr>
        <w:t xml:space="preserve"> </w:t>
      </w:r>
      <w:r w:rsidRPr="00142EE3">
        <w:t>뻗다)</w:t>
      </w:r>
      <w:r w:rsidRPr="000B72C3">
        <w:rPr>
          <w:color w:val="C00000"/>
        </w:rPr>
        <w:t xml:space="preserve">, </w:t>
      </w:r>
      <w:r w:rsidRPr="000B72C3">
        <w:rPr>
          <w:rFonts w:hint="eastAsia"/>
          <w:color w:val="C00000"/>
        </w:rPr>
        <w:t>이</w:t>
      </w:r>
      <w:r w:rsidRPr="000B72C3">
        <w:rPr>
          <w:color w:val="C00000"/>
        </w:rPr>
        <w:t xml:space="preserve"> 한가지 것을 내가 하느니라. </w:t>
      </w:r>
    </w:p>
    <w:p w:rsidR="00142EE3" w:rsidRPr="00142EE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72C3">
        <w:rPr>
          <w:rFonts w:hint="eastAsia"/>
          <w:color w:val="C00000"/>
        </w:rPr>
        <w:t>빌</w:t>
      </w:r>
      <w:r w:rsidRPr="000B72C3">
        <w:rPr>
          <w:color w:val="C00000"/>
        </w:rPr>
        <w:t>0314. 그리스도 예수 안에서의 하나님의 높은</w:t>
      </w:r>
      <w:r w:rsidRPr="00142EE3">
        <w:t>(아노:</w:t>
      </w:r>
      <w:r w:rsidR="00142EE3" w:rsidRPr="00142EE3">
        <w:rPr>
          <w:rFonts w:hint="eastAsia"/>
        </w:rPr>
        <w:t xml:space="preserve"> </w:t>
      </w:r>
      <w:r w:rsidRPr="00142EE3">
        <w:t>위로,</w:t>
      </w:r>
      <w:r w:rsidR="00142EE3" w:rsidRPr="00142EE3">
        <w:rPr>
          <w:rFonts w:hint="eastAsia"/>
        </w:rPr>
        <w:t xml:space="preserve"> </w:t>
      </w:r>
      <w:r w:rsidRPr="00142EE3">
        <w:t>꼭대기에,</w:t>
      </w:r>
      <w:r w:rsidR="00142EE3" w:rsidRPr="00142EE3">
        <w:rPr>
          <w:rFonts w:hint="eastAsia"/>
        </w:rPr>
        <w:t xml:space="preserve"> </w:t>
      </w:r>
      <w:r w:rsidRPr="00142EE3">
        <w:t>위에,</w:t>
      </w:r>
      <w:r w:rsidR="00142EE3" w:rsidRPr="00142EE3">
        <w:rPr>
          <w:rFonts w:hint="eastAsia"/>
        </w:rPr>
        <w:t xml:space="preserve"> </w:t>
      </w:r>
      <w:r w:rsidRPr="00142EE3">
        <w:t>가장자리에,</w:t>
      </w:r>
      <w:r w:rsidR="00142EE3" w:rsidRPr="00142EE3">
        <w:rPr>
          <w:rFonts w:hint="eastAsia"/>
        </w:rPr>
        <w:t xml:space="preserve"> </w:t>
      </w:r>
      <w:r w:rsidRPr="00142EE3">
        <w:t>높이,</w:t>
      </w:r>
      <w:r w:rsidR="00142EE3" w:rsidRPr="00142EE3">
        <w:rPr>
          <w:rFonts w:hint="eastAsia"/>
        </w:rPr>
        <w:t xml:space="preserve"> </w:t>
      </w:r>
      <w:r w:rsidRPr="00142EE3">
        <w:t xml:space="preserve">위를 </w:t>
      </w:r>
    </w:p>
    <w:p w:rsidR="00142EE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42EE3">
        <w:t>향하여)</w:t>
      </w:r>
      <w:r w:rsidRPr="000B72C3">
        <w:rPr>
          <w:color w:val="C00000"/>
        </w:rPr>
        <w:t xml:space="preserve"> </w:t>
      </w:r>
      <w:r w:rsidRPr="000B72C3">
        <w:rPr>
          <w:rFonts w:hint="eastAsia"/>
          <w:color w:val="C00000"/>
        </w:rPr>
        <w:t>부르심의</w:t>
      </w:r>
      <w:r w:rsidRPr="000B72C3">
        <w:rPr>
          <w:color w:val="C00000"/>
        </w:rPr>
        <w:t xml:space="preserve"> 상(賞, </w:t>
      </w:r>
      <w:r w:rsidRPr="00142EE3">
        <w:t>브라베이온:중재의 상급,</w:t>
      </w:r>
      <w:r w:rsidR="00142EE3" w:rsidRPr="00142EE3">
        <w:rPr>
          <w:rFonts w:hint="eastAsia"/>
        </w:rPr>
        <w:t xml:space="preserve"> </w:t>
      </w:r>
      <w:r w:rsidRPr="00142EE3">
        <w:t>공중오락의 상, 상급,</w:t>
      </w:r>
      <w:r w:rsidR="00142EE3" w:rsidRPr="00142EE3">
        <w:rPr>
          <w:rFonts w:hint="eastAsia"/>
        </w:rPr>
        <w:t xml:space="preserve"> </w:t>
      </w:r>
      <w:r w:rsidRPr="00142EE3">
        <w:t>보상)</w:t>
      </w:r>
      <w:r w:rsidRPr="000B72C3">
        <w:rPr>
          <w:color w:val="C00000"/>
        </w:rPr>
        <w:t>을 위한 과녁(표적,</w:t>
      </w:r>
      <w:r w:rsidR="00142EE3">
        <w:rPr>
          <w:rFonts w:hint="eastAsia"/>
          <w:color w:val="C00000"/>
        </w:rPr>
        <w:t xml:space="preserve"> </w:t>
      </w:r>
    </w:p>
    <w:p w:rsidR="000B72C3" w:rsidRDefault="000B72C3" w:rsidP="00144D0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B72C3">
        <w:rPr>
          <w:color w:val="C00000"/>
        </w:rPr>
        <w:t xml:space="preserve">목표)을 향해서 </w:t>
      </w:r>
      <w:r w:rsidRPr="000B72C3">
        <w:rPr>
          <w:rFonts w:hint="eastAsia"/>
          <w:color w:val="C00000"/>
        </w:rPr>
        <w:t>내가</w:t>
      </w:r>
      <w:r w:rsidRPr="000B72C3">
        <w:rPr>
          <w:color w:val="C00000"/>
        </w:rPr>
        <w:t xml:space="preserve"> 밀고 나가느니라.</w:t>
      </w:r>
    </w:p>
    <w:p w:rsidR="000B72C3" w:rsidRPr="000B72C3" w:rsidRDefault="000B72C3" w:rsidP="000B72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</w:p>
    <w:p w:rsidR="000D31FD" w:rsidRDefault="000D31FD" w:rsidP="000D31F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모닝스타코리아저널</w:t>
      </w:r>
      <w:r>
        <w:t xml:space="preserve"> 4호의  당신은 어디에 있는가? 라는제목의 릭조이너의 글중에서입니다 </w:t>
      </w:r>
    </w:p>
    <w:sectPr w:rsidR="000D31F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77" w:rsidRDefault="00E43977" w:rsidP="002C139A">
      <w:r>
        <w:separator/>
      </w:r>
    </w:p>
  </w:endnote>
  <w:endnote w:type="continuationSeparator" w:id="1">
    <w:p w:rsidR="00E43977" w:rsidRDefault="00E4397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77" w:rsidRDefault="00E43977" w:rsidP="002C139A">
      <w:r>
        <w:separator/>
      </w:r>
    </w:p>
  </w:footnote>
  <w:footnote w:type="continuationSeparator" w:id="1">
    <w:p w:rsidR="00E43977" w:rsidRDefault="00E4397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2C3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42EE3"/>
    <w:rsid w:val="00144D0A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9C7"/>
    <w:rsid w:val="00225E51"/>
    <w:rsid w:val="00227898"/>
    <w:rsid w:val="002570F9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3F402C"/>
    <w:rsid w:val="0044260F"/>
    <w:rsid w:val="00446499"/>
    <w:rsid w:val="0044684B"/>
    <w:rsid w:val="00462B67"/>
    <w:rsid w:val="00465A45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2255F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06847"/>
    <w:rsid w:val="00910089"/>
    <w:rsid w:val="00921B49"/>
    <w:rsid w:val="00932559"/>
    <w:rsid w:val="00935593"/>
    <w:rsid w:val="009624F0"/>
    <w:rsid w:val="00975565"/>
    <w:rsid w:val="00994C5E"/>
    <w:rsid w:val="009C244E"/>
    <w:rsid w:val="009D66F8"/>
    <w:rsid w:val="009E13B0"/>
    <w:rsid w:val="009E7335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844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B2C01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638BA"/>
    <w:rsid w:val="00D76273"/>
    <w:rsid w:val="00D776B6"/>
    <w:rsid w:val="00DA41F3"/>
    <w:rsid w:val="00DC0271"/>
    <w:rsid w:val="00DE47C1"/>
    <w:rsid w:val="00DF3081"/>
    <w:rsid w:val="00E127E2"/>
    <w:rsid w:val="00E165D2"/>
    <w:rsid w:val="00E20D1B"/>
    <w:rsid w:val="00E2135D"/>
    <w:rsid w:val="00E23BC8"/>
    <w:rsid w:val="00E35858"/>
    <w:rsid w:val="00E43977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BB17-CDC7-406B-8597-81EB153B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2015-11-26T06:04:00Z</dcterms:created>
  <dcterms:modified xsi:type="dcterms:W3CDTF">2015-12-03T02:50:00Z</dcterms:modified>
</cp:coreProperties>
</file>