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865EFD">
        <w:rPr>
          <w:rFonts w:hint="eastAsia"/>
          <w:b/>
          <w:sz w:val="24"/>
          <w:szCs w:val="24"/>
        </w:rPr>
        <w:t>10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ED2957" w:rsidRDefault="00ED2957" w:rsidP="00ED2957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ED2957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 xml:space="preserve">Cross check 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>1401,1403</w:t>
      </w:r>
      <w:proofErr w:type="gramStart"/>
      <w:r w:rsidRPr="00ED2957">
        <w:rPr>
          <w:rStyle w:val="color19"/>
          <w:rFonts w:ascii="Tahoma" w:hAnsi="Tahoma" w:cs="Tahoma"/>
          <w:b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>5303,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>전</w:t>
      </w:r>
      <w:r w:rsidRPr="00ED2957">
        <w:rPr>
          <w:rStyle w:val="color19"/>
          <w:rFonts w:ascii="Tahoma" w:hAnsi="Tahoma" w:cs="Tahoma"/>
          <w:b/>
          <w:sz w:val="23"/>
          <w:szCs w:val="23"/>
        </w:rPr>
        <w:t>0720</w:t>
      </w:r>
      <w:proofErr w:type="gramEnd"/>
    </w:p>
    <w:p w:rsidR="00ED2957" w:rsidRPr="00ED2957" w:rsidRDefault="00ED2957" w:rsidP="00ED2957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ED2957" w:rsidRPr="00ED2957" w:rsidRDefault="00ED2957" w:rsidP="00ED295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1401.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어리석은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하나님도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말하였느니라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부패되었으며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그들은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가증한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타아브</w:t>
      </w:r>
      <w:proofErr w:type="spellEnd"/>
      <w:proofErr w:type="gram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몹시</w:t>
      </w:r>
      <w:proofErr w:type="gramEnd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싫어하다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지독하게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미워하다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지긋지긋하게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싫다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가증하다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일들을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행하였느니라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선을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D2957" w:rsidRDefault="00ED2957" w:rsidP="00ED295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ED2957" w:rsidRPr="00ED2957" w:rsidRDefault="00ED2957" w:rsidP="00ED295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1403.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벗어났느니라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쑤르</w:t>
      </w:r>
      <w:proofErr w:type="spellEnd"/>
      <w:proofErr w:type="gram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쫓아</w:t>
      </w:r>
      <w:proofErr w:type="gramEnd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버리다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데려오다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부르다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기울다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떼어두다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 w:hint="eastAsia"/>
          <w:color w:val="C00000"/>
          <w:sz w:val="23"/>
          <w:szCs w:val="23"/>
        </w:rPr>
        <w:t>지나가다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치우다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내려놓다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반역하다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제거하다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시어지다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벗다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외면하다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~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그들은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더럽게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알라흐</w:t>
      </w:r>
      <w:proofErr w:type="spellEnd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뒤섞다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부패해지다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더럽게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선을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하나도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D2957" w:rsidRDefault="00ED2957" w:rsidP="00ED295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ED2957" w:rsidRDefault="00ED2957" w:rsidP="00ED295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5303.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뒤로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물러갔느니라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쑤그</w:t>
      </w:r>
      <w:proofErr w:type="spellEnd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겁을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내다</w:t>
      </w:r>
      <w:proofErr w:type="gram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뒤돌아</w:t>
      </w:r>
      <w:proofErr w:type="gramEnd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퇴각하다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후퇴하다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돌아서다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 w:hint="eastAsia"/>
          <w:color w:val="C00000"/>
          <w:sz w:val="23"/>
          <w:szCs w:val="23"/>
        </w:rPr>
        <w:t>돌아가다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변절하다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불결하게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알라흐</w:t>
      </w:r>
      <w:proofErr w:type="spellEnd"/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뒤섞다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부패해지다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더럽게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D29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선을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하나도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D2957" w:rsidRPr="00ED2957" w:rsidRDefault="00ED2957" w:rsidP="00ED295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27DF0" w:rsidRDefault="00ED2957" w:rsidP="00ED295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2957">
        <w:rPr>
          <w:rStyle w:val="color19"/>
          <w:rFonts w:ascii="Tahoma" w:hAnsi="Tahoma" w:cs="Tahoma" w:hint="eastAsia"/>
          <w:color w:val="0070C0"/>
          <w:sz w:val="23"/>
          <w:szCs w:val="23"/>
        </w:rPr>
        <w:t>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0720.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선을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행하고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짓지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땅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ED295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F27DF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C3" w:rsidRDefault="003665C3" w:rsidP="00460496">
      <w:r>
        <w:separator/>
      </w:r>
    </w:p>
  </w:endnote>
  <w:endnote w:type="continuationSeparator" w:id="0">
    <w:p w:rsidR="003665C3" w:rsidRDefault="003665C3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C3" w:rsidRDefault="003665C3" w:rsidP="00460496">
      <w:r>
        <w:separator/>
      </w:r>
    </w:p>
  </w:footnote>
  <w:footnote w:type="continuationSeparator" w:id="0">
    <w:p w:rsidR="003665C3" w:rsidRDefault="003665C3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1016B"/>
    <w:rsid w:val="00022D20"/>
    <w:rsid w:val="000502F4"/>
    <w:rsid w:val="00055767"/>
    <w:rsid w:val="000645C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665C3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2D22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27DF0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2018-02-15T08:59:00Z</dcterms:created>
  <dcterms:modified xsi:type="dcterms:W3CDTF">2018-02-15T09:02:00Z</dcterms:modified>
</cp:coreProperties>
</file>