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E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5628C1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사람이 하나님의 방법이다/E.M. 바운즈</w:t>
      </w:r>
    </w:p>
    <w:p w:rsidR="005628C1" w:rsidRPr="005628C1" w:rsidRDefault="005628C1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636A6E" w:rsidRPr="00636A6E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636A6E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114550" cy="2162175"/>
            <wp:effectExtent l="19050" t="0" r="0" b="0"/>
            <wp:docPr id="221" name="innercomp_txtMedia70pimgimage" descr="http://static.wixstatic.com/media/f4c40f_98d114e3628c44d188de077843dbfb56.jpg_srb_p_222_227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0pimgimage" descr="http://static.wixstatic.com/media/f4c40f_98d114e3628c44d188de077843dbfb56.jpg_srb_p_222_227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6E" w:rsidRPr="00636A6E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636A6E">
        <w:rPr>
          <w:rFonts w:ascii="맑은 고딕" w:eastAsia="맑은 고딕" w:cs="맑은 고딕"/>
          <w:kern w:val="0"/>
          <w:szCs w:val="20"/>
        </w:rPr>
        <w:t> </w:t>
      </w:r>
    </w:p>
    <w:p w:rsidR="00636A6E" w:rsidRPr="00636A6E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636A6E">
        <w:rPr>
          <w:rFonts w:ascii="맑은 고딕" w:eastAsia="맑은 고딕" w:cs="맑은 고딕"/>
          <w:kern w:val="0"/>
          <w:szCs w:val="20"/>
        </w:rPr>
        <w:t>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우리는 교회를 향상시키고 복음의 확장과 효율성을 확고히 하기 위하여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새로운 방법, 새로운 계획, 새로운 조직을 고안해 내려고 부단히 노력한다.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오늘날의 이러한 현상은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개인을 보지 못하거나 개인을 계획 또는 조직 속으로 빠뜨리는 경향이 있다.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하나님의 계획은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사람을 다른 어떤 것보다도 훨씬 더 중시하는 것이다.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사람이 바로 하나님의 방법이다.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교회는 더 나은 방법들을 찾고 있는 반면, 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하나님은 더 나은 사람들을 찾고 계신다.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"  하나님께로서 보내심을 받은 사람이 났으니 이름은 요한이라 ."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lastRenderedPageBreak/>
        <w:t>그리스도를 위한 길을 예고하고 준비한 섭리는 이 요한과 밀접한 관계가 있다.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" 한 아기가 우리에게 났고 한 아들을 우리에게 주신 바 되었는데 "( 사9 : 6)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세상의 구원은 이 요람에 누인 하나님의 아들로부터 온다.  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바울은 복음을 세상에 심은 사람들의 특징을 분류하여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그들이 성공한 신비를 풀어 주고 있다.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복음의 영광과 효력은 복음을 선포한 개인에게 달려있다. 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하나님께서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" 여호와의  눈은 온 땅을 두루 감찰하사  전심으로 자기에게  향하는 자를 위하여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능력을 베푸시나니" (대하 16 : 9)라고 선포하실때,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그는 남자와 여자의 필요성을 선포하시며,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그의 능력을 세상에 나타내는 통로로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그들을 의존하심을 선포하시는 것이다.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이 중대하고 절박한 진리는 기계 문명의 현 세대가 잊어버리기 쉬운 진리이다.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이 진리를 잊어버리는 것은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마치 태양을 그 천체에서 떨어뜨리는 것만큼 치명적인 것이다.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그 결과 어두움, 혼돈과 죽음이 따르게 된다.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오늘날 교회가 필요로 하는 것은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더 많은 그리고 보다 더 좋은 기계 문명이나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어떤 새로운 조직이나 고상한 방법이 아니라,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성령이 쓰실 수 있는 사람,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lastRenderedPageBreak/>
        <w:t>즉 기도의 사람, 기도에 능력</w:t>
      </w:r>
      <w:r w:rsidR="005628C1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628C1">
        <w:rPr>
          <w:rFonts w:ascii="맑은 고딕" w:eastAsia="맑은 고딕" w:cs="맑은 고딕"/>
          <w:kern w:val="0"/>
          <w:sz w:val="22"/>
        </w:rPr>
        <w:t>있는 사람들이다.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성령은 방법을 통해서 역사하지 않고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사람을 통해서 역사하신다.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성령은 기계 문명 위에 임하지 않고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 xml:space="preserve">사람들 위에 임하신다.  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성령은 계획에 기름</w:t>
      </w:r>
      <w:r w:rsidR="005628C1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628C1">
        <w:rPr>
          <w:rFonts w:ascii="맑은 고딕" w:eastAsia="맑은 고딕" w:cs="맑은 고딕"/>
          <w:kern w:val="0"/>
          <w:sz w:val="22"/>
        </w:rPr>
        <w:t>부으시지 않고,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사람들 즉 기도의 사람들에게 기름</w:t>
      </w:r>
      <w:r w:rsidR="005628C1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628C1">
        <w:rPr>
          <w:rFonts w:ascii="맑은 고딕" w:eastAsia="맑은 고딕" w:cs="맑은 고딕"/>
          <w:kern w:val="0"/>
          <w:sz w:val="22"/>
        </w:rPr>
        <w:t>부으신다.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 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이. 엠 . 바운즈의 ' 설교자와 기도'중에서/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Tags</w:t>
      </w:r>
    </w:p>
    <w:p w:rsidR="00636A6E" w:rsidRPr="005628C1" w:rsidRDefault="00636A6E" w:rsidP="00636A6E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628C1">
        <w:rPr>
          <w:rFonts w:ascii="맑은 고딕" w:eastAsia="맑은 고딕" w:cs="맑은 고딕"/>
          <w:kern w:val="0"/>
          <w:sz w:val="22"/>
        </w:rPr>
        <w:t>하나님 나라</w:t>
      </w:r>
    </w:p>
    <w:sectPr w:rsidR="00636A6E" w:rsidRPr="005628C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D8" w:rsidRDefault="004A4ED8" w:rsidP="002C139A">
      <w:r>
        <w:separator/>
      </w:r>
    </w:p>
  </w:endnote>
  <w:endnote w:type="continuationSeparator" w:id="1">
    <w:p w:rsidR="004A4ED8" w:rsidRDefault="004A4ED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D8" w:rsidRDefault="004A4ED8" w:rsidP="002C139A">
      <w:r>
        <w:separator/>
      </w:r>
    </w:p>
  </w:footnote>
  <w:footnote w:type="continuationSeparator" w:id="1">
    <w:p w:rsidR="004A4ED8" w:rsidRDefault="004A4ED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66E1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467EB4"/>
    <w:rsid w:val="004A4ED8"/>
    <w:rsid w:val="00534064"/>
    <w:rsid w:val="00541FF3"/>
    <w:rsid w:val="005628C1"/>
    <w:rsid w:val="00586213"/>
    <w:rsid w:val="005D0A18"/>
    <w:rsid w:val="00636A6E"/>
    <w:rsid w:val="006E2B1A"/>
    <w:rsid w:val="007242D3"/>
    <w:rsid w:val="007414D0"/>
    <w:rsid w:val="00746D99"/>
    <w:rsid w:val="00834594"/>
    <w:rsid w:val="008554C9"/>
    <w:rsid w:val="008625A9"/>
    <w:rsid w:val="008763B9"/>
    <w:rsid w:val="00892ACF"/>
    <w:rsid w:val="008A2E30"/>
    <w:rsid w:val="00A33CF8"/>
    <w:rsid w:val="00A36E7F"/>
    <w:rsid w:val="00A8305B"/>
    <w:rsid w:val="00AC4E70"/>
    <w:rsid w:val="00AF3CBA"/>
    <w:rsid w:val="00B37E8A"/>
    <w:rsid w:val="00B62833"/>
    <w:rsid w:val="00B66C34"/>
    <w:rsid w:val="00B66E9F"/>
    <w:rsid w:val="00BC22B1"/>
    <w:rsid w:val="00C02CFA"/>
    <w:rsid w:val="00E127E2"/>
    <w:rsid w:val="00E64347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8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94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68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5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46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92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8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4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637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97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3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6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61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24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0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1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8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43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9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1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6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6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61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9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4380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4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490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464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33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958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6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5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9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6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1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8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15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3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5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8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0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1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0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0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9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73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3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0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8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8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66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76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63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93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7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863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4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6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80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3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5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9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51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9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1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79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97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8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868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4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1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65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9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1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474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54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0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3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6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4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0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1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7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4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38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16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2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7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03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066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13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1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1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3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9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5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0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04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6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9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463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26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1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57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97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666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9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5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0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87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1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002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5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85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21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0097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5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3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16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06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45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7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72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4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39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7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9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8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6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4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5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4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6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4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46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9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8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14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14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3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54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7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99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26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8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1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84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0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6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33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4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141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87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107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09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2015-10-09T23:10:00Z</dcterms:created>
  <dcterms:modified xsi:type="dcterms:W3CDTF">2015-10-11T01:17:00Z</dcterms:modified>
</cp:coreProperties>
</file>