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B" w:rsidRDefault="00A1756B" w:rsidP="0092010D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4B094D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기독교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미디어의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취중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운전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(</w:t>
      </w:r>
      <w:r w:rsidR="0003302B" w:rsidRPr="004B094D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2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)</w:t>
      </w:r>
      <w:r w:rsidR="00E72D29" w:rsidRPr="004B094D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 </w:t>
      </w:r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/</w:t>
      </w:r>
      <w:r w:rsidR="00E72D29" w:rsidRPr="004B094D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proofErr w:type="spellStart"/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proofErr w:type="spellEnd"/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proofErr w:type="spellStart"/>
      <w:r w:rsidRPr="004B094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  <w:proofErr w:type="spellEnd"/>
    </w:p>
    <w:p w:rsidR="004B094D" w:rsidRDefault="004B094D" w:rsidP="0092010D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4E0707" w:rsidRDefault="004E0707" w:rsidP="004E0707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642977" w:rsidRDefault="00642977" w:rsidP="004E0707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2628900" cy="1600200"/>
            <wp:effectExtent l="19050" t="0" r="0" b="0"/>
            <wp:docPr id="1" name="그림 0" descr="신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신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77" w:rsidRDefault="00642977" w:rsidP="004E0707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642977" w:rsidRPr="00642977" w:rsidRDefault="00642977" w:rsidP="004E0707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t>내가</w:t>
      </w:r>
      <w:r w:rsidRPr="00E72D29">
        <w:rPr>
          <w:sz w:val="22"/>
        </w:rPr>
        <w:t xml:space="preserve"> 개인적으로 목격한 사건과 내가 알고 있는 사람들에 대해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>크리스천 기자들이 파헤친 추적 보도는 충격적일</w:t>
      </w:r>
      <w:r w:rsidR="004B094D">
        <w:rPr>
          <w:rFonts w:hint="eastAsia"/>
          <w:sz w:val="22"/>
        </w:rPr>
        <w:t xml:space="preserve"> </w:t>
      </w:r>
      <w:r w:rsidRPr="00E72D29">
        <w:rPr>
          <w:sz w:val="22"/>
        </w:rPr>
        <w:t xml:space="preserve">만큼 </w:t>
      </w:r>
      <w:proofErr w:type="spellStart"/>
      <w:r w:rsidRPr="00E72D29">
        <w:rPr>
          <w:sz w:val="22"/>
        </w:rPr>
        <w:t>비정직하고</w:t>
      </w:r>
      <w:proofErr w:type="spellEnd"/>
      <w:r w:rsidRPr="00E72D29">
        <w:rPr>
          <w:sz w:val="22"/>
        </w:rPr>
        <w:t xml:space="preserve"> 사실이 아니다. </w:t>
      </w:r>
    </w:p>
    <w:p w:rsidR="0003302B" w:rsidRPr="00E72D29" w:rsidRDefault="0003302B" w:rsidP="0003302B">
      <w:pPr>
        <w:rPr>
          <w:sz w:val="22"/>
        </w:rPr>
      </w:pPr>
      <w:r w:rsidRPr="00E72D29">
        <w:rPr>
          <w:sz w:val="22"/>
        </w:rPr>
        <w:t xml:space="preserve">어떤 작가는 가십거리나 소문이나 시장 </w:t>
      </w:r>
      <w:proofErr w:type="spellStart"/>
      <w:r w:rsidRPr="00E72D29">
        <w:rPr>
          <w:sz w:val="22"/>
        </w:rPr>
        <w:t>좌판대에서</w:t>
      </w:r>
      <w:proofErr w:type="spellEnd"/>
      <w:r w:rsidRPr="00E72D29">
        <w:rPr>
          <w:sz w:val="22"/>
        </w:rPr>
        <w:t xml:space="preserve"> 파는 싸구려 잡지들과 경쟁할 수 있을 정도로 상상력을 이용해 기사화 했다고 드러났다.</w:t>
      </w:r>
    </w:p>
    <w:p w:rsidR="004B094D" w:rsidRDefault="004B094D" w:rsidP="0003302B">
      <w:pPr>
        <w:rPr>
          <w:sz w:val="22"/>
        </w:rPr>
      </w:pP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t>진리는</w:t>
      </w:r>
      <w:r w:rsidRPr="00E72D29">
        <w:rPr>
          <w:sz w:val="22"/>
        </w:rPr>
        <w:t xml:space="preserve"> 가장 귀중한 상품으로 더 이상 타협하도록 허용해서는 안 된다. </w:t>
      </w:r>
    </w:p>
    <w:p w:rsidR="0003302B" w:rsidRPr="00E72D29" w:rsidRDefault="0003302B" w:rsidP="0003302B">
      <w:pPr>
        <w:rPr>
          <w:sz w:val="22"/>
        </w:rPr>
      </w:pPr>
      <w:r w:rsidRPr="00E72D29">
        <w:rPr>
          <w:sz w:val="22"/>
        </w:rPr>
        <w:t>그렇지 않으면 우리가 그러한 속임수를 행한 자들에게 약속된 동일한 심판을 받게 될 것이다.</w:t>
      </w: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t>크리스천</w:t>
      </w:r>
      <w:r w:rsidRPr="00E72D29">
        <w:rPr>
          <w:sz w:val="22"/>
        </w:rPr>
        <w:t xml:space="preserve"> 잡지에 나온 우리 사역에 관한 어떤 기사에서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 xml:space="preserve">단 한 건의 정확한 사실도 찾지 못했다.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 xml:space="preserve">그들이 말한 긍정적인 것들조차도 무엇을 말하고 있는지 이해하기 어려운 정도로 왜곡되었다. 어떻게 이렇게 한심할 정도로 정도에서 벗어날 수 있었는지 알아보았을 때, </w:t>
      </w:r>
    </w:p>
    <w:p w:rsidR="0003302B" w:rsidRPr="00E72D29" w:rsidRDefault="0003302B" w:rsidP="0003302B">
      <w:pPr>
        <w:rPr>
          <w:sz w:val="22"/>
        </w:rPr>
      </w:pPr>
      <w:r w:rsidRPr="00E72D29">
        <w:rPr>
          <w:sz w:val="22"/>
        </w:rPr>
        <w:t>분명한 것은 그들의 '조사'라는 것이 싸구려 잡지 수준이라는 것이다.</w:t>
      </w:r>
    </w:p>
    <w:p w:rsidR="004B094D" w:rsidRDefault="004B094D" w:rsidP="0003302B">
      <w:pPr>
        <w:rPr>
          <w:sz w:val="22"/>
        </w:rPr>
      </w:pP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t>크리스천이라는</w:t>
      </w:r>
      <w:r w:rsidRPr="00E72D29">
        <w:rPr>
          <w:sz w:val="22"/>
        </w:rPr>
        <w:t xml:space="preserve"> 딱지가 붙은 것은 어떤 것이든지 세상의 기준을 훨씬 뛰어 넘는 경건함이 있어야 한다. 세상과 같은 낮은 수준으로 타락해서는 안 된다. </w:t>
      </w:r>
    </w:p>
    <w:p w:rsidR="0003302B" w:rsidRPr="00E72D29" w:rsidRDefault="0003302B" w:rsidP="0003302B">
      <w:pPr>
        <w:rPr>
          <w:sz w:val="22"/>
        </w:rPr>
      </w:pPr>
      <w:r w:rsidRPr="00E72D29">
        <w:rPr>
          <w:sz w:val="22"/>
        </w:rPr>
        <w:t>내가 그 잡지사 소유주를 찾아가서 참을성 있게 그의 이야기를 들었지만 결코 그는 실수를 인정하지 않았다. 나는 그와 기사를 쓴 자에게 어떤 악의도 품지 않았다.</w:t>
      </w:r>
    </w:p>
    <w:p w:rsidR="004B094D" w:rsidRDefault="004B094D" w:rsidP="0003302B">
      <w:pPr>
        <w:rPr>
          <w:sz w:val="22"/>
        </w:rPr>
      </w:pP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t>살인으로</w:t>
      </w:r>
      <w:r w:rsidRPr="00E72D29">
        <w:rPr>
          <w:sz w:val="22"/>
        </w:rPr>
        <w:t xml:space="preserve"> 사망한 사망자보다 술 취한 운전자에 의해서 매년 더 많은 사람들이 죽고 있다. 미디어는 지금 스스로의 힘과 영향력에 취해 있어서, 취중 운전에 많은 사람을 </w:t>
      </w:r>
      <w:proofErr w:type="spellStart"/>
      <w:r w:rsidRPr="00E72D29">
        <w:rPr>
          <w:sz w:val="22"/>
        </w:rPr>
        <w:t>상처주고</w:t>
      </w:r>
      <w:proofErr w:type="spellEnd"/>
      <w:r w:rsidRPr="00E72D29">
        <w:rPr>
          <w:sz w:val="22"/>
        </w:rPr>
        <w:t xml:space="preserve"> 있다. </w:t>
      </w:r>
    </w:p>
    <w:p w:rsidR="004B094D" w:rsidRDefault="004B094D" w:rsidP="0003302B">
      <w:pPr>
        <w:rPr>
          <w:sz w:val="22"/>
        </w:rPr>
      </w:pPr>
    </w:p>
    <w:p w:rsidR="0003302B" w:rsidRPr="00E72D29" w:rsidRDefault="0003302B" w:rsidP="0003302B">
      <w:pPr>
        <w:rPr>
          <w:sz w:val="22"/>
        </w:rPr>
      </w:pPr>
      <w:proofErr w:type="gramStart"/>
      <w:r w:rsidRPr="00E72D29">
        <w:rPr>
          <w:sz w:val="22"/>
        </w:rPr>
        <w:t>주님이</w:t>
      </w:r>
      <w:proofErr w:type="gramEnd"/>
      <w:r w:rsidRPr="00E72D29">
        <w:rPr>
          <w:sz w:val="22"/>
        </w:rPr>
        <w:t xml:space="preserve"> 주신 권위의 범위를 넘어섰을 때, 은혜에서 벗어나 타락하게 되어 있다.</w:t>
      </w: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lastRenderedPageBreak/>
        <w:t>우리는</w:t>
      </w:r>
      <w:r w:rsidRPr="00E72D29">
        <w:rPr>
          <w:sz w:val="22"/>
        </w:rPr>
        <w:t xml:space="preserve"> 곧 크리스천 잡지와 저널, 그리고 월간지와 신문들이 상당한 압력과 조사를 받게 될 시기에 있다.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 xml:space="preserve">많은 크리스천 저널리스트들이 신실하게 높은 수준의 진리와 경건의 생활을 하려고 하지만, 그 진리를 뒷받침 하지 않는 기반 위에 행하고 있다.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 xml:space="preserve">그렇기 때문에 바로 그 기초 자체가 진동할 것이고, 진동하지 않는 것만이 남게 될 것이다(히 12:25-28). </w:t>
      </w:r>
    </w:p>
    <w:p w:rsidR="0003302B" w:rsidRPr="00E72D29" w:rsidRDefault="0003302B" w:rsidP="0003302B">
      <w:pPr>
        <w:rPr>
          <w:sz w:val="22"/>
        </w:rPr>
      </w:pPr>
      <w:r w:rsidRPr="00E72D29">
        <w:rPr>
          <w:sz w:val="22"/>
        </w:rPr>
        <w:t>정직하고 공정하려고 했던 자들도 인본주의에 기초하여 행하였기 때문에 그들의 거짓 기초가 무너지는 것을 목격하게 될 것이다.</w:t>
      </w:r>
    </w:p>
    <w:p w:rsidR="004B094D" w:rsidRDefault="004B094D" w:rsidP="0003302B">
      <w:pPr>
        <w:rPr>
          <w:sz w:val="22"/>
        </w:rPr>
      </w:pPr>
    </w:p>
    <w:p w:rsidR="004B094D" w:rsidRDefault="0003302B" w:rsidP="0003302B">
      <w:pPr>
        <w:rPr>
          <w:sz w:val="22"/>
        </w:rPr>
      </w:pPr>
      <w:r w:rsidRPr="00E72D29">
        <w:rPr>
          <w:rFonts w:hint="eastAsia"/>
          <w:sz w:val="22"/>
        </w:rPr>
        <w:t>회개는</w:t>
      </w:r>
      <w:r w:rsidRPr="00E72D29">
        <w:rPr>
          <w:sz w:val="22"/>
        </w:rPr>
        <w:t xml:space="preserve"> 우리 잘못에 대해 용서를 구하는 것 이상을 의미한다.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 xml:space="preserve">그것은 다른 사람에게 피해 준 것을 보상하라는 것이다. </w:t>
      </w:r>
    </w:p>
    <w:p w:rsidR="004B094D" w:rsidRDefault="0003302B" w:rsidP="0003302B">
      <w:pPr>
        <w:rPr>
          <w:sz w:val="22"/>
        </w:rPr>
      </w:pPr>
      <w:r w:rsidRPr="00E72D29">
        <w:rPr>
          <w:sz w:val="22"/>
        </w:rPr>
        <w:t xml:space="preserve">추수는 심은 것을 거두는 것임을 명심해야 한다. </w:t>
      </w:r>
    </w:p>
    <w:p w:rsidR="0003302B" w:rsidRPr="00E72D29" w:rsidRDefault="0003302B" w:rsidP="0003302B">
      <w:pPr>
        <w:rPr>
          <w:sz w:val="22"/>
        </w:rPr>
      </w:pPr>
      <w:r w:rsidRPr="00E72D29">
        <w:rPr>
          <w:sz w:val="22"/>
        </w:rPr>
        <w:t>추수 때는 심은 것이 선이든지 악이든지, 모든 것을 거두어들인다.</w:t>
      </w:r>
    </w:p>
    <w:p w:rsidR="004B094D" w:rsidRDefault="004B094D" w:rsidP="0003302B">
      <w:pPr>
        <w:rPr>
          <w:sz w:val="22"/>
        </w:rPr>
      </w:pPr>
    </w:p>
    <w:p w:rsidR="0003302B" w:rsidRPr="00E72D29" w:rsidRDefault="0003302B" w:rsidP="0003302B">
      <w:pPr>
        <w:rPr>
          <w:rFonts w:ascii="Arial" w:eastAsia="굴림" w:hAnsi="Arial" w:cs="Arial"/>
          <w:kern w:val="0"/>
          <w:sz w:val="22"/>
        </w:rPr>
      </w:pPr>
      <w:r w:rsidRPr="00E72D29">
        <w:rPr>
          <w:sz w:val="22"/>
        </w:rPr>
        <w:t>(</w:t>
      </w:r>
      <w:proofErr w:type="spellStart"/>
      <w:r w:rsidRPr="00E72D29">
        <w:rPr>
          <w:sz w:val="22"/>
        </w:rPr>
        <w:t>릭</w:t>
      </w:r>
      <w:proofErr w:type="spellEnd"/>
      <w:r w:rsidRPr="00E72D29">
        <w:rPr>
          <w:sz w:val="22"/>
        </w:rPr>
        <w:t xml:space="preserve"> </w:t>
      </w:r>
      <w:proofErr w:type="spellStart"/>
      <w:r w:rsidRPr="00E72D29">
        <w:rPr>
          <w:sz w:val="22"/>
        </w:rPr>
        <w:t>조이너의</w:t>
      </w:r>
      <w:proofErr w:type="spellEnd"/>
      <w:r w:rsidRPr="00E72D29">
        <w:rPr>
          <w:sz w:val="22"/>
        </w:rPr>
        <w:t xml:space="preserve"> “마지막 시대에 악을 정복하는 법” 중에서</w:t>
      </w:r>
      <w:proofErr w:type="gramStart"/>
      <w:r w:rsidRPr="00E72D29">
        <w:rPr>
          <w:sz w:val="22"/>
        </w:rPr>
        <w:t>...</w:t>
      </w:r>
      <w:proofErr w:type="gramEnd"/>
      <w:r w:rsidRPr="00E72D29">
        <w:rPr>
          <w:sz w:val="22"/>
        </w:rPr>
        <w:t>)</w:t>
      </w:r>
      <w:r w:rsidRPr="00E72D29">
        <w:rPr>
          <w:rFonts w:ascii="Arial" w:eastAsia="굴림" w:hAnsi="Arial" w:cs="Arial"/>
          <w:kern w:val="0"/>
          <w:sz w:val="22"/>
        </w:rPr>
        <w:t xml:space="preserve"> </w:t>
      </w:r>
    </w:p>
    <w:sectPr w:rsidR="0003302B" w:rsidRPr="00E72D2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A2" w:rsidRDefault="00B504A2" w:rsidP="008278A3">
      <w:r>
        <w:separator/>
      </w:r>
    </w:p>
  </w:endnote>
  <w:endnote w:type="continuationSeparator" w:id="0">
    <w:p w:rsidR="00B504A2" w:rsidRDefault="00B504A2" w:rsidP="0082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A2" w:rsidRDefault="00B504A2" w:rsidP="008278A3">
      <w:r>
        <w:separator/>
      </w:r>
    </w:p>
  </w:footnote>
  <w:footnote w:type="continuationSeparator" w:id="0">
    <w:p w:rsidR="00B504A2" w:rsidRDefault="00B504A2" w:rsidP="00827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216FF"/>
    <w:rsid w:val="00032A0C"/>
    <w:rsid w:val="0003302B"/>
    <w:rsid w:val="00043067"/>
    <w:rsid w:val="00055767"/>
    <w:rsid w:val="00057CAC"/>
    <w:rsid w:val="000A72C9"/>
    <w:rsid w:val="000C0047"/>
    <w:rsid w:val="000C4158"/>
    <w:rsid w:val="000C624F"/>
    <w:rsid w:val="000D70A0"/>
    <w:rsid w:val="001100C5"/>
    <w:rsid w:val="0012208B"/>
    <w:rsid w:val="001B591F"/>
    <w:rsid w:val="001C27DD"/>
    <w:rsid w:val="001D2C18"/>
    <w:rsid w:val="001D4495"/>
    <w:rsid w:val="00206E0C"/>
    <w:rsid w:val="002075CF"/>
    <w:rsid w:val="00231D82"/>
    <w:rsid w:val="0024266C"/>
    <w:rsid w:val="002850BC"/>
    <w:rsid w:val="00296F78"/>
    <w:rsid w:val="002D3B64"/>
    <w:rsid w:val="002E7515"/>
    <w:rsid w:val="002F1EB3"/>
    <w:rsid w:val="00327D9F"/>
    <w:rsid w:val="00344B86"/>
    <w:rsid w:val="00346600"/>
    <w:rsid w:val="003826D0"/>
    <w:rsid w:val="003B61BF"/>
    <w:rsid w:val="003D3695"/>
    <w:rsid w:val="0041040A"/>
    <w:rsid w:val="00436BF7"/>
    <w:rsid w:val="00443BC4"/>
    <w:rsid w:val="00470A25"/>
    <w:rsid w:val="00472A30"/>
    <w:rsid w:val="0048393D"/>
    <w:rsid w:val="00486873"/>
    <w:rsid w:val="004B094D"/>
    <w:rsid w:val="004B508C"/>
    <w:rsid w:val="004E0707"/>
    <w:rsid w:val="004E152B"/>
    <w:rsid w:val="004F3155"/>
    <w:rsid w:val="00501215"/>
    <w:rsid w:val="00541E6C"/>
    <w:rsid w:val="005840E9"/>
    <w:rsid w:val="005862BB"/>
    <w:rsid w:val="005B4F1F"/>
    <w:rsid w:val="005C4D0A"/>
    <w:rsid w:val="005D5A91"/>
    <w:rsid w:val="005F0452"/>
    <w:rsid w:val="005F3621"/>
    <w:rsid w:val="005F5CC5"/>
    <w:rsid w:val="00621139"/>
    <w:rsid w:val="00624C75"/>
    <w:rsid w:val="00631F7B"/>
    <w:rsid w:val="0063536A"/>
    <w:rsid w:val="00641ECD"/>
    <w:rsid w:val="00642977"/>
    <w:rsid w:val="006611A2"/>
    <w:rsid w:val="00665AC6"/>
    <w:rsid w:val="0067543E"/>
    <w:rsid w:val="006E0333"/>
    <w:rsid w:val="00711072"/>
    <w:rsid w:val="00721C67"/>
    <w:rsid w:val="0072796B"/>
    <w:rsid w:val="00742A4D"/>
    <w:rsid w:val="007B0E65"/>
    <w:rsid w:val="007C16F1"/>
    <w:rsid w:val="008019CC"/>
    <w:rsid w:val="00817817"/>
    <w:rsid w:val="008278A3"/>
    <w:rsid w:val="00874CFD"/>
    <w:rsid w:val="00875B75"/>
    <w:rsid w:val="008873F6"/>
    <w:rsid w:val="0089470A"/>
    <w:rsid w:val="00895A40"/>
    <w:rsid w:val="008D5B1F"/>
    <w:rsid w:val="0092010D"/>
    <w:rsid w:val="00925457"/>
    <w:rsid w:val="009530BB"/>
    <w:rsid w:val="009564BC"/>
    <w:rsid w:val="009648A7"/>
    <w:rsid w:val="00985862"/>
    <w:rsid w:val="00994C90"/>
    <w:rsid w:val="009B5191"/>
    <w:rsid w:val="009C6B08"/>
    <w:rsid w:val="009D3DFF"/>
    <w:rsid w:val="009E27BC"/>
    <w:rsid w:val="00A145B7"/>
    <w:rsid w:val="00A1756B"/>
    <w:rsid w:val="00A862D7"/>
    <w:rsid w:val="00AB7291"/>
    <w:rsid w:val="00AD6824"/>
    <w:rsid w:val="00AE33ED"/>
    <w:rsid w:val="00AE48BF"/>
    <w:rsid w:val="00B25B9D"/>
    <w:rsid w:val="00B504A2"/>
    <w:rsid w:val="00B55974"/>
    <w:rsid w:val="00B926FF"/>
    <w:rsid w:val="00BA0C6C"/>
    <w:rsid w:val="00BA0F0F"/>
    <w:rsid w:val="00BE1C28"/>
    <w:rsid w:val="00BE279A"/>
    <w:rsid w:val="00BF56C4"/>
    <w:rsid w:val="00C0055E"/>
    <w:rsid w:val="00C1277E"/>
    <w:rsid w:val="00C14B1A"/>
    <w:rsid w:val="00C25C0F"/>
    <w:rsid w:val="00C76012"/>
    <w:rsid w:val="00C87E97"/>
    <w:rsid w:val="00C90381"/>
    <w:rsid w:val="00CB5D54"/>
    <w:rsid w:val="00D05FC1"/>
    <w:rsid w:val="00D077FB"/>
    <w:rsid w:val="00D319C8"/>
    <w:rsid w:val="00D566A8"/>
    <w:rsid w:val="00D80863"/>
    <w:rsid w:val="00D96D2D"/>
    <w:rsid w:val="00DA52BC"/>
    <w:rsid w:val="00DA75CA"/>
    <w:rsid w:val="00DE5D17"/>
    <w:rsid w:val="00E23030"/>
    <w:rsid w:val="00E72D29"/>
    <w:rsid w:val="00E83FAB"/>
    <w:rsid w:val="00ED6EDF"/>
    <w:rsid w:val="00EE0BCB"/>
    <w:rsid w:val="00EF0A5E"/>
    <w:rsid w:val="00F07781"/>
    <w:rsid w:val="00F2361F"/>
    <w:rsid w:val="00F31440"/>
    <w:rsid w:val="00F96F1C"/>
    <w:rsid w:val="00FA4F90"/>
    <w:rsid w:val="00FB0F53"/>
    <w:rsid w:val="00FE09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78A3"/>
  </w:style>
  <w:style w:type="paragraph" w:styleId="a4">
    <w:name w:val="footer"/>
    <w:basedOn w:val="a"/>
    <w:link w:val="Char0"/>
    <w:uiPriority w:val="99"/>
    <w:semiHidden/>
    <w:unhideWhenUsed/>
    <w:rsid w:val="00827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78A3"/>
  </w:style>
  <w:style w:type="paragraph" w:styleId="a5">
    <w:name w:val="Balloon Text"/>
    <w:basedOn w:val="a"/>
    <w:link w:val="Char1"/>
    <w:uiPriority w:val="99"/>
    <w:semiHidden/>
    <w:unhideWhenUsed/>
    <w:rsid w:val="0064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42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2016-06-15T00:06:00Z</dcterms:created>
  <dcterms:modified xsi:type="dcterms:W3CDTF">2017-02-13T08:02:00Z</dcterms:modified>
</cp:coreProperties>
</file>