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&lt;?xml version="1.0" encoding="utf-8"?&gt;&lt;cfdi:Comprobante xmlns:cfdi="http://www.sat.gob.mx/cfd/3" xmlns:xsi="http://www.w3.org/2001/XMLSchema-instance" xmlns:pago10="http://www.sat.gob.mx/Pagos" xsi:schemaLocation="http://www.sat.gob.mx/cfd/3 http://www.sat.gob.mx/sitio_internet/cfd/3/cfdv33.xsd http://www.sat.gob.mx/Pagos http://www.sat.gob.mx/sitio_internet/cfd/Pagos/Pagos10.xsd" Certificado="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" Fecha="2017-10-19T19:56:28" Folio="1" LugarExpedicion="29110" Moneda="XXX" NoCertificado="00001000000402975534" Sello="gkLI+u4rgO+Q7HX6t4xQB9PvQjnYj3R00sXR3E5Z91RX+2Vfap/cAgZD77UesvxhyaGeDYtB5+BYndJzQJiEuKp6k2/DAXjVC3AQBjnAKTNyETU2WDAYOdRqY21k9YOVFG19XFKURjMW841aHmXuQmtzhfSjHcdmAgIMHNaZF0KQaTODgksalGPKVmBhC0b6ZhH078m+m1m4q2aWXRAZGwm3zmOpcS2EnWxBb/4x++QcamT4gGChG4f25EaM1x6Fk93LR8EO17VMHwpbytUW3ZJsvSJ2TeN+TeeT7AF96mZhhPAUt4vTn/VpH8Hw+N8Rw/DdY1mKQ6d+AtesG1hKoA==" Serie="REP" SubTotal="0" TipoDeComprobante="P" Total="0" Version="3.3" xmlns:tfd="http://www.sat.gob.mx/TimbreFiscalDigital"&gt;&lt;cfdi:Emisor Nombre="INTEGRA " RegimenFiscal="601" Rfc="ICE0606077H8"&gt;&lt;/cfdi:Emisor&gt;&lt;cfdi:Receptor Nombre="ASESORESN SA DE CV" Rfc="CIWEIEW999WEKWEH1" UsoCFDI="P01"&gt;&lt;/cfdi:Receptor&gt;&lt;cfdi:Conceptos&gt;&lt;cfdi:Concepto Cantidad="1" ClaveProdServ="84111506" ClaveUnidad="ACT" Descripcion="Pago" Importe="0" ValorUnitario="0"&gt;&lt;/cfdi:Concepto&gt;&lt;/cfdi:Conceptos&gt;&lt;cfdi:Complemento&gt;&lt;pago10:Pagos Version="1.0"&gt;&lt;pago10:Pago CadPago="&amp;amp;#124;&amp;amp;#124;01&amp;amp;#124;18102017&amp;amp;#124;18102017&amp;amp;#124;133603&amp;amp;#124;40021&amp;amp;#124;BBVA BANCOMER&amp;amp;#124;&amp;amp;#124;40&amp;amp;#124;012320001826639021&amp;amp;#124;CSDFDFSDF28RH1&amp;amp;#124;HSBC&amp;amp;#124;INTEGRA CONSORCIO EMPRESARIAL, S A  DE C&amp;amp;#124;40&amp;amp;#124;023344343434382&amp;amp;#124;ICE0606077H8&amp;amp;#124;PF 686 RM SEPT&amp;amp;#124;0.00&amp;amp;#124;7386.44&amp;amp;#124;00001000000307075918&amp;amp;#124;&amp;amp;#124;aYiAvZkaLlcs38Q1fkyltnddL3MZCwY03NxshZTNPPr2RZiPWNOnOTpLQHwEs/Oo1CSCafGZfzqCoekv4q1R5biHc41aXvFxX8tyJ2DlNiydw5AewNlfAQ8Nk417Z1MQezuWx5PDk+vO/YO7bTQtRdZpg975nn9GWPq+fH13exc=" CertPago="00001000000307075918" CtaBeneficiario="11111111" CtaOrdenante="014444444" FechaPago="2017-10-18T13:36:03" FormaDePagoP="03" MonedaP="MXN" Monto="7386.44" NumOperacion="PF 686 RM SEPT" RfcEmisorCtaBen="HMI950125KG8" RfcEmisorCtaOrd="BBA830831LJ2" SelloPago="aYiAvZkaLlcs38Q1fkyltnddL3MZCwY03NxshZTNPPr2RZiPWNOnOTpLQHwEs/Oo1CSCafGZfzqCoekv4q1R5biHc41aXvFxX8tyJ2DlNiydw5AewNlfAQ8Nk417Z1MQezuWx5PDk+vO/YO7bTQtRdZpg975nn9GWPq+fH13exc=" TipoCadPago="01"&gt;&lt;pago10:DoctoRelacionado Folio="686" IdDocumento="3DA12B71-B150-4D79-A5E4-7B8486C54534" ImpPagado="7386.44" ImpSaldoAnt="7386.44" ImpSaldoInsoluto="0.00" MetodoDePagoDR="PUE" MonedaDR="MXN" NumParcialidad="1" Serie="TUXB"&gt;&lt;/pago10:DoctoRelacionado&gt;&lt;/pago10:Pago&gt;&lt;/pago10:Pagos&gt;&lt;tfd:TimbreFiscalDigital xsi:schemaLocation="http://www.sat.gob.mx/TimbreFiscalDigital http://www.sat.gob.mx/sitio_internet/cfd/timbrefiscaldigital/TimbreFiscalDigitalv11.xsd" Version="1.1" UUID="F8CE8BDC-214A-4B61-B20F-F9D021C5846A" FechaTimbrado="2017-10-19T19:56:50" RfcProvCertif="MAS0810247C0" SelloCFD="gkLI+u4rgO+Q7HX6t4xQB9PvQjnYj3R00sXR3E5Z91RX+2Vfap/cAgZD77UesvxhyaGeDYtB5+BYndJzQJiEuKp6k2/DAXjVC3AQBjnAKTNyETU2WDAYOdRqY21k9YOVFG19XFKURjMW841aHmXuQmtzhfSjHcdmAgIMHNaZF0KQaTODgksalGPKVmBhC0b6ZhH078m+m1m4q2aWXRAZGwm3zmOpcS2EnWxBb/4x++QcamT4gGChG4f25EaM1x6Fk93LR8EO17VMHwpbytUW3ZJsvSJ2TeN+TeeT7AF96mZhhPAUt4vTn/VpH8Hw+N8Rw/DdY1mKQ6d+AtesG1hKoA==" NoCertificadoSAT="00001000000404486074" SelloSAT="SEvb2/u2eyTvOJ+sYy400z5jpfnzh2AVBL9Ykv6OnTtHYfrAFE8hARNcktW8tIT45FXEEGdz+8Hoo1eUgDxYlV7P3Gsiq2Im919bPN75TLYb1GRy4z4sbgc4Kwt0uDRvhJOPEZa0n4MA/yjyZe7cJ1y6cJ9CBL/jfoo37J7yENjFMMIIJV8dyV8SAgoUBGmtMVBg4mpLM9IyvpkSbUdQdcooxh9oDkRjK/OgzYyDtiN1tiLxoIhO6qRkffrjYqnbhcrYWvUfpeDRaaF3XOVeBx5UZ6rjWm6f7CaRuxBcNkRowHTeDjLdRpnAg1ysmWspPysVBzRyp+zgnbm4TrpXAQ==" /&gt;&lt;/cfdi:Complemento&gt;&lt;/cfdi:Comprobante&gt;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