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8A06" w14:textId="77777777" w:rsidR="00D00962" w:rsidRPr="00937A61" w:rsidRDefault="00D00962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E59EDC" w:themeColor="accent5" w:themeTint="66"/>
          <w:kern w:val="0"/>
          <w:sz w:val="30"/>
          <w:szCs w:val="30"/>
          <w14:ligatures w14:val="none"/>
        </w:rPr>
      </w:pPr>
      <w:r w:rsidRPr="00937A61">
        <w:rPr>
          <w:rFonts w:ascii="Times New Roman" w:hAnsi="Times New Roman" w:cs="Times New Roman"/>
          <w:i/>
          <w:iCs/>
          <w:color w:val="E59EDC" w:themeColor="accent5" w:themeTint="66"/>
          <w:kern w:val="0"/>
          <w:sz w:val="30"/>
          <w:szCs w:val="30"/>
          <w14:ligatures w14:val="none"/>
        </w:rPr>
        <w:t xml:space="preserve">Between the Notes </w:t>
      </w:r>
    </w:p>
    <w:p w14:paraId="073CF120" w14:textId="66F4C683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1783E">
        <w:rPr>
          <w:rFonts w:ascii="Times New Roman" w:hAnsi="Times New Roman" w:cs="Times New Roman"/>
          <w:kern w:val="0"/>
          <w14:ligatures w14:val="none"/>
        </w:rPr>
        <w:t>The echoes of my childhood still linger,</w:t>
      </w:r>
    </w:p>
    <w:p w14:paraId="47FB0C07" w14:textId="3E488B95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1783E">
        <w:rPr>
          <w:rFonts w:ascii="Times New Roman" w:hAnsi="Times New Roman" w:cs="Times New Roman"/>
          <w:kern w:val="0"/>
          <w14:ligatures w14:val="none"/>
        </w:rPr>
        <w:t xml:space="preserve">Sunday mornings wrapped in my mom’s favorite </w:t>
      </w:r>
      <w:r w:rsidR="00937A61">
        <w:rPr>
          <w:rFonts w:ascii="Times New Roman" w:hAnsi="Times New Roman" w:cs="Times New Roman"/>
          <w:kern w:val="0"/>
          <w14:ligatures w14:val="none"/>
        </w:rPr>
        <w:t>gospel hymns</w:t>
      </w:r>
      <w:r w:rsidRPr="00E1783E">
        <w:rPr>
          <w:rFonts w:ascii="Times New Roman" w:hAnsi="Times New Roman" w:cs="Times New Roman"/>
          <w:kern w:val="0"/>
          <w14:ligatures w14:val="none"/>
        </w:rPr>
        <w:t>.</w:t>
      </w:r>
    </w:p>
    <w:p w14:paraId="05093340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1783E">
        <w:rPr>
          <w:rFonts w:ascii="Times New Roman" w:hAnsi="Times New Roman" w:cs="Times New Roman"/>
          <w:kern w:val="0"/>
          <w14:ligatures w14:val="none"/>
        </w:rPr>
        <w:t>Her voice humming along, soft and steady,</w:t>
      </w:r>
    </w:p>
    <w:p w14:paraId="4CFFD566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1783E">
        <w:rPr>
          <w:rFonts w:ascii="Times New Roman" w:hAnsi="Times New Roman" w:cs="Times New Roman"/>
          <w:kern w:val="0"/>
          <w14:ligatures w14:val="none"/>
        </w:rPr>
        <w:t xml:space="preserve">A slow </w:t>
      </w:r>
      <w:r w:rsidRPr="00E1783E">
        <w:rPr>
          <w:rFonts w:ascii="Times New Roman" w:hAnsi="Times New Roman" w:cs="Times New Roman"/>
          <w:b/>
          <w:bCs/>
          <w:kern w:val="0"/>
          <w14:ligatures w14:val="none"/>
        </w:rPr>
        <w:t>decrescendo</w:t>
      </w:r>
      <w:r w:rsidRPr="00E1783E">
        <w:rPr>
          <w:rFonts w:ascii="Times New Roman" w:hAnsi="Times New Roman" w:cs="Times New Roman"/>
          <w:kern w:val="0"/>
          <w14:ligatures w14:val="none"/>
        </w:rPr>
        <w:t xml:space="preserve"> of comfort I never thought I’d outgrow.</w:t>
      </w:r>
    </w:p>
    <w:p w14:paraId="0DAA77E9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FC6CE8E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1783E">
        <w:rPr>
          <w:rFonts w:ascii="Times New Roman" w:hAnsi="Times New Roman" w:cs="Times New Roman"/>
          <w:kern w:val="0"/>
          <w14:ligatures w14:val="none"/>
        </w:rPr>
        <w:t>Now life moves faster, everything shifting,</w:t>
      </w:r>
    </w:p>
    <w:p w14:paraId="68EEFE2B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1783E">
        <w:rPr>
          <w:rFonts w:ascii="Times New Roman" w:hAnsi="Times New Roman" w:cs="Times New Roman"/>
          <w:kern w:val="0"/>
          <w14:ligatures w14:val="none"/>
        </w:rPr>
        <w:t>Late nights with friends, voices filling the car.</w:t>
      </w:r>
    </w:p>
    <w:p w14:paraId="339996A2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1783E">
        <w:rPr>
          <w:rFonts w:ascii="Times New Roman" w:hAnsi="Times New Roman" w:cs="Times New Roman"/>
          <w:kern w:val="0"/>
          <w14:ligatures w14:val="none"/>
        </w:rPr>
        <w:t>Windows down, laughter spilling into the air,</w:t>
      </w:r>
    </w:p>
    <w:p w14:paraId="2634849E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1783E">
        <w:rPr>
          <w:rFonts w:ascii="Times New Roman" w:hAnsi="Times New Roman" w:cs="Times New Roman"/>
          <w:kern w:val="0"/>
          <w14:ligatures w14:val="none"/>
        </w:rPr>
        <w:t xml:space="preserve">A </w:t>
      </w:r>
      <w:r w:rsidRPr="00E1783E">
        <w:rPr>
          <w:rFonts w:ascii="Times New Roman" w:hAnsi="Times New Roman" w:cs="Times New Roman"/>
          <w:b/>
          <w:bCs/>
          <w:kern w:val="0"/>
          <w14:ligatures w14:val="none"/>
        </w:rPr>
        <w:t>chorus</w:t>
      </w:r>
      <w:r w:rsidRPr="00E1783E">
        <w:rPr>
          <w:rFonts w:ascii="Times New Roman" w:hAnsi="Times New Roman" w:cs="Times New Roman"/>
          <w:kern w:val="0"/>
          <w14:ligatures w14:val="none"/>
        </w:rPr>
        <w:t xml:space="preserve"> of dreams, loud enough to drown out the doubt.</w:t>
      </w:r>
    </w:p>
    <w:p w14:paraId="47D06AFA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1A4E0E6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1783E">
        <w:rPr>
          <w:rFonts w:ascii="Times New Roman" w:hAnsi="Times New Roman" w:cs="Times New Roman"/>
          <w:kern w:val="0"/>
          <w14:ligatures w14:val="none"/>
        </w:rPr>
        <w:t>But in the quiet, when the music fades,</w:t>
      </w:r>
    </w:p>
    <w:p w14:paraId="4D54967E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1783E">
        <w:rPr>
          <w:rFonts w:ascii="Times New Roman" w:hAnsi="Times New Roman" w:cs="Times New Roman"/>
          <w:kern w:val="0"/>
          <w14:ligatures w14:val="none"/>
        </w:rPr>
        <w:t>I hear my own thoughts, unsteady yet strong.</w:t>
      </w:r>
    </w:p>
    <w:p w14:paraId="411E4FCB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1783E">
        <w:rPr>
          <w:rFonts w:ascii="Times New Roman" w:hAnsi="Times New Roman" w:cs="Times New Roman"/>
          <w:kern w:val="0"/>
          <w14:ligatures w14:val="none"/>
        </w:rPr>
        <w:t>Who am I becoming? Where will I go?</w:t>
      </w:r>
    </w:p>
    <w:p w14:paraId="42E7E76D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1783E">
        <w:rPr>
          <w:rFonts w:ascii="Times New Roman" w:hAnsi="Times New Roman" w:cs="Times New Roman"/>
          <w:kern w:val="0"/>
          <w14:ligatures w14:val="none"/>
        </w:rPr>
        <w:t xml:space="preserve">Questions that rise like a swelling </w:t>
      </w:r>
      <w:r w:rsidRPr="00E1783E">
        <w:rPr>
          <w:rFonts w:ascii="Times New Roman" w:hAnsi="Times New Roman" w:cs="Times New Roman"/>
          <w:b/>
          <w:bCs/>
          <w:kern w:val="0"/>
          <w14:ligatures w14:val="none"/>
        </w:rPr>
        <w:t>crescendo</w:t>
      </w:r>
      <w:r w:rsidRPr="00E1783E">
        <w:rPr>
          <w:rFonts w:ascii="Times New Roman" w:hAnsi="Times New Roman" w:cs="Times New Roman"/>
          <w:kern w:val="0"/>
          <w14:ligatures w14:val="none"/>
        </w:rPr>
        <w:t>.</w:t>
      </w:r>
    </w:p>
    <w:p w14:paraId="55A621C7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16ABFAF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1783E">
        <w:rPr>
          <w:rFonts w:ascii="Times New Roman" w:hAnsi="Times New Roman" w:cs="Times New Roman"/>
          <w:kern w:val="0"/>
          <w14:ligatures w14:val="none"/>
        </w:rPr>
        <w:t>I’m learning that life isn’t just blending in,</w:t>
      </w:r>
    </w:p>
    <w:p w14:paraId="57488818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1783E">
        <w:rPr>
          <w:rFonts w:ascii="Times New Roman" w:hAnsi="Times New Roman" w:cs="Times New Roman"/>
          <w:kern w:val="0"/>
          <w14:ligatures w14:val="none"/>
        </w:rPr>
        <w:t>Not just following the chords of someone else’s song.</w:t>
      </w:r>
    </w:p>
    <w:p w14:paraId="1499F3A9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1783E">
        <w:rPr>
          <w:rFonts w:ascii="Times New Roman" w:hAnsi="Times New Roman" w:cs="Times New Roman"/>
          <w:kern w:val="0"/>
          <w14:ligatures w14:val="none"/>
        </w:rPr>
        <w:t xml:space="preserve">There’s power in the </w:t>
      </w:r>
      <w:r w:rsidRPr="00E1783E">
        <w:rPr>
          <w:rFonts w:ascii="Times New Roman" w:hAnsi="Times New Roman" w:cs="Times New Roman"/>
          <w:b/>
          <w:bCs/>
          <w:kern w:val="0"/>
          <w14:ligatures w14:val="none"/>
        </w:rPr>
        <w:t>dynamics</w:t>
      </w:r>
      <w:r w:rsidRPr="00E1783E">
        <w:rPr>
          <w:rFonts w:ascii="Times New Roman" w:hAnsi="Times New Roman" w:cs="Times New Roman"/>
          <w:kern w:val="0"/>
          <w14:ligatures w14:val="none"/>
        </w:rPr>
        <w:t>—the highs, the lows,</w:t>
      </w:r>
    </w:p>
    <w:p w14:paraId="7125664B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1783E">
        <w:rPr>
          <w:rFonts w:ascii="Times New Roman" w:hAnsi="Times New Roman" w:cs="Times New Roman"/>
          <w:kern w:val="0"/>
          <w14:ligatures w14:val="none"/>
        </w:rPr>
        <w:t>The quiet moments that shape me just as much as the loud.</w:t>
      </w:r>
    </w:p>
    <w:p w14:paraId="42D24B86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8A82C53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1783E">
        <w:rPr>
          <w:rFonts w:ascii="Times New Roman" w:hAnsi="Times New Roman" w:cs="Times New Roman"/>
          <w:kern w:val="0"/>
          <w14:ligatures w14:val="none"/>
        </w:rPr>
        <w:t xml:space="preserve">No more sad </w:t>
      </w:r>
      <w:r w:rsidRPr="00E1783E">
        <w:rPr>
          <w:rFonts w:ascii="Times New Roman" w:hAnsi="Times New Roman" w:cs="Times New Roman"/>
          <w:b/>
          <w:bCs/>
          <w:kern w:val="0"/>
          <w14:ligatures w14:val="none"/>
        </w:rPr>
        <w:t>elegy</w:t>
      </w:r>
      <w:r w:rsidRPr="00E1783E">
        <w:rPr>
          <w:rFonts w:ascii="Times New Roman" w:hAnsi="Times New Roman" w:cs="Times New Roman"/>
          <w:kern w:val="0"/>
          <w14:ligatures w14:val="none"/>
        </w:rPr>
        <w:t xml:space="preserve"> for the days I’ve left behind,</w:t>
      </w:r>
    </w:p>
    <w:p w14:paraId="06B91B10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1783E">
        <w:rPr>
          <w:rFonts w:ascii="Times New Roman" w:hAnsi="Times New Roman" w:cs="Times New Roman"/>
          <w:kern w:val="0"/>
          <w14:ligatures w14:val="none"/>
        </w:rPr>
        <w:t>They live in the stories I carry, the lessons I keep.</w:t>
      </w:r>
    </w:p>
    <w:p w14:paraId="064FDD0E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1783E">
        <w:rPr>
          <w:rFonts w:ascii="Times New Roman" w:hAnsi="Times New Roman" w:cs="Times New Roman"/>
          <w:kern w:val="0"/>
          <w14:ligatures w14:val="none"/>
        </w:rPr>
        <w:lastRenderedPageBreak/>
        <w:t>But this isn’t an ending—it’s only the beginning,</w:t>
      </w:r>
    </w:p>
    <w:p w14:paraId="40E003F4" w14:textId="77777777" w:rsidR="00E1783E" w:rsidRPr="00E1783E" w:rsidRDefault="00E1783E" w:rsidP="00E1783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1783E">
        <w:rPr>
          <w:rFonts w:ascii="Times New Roman" w:hAnsi="Times New Roman" w:cs="Times New Roman"/>
          <w:kern w:val="0"/>
          <w14:ligatures w14:val="none"/>
        </w:rPr>
        <w:t>And I’m ready to step into whatever comes next.</w:t>
      </w:r>
    </w:p>
    <w:p w14:paraId="6CE2440D" w14:textId="77777777" w:rsidR="001E5D44" w:rsidRPr="00F54652" w:rsidRDefault="001E5D44" w:rsidP="00F54652"/>
    <w:sectPr w:rsidR="001E5D44" w:rsidRPr="00F54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DB"/>
    <w:rsid w:val="000519C9"/>
    <w:rsid w:val="00091644"/>
    <w:rsid w:val="000B38DB"/>
    <w:rsid w:val="00135F8E"/>
    <w:rsid w:val="00153721"/>
    <w:rsid w:val="001611CF"/>
    <w:rsid w:val="001E5D44"/>
    <w:rsid w:val="00205E1F"/>
    <w:rsid w:val="00261A4D"/>
    <w:rsid w:val="00326191"/>
    <w:rsid w:val="00387A4E"/>
    <w:rsid w:val="003B19E4"/>
    <w:rsid w:val="004617CD"/>
    <w:rsid w:val="00493ED0"/>
    <w:rsid w:val="004C3EA5"/>
    <w:rsid w:val="004F0C28"/>
    <w:rsid w:val="005209D5"/>
    <w:rsid w:val="005217D6"/>
    <w:rsid w:val="0053677A"/>
    <w:rsid w:val="005379EF"/>
    <w:rsid w:val="005F1AA7"/>
    <w:rsid w:val="00600883"/>
    <w:rsid w:val="00623186"/>
    <w:rsid w:val="006239F1"/>
    <w:rsid w:val="006612DE"/>
    <w:rsid w:val="007113B5"/>
    <w:rsid w:val="007A3550"/>
    <w:rsid w:val="007B3EF4"/>
    <w:rsid w:val="008573C3"/>
    <w:rsid w:val="0088008C"/>
    <w:rsid w:val="00914E3F"/>
    <w:rsid w:val="00937A61"/>
    <w:rsid w:val="00982DD2"/>
    <w:rsid w:val="00A07470"/>
    <w:rsid w:val="00AD6C81"/>
    <w:rsid w:val="00AF1FD6"/>
    <w:rsid w:val="00AF3091"/>
    <w:rsid w:val="00B3581F"/>
    <w:rsid w:val="00B94721"/>
    <w:rsid w:val="00C16E60"/>
    <w:rsid w:val="00D00962"/>
    <w:rsid w:val="00DA263C"/>
    <w:rsid w:val="00E1783E"/>
    <w:rsid w:val="00EB6B01"/>
    <w:rsid w:val="00EC0E48"/>
    <w:rsid w:val="00EF14EA"/>
    <w:rsid w:val="00F0516B"/>
    <w:rsid w:val="00F54652"/>
    <w:rsid w:val="00FA1CC8"/>
    <w:rsid w:val="00FA5FC6"/>
    <w:rsid w:val="00FD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AFEAE7"/>
  <w15:chartTrackingRefBased/>
  <w15:docId w15:val="{2E75ACDE-CAB1-D648-B634-9B413E51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8D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113B5"/>
    <w:pPr>
      <w:spacing w:after="0" w:line="240" w:lineRule="auto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paragraph" w:customStyle="1" w:styleId="p2">
    <w:name w:val="p2"/>
    <w:basedOn w:val="Normal"/>
    <w:rsid w:val="007113B5"/>
    <w:pPr>
      <w:spacing w:after="0" w:line="240" w:lineRule="auto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character" w:customStyle="1" w:styleId="s1">
    <w:name w:val="s1"/>
    <w:basedOn w:val="DefaultParagraphFont"/>
    <w:rsid w:val="007113B5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character" w:customStyle="1" w:styleId="s2">
    <w:name w:val="s2"/>
    <w:basedOn w:val="DefaultParagraphFont"/>
    <w:rsid w:val="007113B5"/>
    <w:rPr>
      <w:rFonts w:ascii="UICTFontTextStyleEmphasizedBody" w:hAnsi="UICTFontTextStyleEmphasizedBody" w:hint="default"/>
      <w:b/>
      <w:bCs/>
      <w:i w:val="0"/>
      <w:i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Merilien, Ludmeya C - 0868635</dc:creator>
  <cp:keywords/>
  <dc:description/>
  <cp:lastModifiedBy>Merilien, Ludmeya C - 0868635</cp:lastModifiedBy>
  <cp:revision>2</cp:revision>
  <dcterms:created xsi:type="dcterms:W3CDTF">2025-02-20T22:21:00Z</dcterms:created>
  <dcterms:modified xsi:type="dcterms:W3CDTF">2025-02-20T22:21:00Z</dcterms:modified>
</cp:coreProperties>
</file>