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LILLY: No offense, but that’s, like, really dumb.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LANA: And what is taped to your back?  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LUCY: You’re kind of weird.  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LILLY: Just kind of?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LANA: </w:t>
      </w:r>
      <w:r w:rsidRPr="00117909">
        <w:rPr>
          <w:rFonts w:ascii="Calibri" w:eastAsia="Times New Roman" w:hAnsi="Calibri" w:cs="Calibri"/>
          <w:color w:val="000000"/>
          <w:sz w:val="24"/>
          <w:szCs w:val="24"/>
        </w:rPr>
        <w:t xml:space="preserve"> The problem is he’s wearing a costume to school!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LUCY</w:t>
      </w: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: The problem is he’s wearing that nerd costume at all.  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LILLY</w:t>
      </w: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: Yeah.  Maybe you should punch him in the face.  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09">
        <w:rPr>
          <w:rFonts w:ascii="Calibri" w:eastAsia="Times New Roman" w:hAnsi="Calibri" w:cs="Calibri"/>
          <w:color w:val="000000"/>
          <w:sz w:val="24"/>
          <w:szCs w:val="24"/>
        </w:rPr>
        <w:t>BO:  I don’t think he’s that bad.</w:t>
      </w: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09" w:rsidRPr="00117909" w:rsidRDefault="00117909" w:rsidP="0011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LANA</w:t>
      </w:r>
      <w:bookmarkStart w:id="0" w:name="_GoBack"/>
      <w:bookmarkEnd w:id="0"/>
      <w:r w:rsidRPr="00117909">
        <w:rPr>
          <w:rFonts w:ascii="Calibri" w:eastAsia="Times New Roman" w:hAnsi="Calibri" w:cs="Calibri"/>
          <w:color w:val="000000"/>
          <w:sz w:val="24"/>
          <w:szCs w:val="24"/>
        </w:rPr>
        <w:t>: No.  He is.  Go on punch him.  </w:t>
      </w:r>
    </w:p>
    <w:p w:rsidR="00835972" w:rsidRDefault="00117909"/>
    <w:sectPr w:rsidR="0083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117909"/>
    <w:rsid w:val="005D61AB"/>
    <w:rsid w:val="00B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2C7E"/>
  <w15:chartTrackingRefBased/>
  <w15:docId w15:val="{068F30E8-B308-4716-A6B6-3BCDE7B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McClellan</dc:creator>
  <cp:keywords/>
  <dc:description/>
  <cp:lastModifiedBy>Kevin McClellan</cp:lastModifiedBy>
  <cp:revision>1</cp:revision>
  <dcterms:created xsi:type="dcterms:W3CDTF">2018-05-31T14:43:00Z</dcterms:created>
  <dcterms:modified xsi:type="dcterms:W3CDTF">2018-05-31T14:46:00Z</dcterms:modified>
</cp:coreProperties>
</file>